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C5CAB" w14:textId="77777777" w:rsidR="003D3252" w:rsidRPr="005D1B7B" w:rsidRDefault="003D3252" w:rsidP="007E1F4D">
      <w:pPr>
        <w:spacing w:after="0"/>
        <w:jc w:val="center"/>
        <w:rPr>
          <w:rFonts w:cstheme="minorHAnsi"/>
          <w:b/>
          <w:bCs/>
          <w:sz w:val="24"/>
          <w:szCs w:val="24"/>
        </w:rPr>
      </w:pPr>
      <w:bookmarkStart w:id="0" w:name="_Hlk87006463"/>
      <w:r w:rsidRPr="005D1B7B">
        <w:rPr>
          <w:rFonts w:cstheme="minorHAnsi"/>
          <w:b/>
          <w:bCs/>
          <w:sz w:val="24"/>
          <w:szCs w:val="24"/>
        </w:rPr>
        <w:t>Upland Green Community Organization</w:t>
      </w:r>
    </w:p>
    <w:p w14:paraId="75E985EA" w14:textId="7932C30C" w:rsidR="000D6597" w:rsidRDefault="003D3252" w:rsidP="00EA5D68">
      <w:pPr>
        <w:spacing w:after="0"/>
        <w:jc w:val="center"/>
        <w:rPr>
          <w:rFonts w:cstheme="minorHAnsi"/>
        </w:rPr>
      </w:pPr>
      <w:r w:rsidRPr="005D1B7B">
        <w:rPr>
          <w:rFonts w:cstheme="minorHAnsi"/>
        </w:rPr>
        <w:t>11410 NE 124</w:t>
      </w:r>
      <w:r w:rsidRPr="005D1B7B">
        <w:rPr>
          <w:rFonts w:cstheme="minorHAnsi"/>
          <w:vertAlign w:val="superscript"/>
        </w:rPr>
        <w:t>th</w:t>
      </w:r>
      <w:r w:rsidRPr="005D1B7B">
        <w:rPr>
          <w:rFonts w:cstheme="minorHAnsi"/>
        </w:rPr>
        <w:t xml:space="preserve"> Street, PMB 222, Kirkland, WA 98034</w:t>
      </w:r>
    </w:p>
    <w:p w14:paraId="55171DE0" w14:textId="5A8FEA7C" w:rsidR="000D6597" w:rsidRDefault="000D6597" w:rsidP="007E1F4D">
      <w:pPr>
        <w:spacing w:after="0"/>
        <w:jc w:val="center"/>
        <w:rPr>
          <w:rFonts w:cstheme="minorHAnsi"/>
        </w:rPr>
      </w:pPr>
      <w:r>
        <w:rPr>
          <w:rFonts w:cstheme="minorHAnsi"/>
        </w:rPr>
        <w:t xml:space="preserve">Board Meeting </w:t>
      </w:r>
      <w:r w:rsidR="006938BC">
        <w:rPr>
          <w:rFonts w:cstheme="minorHAnsi"/>
        </w:rPr>
        <w:t>Minutes</w:t>
      </w:r>
    </w:p>
    <w:p w14:paraId="542367E2" w14:textId="16A3AA8B" w:rsidR="000D6597" w:rsidRDefault="009E5F1C" w:rsidP="007E1F4D">
      <w:pPr>
        <w:pBdr>
          <w:bottom w:val="single" w:sz="4" w:space="1" w:color="auto"/>
        </w:pBdr>
        <w:spacing w:after="0"/>
        <w:jc w:val="center"/>
        <w:rPr>
          <w:rFonts w:cstheme="minorHAnsi"/>
        </w:rPr>
      </w:pPr>
      <w:r>
        <w:rPr>
          <w:rFonts w:cstheme="minorHAnsi"/>
        </w:rPr>
        <w:t>April 18, 2024</w:t>
      </w:r>
      <w:r w:rsidR="00247D26">
        <w:rPr>
          <w:rFonts w:cstheme="minorHAnsi"/>
        </w:rPr>
        <w:t>,</w:t>
      </w:r>
      <w:r>
        <w:rPr>
          <w:rFonts w:cstheme="minorHAnsi"/>
        </w:rPr>
        <w:t xml:space="preserve"> </w:t>
      </w:r>
      <w:r w:rsidR="002E1D99">
        <w:rPr>
          <w:rFonts w:cstheme="minorHAnsi"/>
        </w:rPr>
        <w:t>7:00-8:30pm</w:t>
      </w:r>
    </w:p>
    <w:p w14:paraId="48E1A0A2" w14:textId="7E3E2FB4" w:rsidR="002E1D99" w:rsidRDefault="002E1D99" w:rsidP="00524A5B">
      <w:pPr>
        <w:spacing w:after="0" w:line="240" w:lineRule="auto"/>
        <w:rPr>
          <w:rFonts w:cstheme="minorHAnsi"/>
        </w:rPr>
      </w:pPr>
    </w:p>
    <w:p w14:paraId="53BEFD0E" w14:textId="573DC82C" w:rsidR="009B11D6" w:rsidRPr="008D6EB3" w:rsidRDefault="009B11D6" w:rsidP="00524A5B">
      <w:pPr>
        <w:pBdr>
          <w:bottom w:val="single" w:sz="4" w:space="1" w:color="auto"/>
        </w:pBdr>
        <w:spacing w:after="0" w:line="240" w:lineRule="auto"/>
        <w:rPr>
          <w:rFonts w:cstheme="minorHAnsi"/>
          <w:sz w:val="24"/>
          <w:szCs w:val="24"/>
        </w:rPr>
      </w:pPr>
      <w:r>
        <w:rPr>
          <w:rFonts w:ascii="Lato" w:hAnsi="Lato"/>
          <w:color w:val="2B2B2B"/>
          <w:shd w:val="clear" w:color="auto" w:fill="FFFFFF"/>
        </w:rPr>
        <w:t>Present: Oscar</w:t>
      </w:r>
      <w:r w:rsidR="00CB76FE">
        <w:rPr>
          <w:rFonts w:ascii="Lato" w:hAnsi="Lato"/>
          <w:color w:val="2B2B2B"/>
          <w:shd w:val="clear" w:color="auto" w:fill="FFFFFF"/>
        </w:rPr>
        <w:t xml:space="preserve"> Tiburcio</w:t>
      </w:r>
      <w:r>
        <w:rPr>
          <w:rFonts w:ascii="Lato" w:hAnsi="Lato"/>
          <w:color w:val="2B2B2B"/>
          <w:shd w:val="clear" w:color="auto" w:fill="FFFFFF"/>
        </w:rPr>
        <w:t>, Kelly</w:t>
      </w:r>
      <w:r w:rsidR="00CB76FE">
        <w:rPr>
          <w:rFonts w:ascii="Lato" w:hAnsi="Lato"/>
          <w:color w:val="2B2B2B"/>
          <w:shd w:val="clear" w:color="auto" w:fill="FFFFFF"/>
        </w:rPr>
        <w:t xml:space="preserve"> Chalupnik</w:t>
      </w:r>
      <w:r>
        <w:rPr>
          <w:rFonts w:ascii="Lato" w:hAnsi="Lato"/>
          <w:color w:val="2B2B2B"/>
          <w:shd w:val="clear" w:color="auto" w:fill="FFFFFF"/>
        </w:rPr>
        <w:t>, Mire</w:t>
      </w:r>
      <w:r w:rsidR="00396A20">
        <w:rPr>
          <w:rFonts w:ascii="Lato" w:hAnsi="Lato"/>
          <w:color w:val="2B2B2B"/>
          <w:shd w:val="clear" w:color="auto" w:fill="FFFFFF"/>
        </w:rPr>
        <w:t>ille</w:t>
      </w:r>
      <w:r w:rsidR="00CB76FE">
        <w:rPr>
          <w:rFonts w:ascii="Lato" w:hAnsi="Lato"/>
          <w:color w:val="2B2B2B"/>
          <w:shd w:val="clear" w:color="auto" w:fill="FFFFFF"/>
        </w:rPr>
        <w:t xml:space="preserve"> Martineau</w:t>
      </w:r>
      <w:r w:rsidR="00396A20">
        <w:rPr>
          <w:rFonts w:ascii="Lato" w:hAnsi="Lato"/>
          <w:color w:val="2B2B2B"/>
          <w:shd w:val="clear" w:color="auto" w:fill="FFFFFF"/>
        </w:rPr>
        <w:t xml:space="preserve">, </w:t>
      </w:r>
      <w:r w:rsidR="0018154D">
        <w:rPr>
          <w:rFonts w:ascii="Lato" w:hAnsi="Lato"/>
          <w:color w:val="2B2B2B"/>
          <w:shd w:val="clear" w:color="auto" w:fill="FFFFFF"/>
        </w:rPr>
        <w:t>Michael</w:t>
      </w:r>
      <w:r w:rsidR="00CB76FE">
        <w:rPr>
          <w:rFonts w:ascii="Lato" w:hAnsi="Lato"/>
          <w:color w:val="2B2B2B"/>
          <w:shd w:val="clear" w:color="auto" w:fill="FFFFFF"/>
        </w:rPr>
        <w:t xml:space="preserve"> Rathjen</w:t>
      </w:r>
      <w:r w:rsidR="0018154D">
        <w:rPr>
          <w:rFonts w:ascii="Lato" w:hAnsi="Lato"/>
          <w:color w:val="2B2B2B"/>
          <w:shd w:val="clear" w:color="auto" w:fill="FFFFFF"/>
        </w:rPr>
        <w:t xml:space="preserve">, </w:t>
      </w:r>
      <w:r w:rsidR="00396A20">
        <w:rPr>
          <w:rFonts w:ascii="Lato" w:hAnsi="Lato"/>
          <w:color w:val="2B2B2B"/>
          <w:shd w:val="clear" w:color="auto" w:fill="FFFFFF"/>
        </w:rPr>
        <w:t>Bob (homeowner)</w:t>
      </w:r>
      <w:r w:rsidR="00140EC8">
        <w:rPr>
          <w:rFonts w:ascii="Lato" w:hAnsi="Lato"/>
          <w:color w:val="2B2B2B"/>
          <w:shd w:val="clear" w:color="auto" w:fill="FFFFFF"/>
        </w:rPr>
        <w:t>,</w:t>
      </w:r>
      <w:r w:rsidR="00137A24">
        <w:rPr>
          <w:rFonts w:ascii="Lato" w:hAnsi="Lato"/>
          <w:color w:val="2B2B2B"/>
          <w:shd w:val="clear" w:color="auto" w:fill="FFFFFF"/>
        </w:rPr>
        <w:t xml:space="preserve"> Milosz </w:t>
      </w:r>
      <w:r w:rsidR="00140EC8">
        <w:rPr>
          <w:rFonts w:ascii="Lato" w:hAnsi="Lato"/>
          <w:color w:val="2B2B2B"/>
          <w:shd w:val="clear" w:color="auto" w:fill="FFFFFF"/>
        </w:rPr>
        <w:t>G</w:t>
      </w:r>
      <w:r w:rsidR="001E45D9">
        <w:rPr>
          <w:rFonts w:ascii="Lato" w:hAnsi="Lato"/>
          <w:color w:val="2B2B2B"/>
          <w:shd w:val="clear" w:color="auto" w:fill="FFFFFF"/>
        </w:rPr>
        <w:t xml:space="preserve">oralczyk </w:t>
      </w:r>
      <w:r w:rsidR="00C60850">
        <w:rPr>
          <w:rFonts w:ascii="Lato" w:hAnsi="Lato"/>
          <w:color w:val="2B2B2B"/>
          <w:shd w:val="clear" w:color="auto" w:fill="FFFFFF"/>
        </w:rPr>
        <w:t>(homeowner)</w:t>
      </w:r>
      <w:r w:rsidR="00DD1997">
        <w:rPr>
          <w:rFonts w:ascii="Lato" w:hAnsi="Lato"/>
          <w:color w:val="2B2B2B"/>
          <w:shd w:val="clear" w:color="auto" w:fill="FFFFFF"/>
        </w:rPr>
        <w:t>, Nora Allen</w:t>
      </w:r>
      <w:r w:rsidR="00BE5884">
        <w:rPr>
          <w:rFonts w:ascii="Lato" w:hAnsi="Lato"/>
          <w:color w:val="2B2B2B"/>
          <w:shd w:val="clear" w:color="auto" w:fill="FFFFFF"/>
        </w:rPr>
        <w:t xml:space="preserve"> (homeowner)</w:t>
      </w:r>
    </w:p>
    <w:p w14:paraId="794D4703" w14:textId="6A9B9A93" w:rsidR="001524D7" w:rsidRPr="002E1D99" w:rsidRDefault="001524D7" w:rsidP="00524A5B">
      <w:pPr>
        <w:pBdr>
          <w:bottom w:val="single" w:sz="4" w:space="1" w:color="auto"/>
        </w:pBdr>
        <w:spacing w:after="0" w:line="240" w:lineRule="auto"/>
        <w:rPr>
          <w:rFonts w:cstheme="minorHAnsi"/>
          <w:sz w:val="24"/>
          <w:szCs w:val="24"/>
        </w:rPr>
      </w:pPr>
    </w:p>
    <w:p w14:paraId="0431279D" w14:textId="77777777" w:rsidR="005D1B7B" w:rsidRPr="005D1B7B" w:rsidRDefault="005D1B7B" w:rsidP="007E1F4D">
      <w:pPr>
        <w:spacing w:after="0"/>
        <w:rPr>
          <w:rFonts w:cstheme="minorHAnsi"/>
        </w:rPr>
      </w:pPr>
    </w:p>
    <w:bookmarkEnd w:id="0"/>
    <w:p w14:paraId="48A054E1" w14:textId="77777777" w:rsidR="00BE5884" w:rsidRPr="00BE5884" w:rsidRDefault="000D6597" w:rsidP="007E1F4D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Call to order</w:t>
      </w:r>
      <w:r w:rsidR="00396A2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:</w:t>
      </w:r>
      <w:r w:rsidR="00722EEA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</w:p>
    <w:p w14:paraId="2B7C70B1" w14:textId="285592FD" w:rsidR="000D6597" w:rsidRPr="000D33E4" w:rsidRDefault="00BE5884" w:rsidP="00BE5884">
      <w:pPr>
        <w:numPr>
          <w:ilvl w:val="1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Meeting called to order at </w:t>
      </w:r>
      <w:r w:rsidR="00722EEA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7:02PM</w:t>
      </w:r>
    </w:p>
    <w:p w14:paraId="0F899554" w14:textId="77777777" w:rsidR="00BE5884" w:rsidRPr="00BE5884" w:rsidRDefault="000D6597" w:rsidP="00616646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Establish quorum</w:t>
      </w:r>
      <w:r w:rsidR="00722EEA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: </w:t>
      </w:r>
    </w:p>
    <w:p w14:paraId="32B8A68D" w14:textId="23EF1314" w:rsidR="00BC3338" w:rsidRPr="00616646" w:rsidRDefault="00BE5884" w:rsidP="00BE5884">
      <w:pPr>
        <w:numPr>
          <w:ilvl w:val="1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Y</w:t>
      </w:r>
      <w:r w:rsidR="00722EEA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es</w:t>
      </w:r>
    </w:p>
    <w:p w14:paraId="61ACCE72" w14:textId="77777777" w:rsidR="00E91534" w:rsidRPr="00E91534" w:rsidRDefault="000D6597" w:rsidP="007E1F4D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Reading and approval of minute</w:t>
      </w:r>
      <w:r w:rsidR="0096307F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s</w:t>
      </w:r>
      <w:r w:rsidR="00D31714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: </w:t>
      </w:r>
    </w:p>
    <w:p w14:paraId="6315717B" w14:textId="6D4EE3F8" w:rsidR="000D6597" w:rsidRPr="000D33E4" w:rsidRDefault="00E91534" w:rsidP="00E91534">
      <w:pPr>
        <w:numPr>
          <w:ilvl w:val="1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Meeting minutes from March 2024 </w:t>
      </w:r>
      <w:r w:rsidR="00D31714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approved</w:t>
      </w:r>
    </w:p>
    <w:p w14:paraId="48AF7837" w14:textId="77777777" w:rsidR="000D6597" w:rsidRPr="00E91534" w:rsidRDefault="000D6597" w:rsidP="007E1F4D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Report of Officers</w:t>
      </w:r>
    </w:p>
    <w:p w14:paraId="57DBE2FB" w14:textId="61390C64" w:rsidR="00E91534" w:rsidRPr="000D6597" w:rsidRDefault="00001ADE" w:rsidP="00001ADE">
      <w:pPr>
        <w:numPr>
          <w:ilvl w:val="1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President – No Report</w:t>
      </w:r>
    </w:p>
    <w:p w14:paraId="0EA3AB7A" w14:textId="23F06A62" w:rsidR="000D6597" w:rsidRPr="000D33E4" w:rsidRDefault="000D6597" w:rsidP="007E1F4D">
      <w:pPr>
        <w:numPr>
          <w:ilvl w:val="1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Treasurer</w:t>
      </w:r>
      <w:r w:rsidR="00A34D11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  <w:r w:rsidR="00993D7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–</w:t>
      </w:r>
      <w:r w:rsidR="00A34D11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Oscar</w:t>
      </w:r>
      <w:r w:rsidR="00616646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:</w:t>
      </w:r>
      <w:r w:rsidR="00993D7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  <w:r w:rsidR="00345F93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$</w:t>
      </w:r>
      <w:r w:rsidR="002C52DC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85,</w:t>
      </w:r>
      <w:r w:rsidR="00345F93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484 (</w:t>
      </w:r>
      <w:r w:rsidR="00AD4F54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$</w:t>
      </w:r>
      <w:r w:rsidR="00345F93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42K in savings</w:t>
      </w:r>
      <w:r w:rsidR="00AD4F54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) – decrease in delinquent accounts (roughly 25 </w:t>
      </w:r>
      <w:r w:rsidR="00616646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accounts </w:t>
      </w:r>
      <w:r w:rsidR="00AD4F54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still in delinquent status)</w:t>
      </w:r>
    </w:p>
    <w:p w14:paraId="510124E0" w14:textId="11281C91" w:rsidR="003D7485" w:rsidRDefault="000D6597" w:rsidP="00AC2E19">
      <w:pPr>
        <w:numPr>
          <w:ilvl w:val="1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Landscape</w:t>
      </w:r>
      <w:r w:rsidR="00AC2E19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8F58DE">
        <w:rPr>
          <w:rFonts w:ascii="Calibri" w:eastAsia="Times New Roman" w:hAnsi="Calibri" w:cs="Calibri"/>
          <w:color w:val="000000"/>
          <w:sz w:val="24"/>
          <w:szCs w:val="24"/>
        </w:rPr>
        <w:t>–</w:t>
      </w:r>
      <w:r w:rsidR="00AC2E19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gramStart"/>
      <w:r w:rsidR="00AC2E19">
        <w:rPr>
          <w:rFonts w:ascii="Calibri" w:eastAsia="Times New Roman" w:hAnsi="Calibri" w:cs="Calibri"/>
          <w:color w:val="000000"/>
          <w:sz w:val="24"/>
          <w:szCs w:val="24"/>
        </w:rPr>
        <w:t>Mir</w:t>
      </w:r>
      <w:r w:rsidR="00A34D11">
        <w:rPr>
          <w:rFonts w:ascii="Calibri" w:eastAsia="Times New Roman" w:hAnsi="Calibri" w:cs="Calibri"/>
          <w:color w:val="000000"/>
          <w:sz w:val="24"/>
          <w:szCs w:val="24"/>
        </w:rPr>
        <w:t>eille</w:t>
      </w:r>
      <w:r w:rsidR="00616646">
        <w:rPr>
          <w:rFonts w:ascii="Calibri" w:eastAsia="Times New Roman" w:hAnsi="Calibri" w:cs="Calibri"/>
          <w:color w:val="000000"/>
          <w:sz w:val="24"/>
          <w:szCs w:val="24"/>
        </w:rPr>
        <w:t>:</w:t>
      </w:r>
      <w:proofErr w:type="gramEnd"/>
      <w:r w:rsidR="00616646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C35ECF">
        <w:rPr>
          <w:rFonts w:ascii="Calibri" w:eastAsia="Times New Roman" w:hAnsi="Calibri" w:cs="Calibri"/>
          <w:color w:val="000000"/>
          <w:sz w:val="24"/>
          <w:szCs w:val="24"/>
        </w:rPr>
        <w:t xml:space="preserve">met with landscaping account manager: </w:t>
      </w:r>
      <w:r w:rsidR="00616646">
        <w:rPr>
          <w:rFonts w:ascii="Calibri" w:eastAsia="Times New Roman" w:hAnsi="Calibri" w:cs="Calibri"/>
          <w:color w:val="000000"/>
          <w:sz w:val="24"/>
          <w:szCs w:val="24"/>
        </w:rPr>
        <w:t>landscapers doing</w:t>
      </w:r>
      <w:r w:rsidR="007221F3">
        <w:rPr>
          <w:rFonts w:ascii="Calibri" w:eastAsia="Times New Roman" w:hAnsi="Calibri" w:cs="Calibri"/>
          <w:color w:val="000000"/>
          <w:sz w:val="24"/>
          <w:szCs w:val="24"/>
        </w:rPr>
        <w:t xml:space="preserve"> better job of keeping trails clean</w:t>
      </w:r>
      <w:r w:rsidR="00616646">
        <w:rPr>
          <w:rFonts w:ascii="Calibri" w:eastAsia="Times New Roman" w:hAnsi="Calibri" w:cs="Calibri"/>
          <w:color w:val="000000"/>
          <w:sz w:val="24"/>
          <w:szCs w:val="24"/>
        </w:rPr>
        <w:t xml:space="preserve"> and </w:t>
      </w:r>
      <w:r w:rsidR="007221F3">
        <w:rPr>
          <w:rFonts w:ascii="Calibri" w:eastAsia="Times New Roman" w:hAnsi="Calibri" w:cs="Calibri"/>
          <w:color w:val="000000"/>
          <w:sz w:val="24"/>
          <w:szCs w:val="24"/>
        </w:rPr>
        <w:t>entrance area.</w:t>
      </w:r>
      <w:r w:rsidR="00D65B22">
        <w:rPr>
          <w:rFonts w:ascii="Calibri" w:eastAsia="Times New Roman" w:hAnsi="Calibri" w:cs="Calibri"/>
          <w:color w:val="000000"/>
          <w:sz w:val="24"/>
          <w:szCs w:val="24"/>
        </w:rPr>
        <w:t xml:space="preserve"> Spraying for weeds; will be getting estimate to put mulch where weeds are growing.</w:t>
      </w:r>
      <w:r w:rsidR="00E41B43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B804F9">
        <w:rPr>
          <w:rFonts w:ascii="Calibri" w:eastAsia="Times New Roman" w:hAnsi="Calibri" w:cs="Calibri"/>
          <w:color w:val="000000"/>
          <w:sz w:val="24"/>
          <w:szCs w:val="24"/>
        </w:rPr>
        <w:t>Invoices for March tree services</w:t>
      </w:r>
      <w:r w:rsidR="008B0B27">
        <w:rPr>
          <w:rFonts w:ascii="Calibri" w:eastAsia="Times New Roman" w:hAnsi="Calibri" w:cs="Calibri"/>
          <w:color w:val="000000"/>
          <w:sz w:val="24"/>
          <w:szCs w:val="24"/>
        </w:rPr>
        <w:t xml:space="preserve"> to be</w:t>
      </w:r>
      <w:r w:rsidR="00B804F9">
        <w:rPr>
          <w:rFonts w:ascii="Calibri" w:eastAsia="Times New Roman" w:hAnsi="Calibri" w:cs="Calibri"/>
          <w:color w:val="000000"/>
          <w:sz w:val="24"/>
          <w:szCs w:val="24"/>
        </w:rPr>
        <w:t xml:space="preserve"> sent to Oscar</w:t>
      </w:r>
      <w:r w:rsidR="00B96354">
        <w:rPr>
          <w:rFonts w:ascii="Calibri" w:eastAsia="Times New Roman" w:hAnsi="Calibri" w:cs="Calibri"/>
          <w:color w:val="000000"/>
          <w:sz w:val="24"/>
          <w:szCs w:val="24"/>
        </w:rPr>
        <w:t>; also talked to the city about illegal dumping</w:t>
      </w:r>
      <w:r w:rsidR="003C5211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D27678">
        <w:rPr>
          <w:rFonts w:ascii="Calibri" w:eastAsia="Times New Roman" w:hAnsi="Calibri" w:cs="Calibri"/>
          <w:color w:val="000000"/>
          <w:sz w:val="24"/>
          <w:szCs w:val="24"/>
        </w:rPr>
        <w:t>–</w:t>
      </w:r>
      <w:r w:rsidR="003C5211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D27678">
        <w:rPr>
          <w:rFonts w:ascii="Calibri" w:eastAsia="Times New Roman" w:hAnsi="Calibri" w:cs="Calibri"/>
          <w:color w:val="000000"/>
          <w:sz w:val="24"/>
          <w:szCs w:val="24"/>
        </w:rPr>
        <w:t xml:space="preserve">causing more work for </w:t>
      </w:r>
      <w:r w:rsidR="00E65F94">
        <w:rPr>
          <w:rFonts w:ascii="Calibri" w:eastAsia="Times New Roman" w:hAnsi="Calibri" w:cs="Calibri"/>
          <w:color w:val="000000"/>
          <w:sz w:val="24"/>
          <w:szCs w:val="24"/>
        </w:rPr>
        <w:t>landscaping company to clean up</w:t>
      </w:r>
      <w:r w:rsidR="004436ED">
        <w:rPr>
          <w:rFonts w:ascii="Calibri" w:eastAsia="Times New Roman" w:hAnsi="Calibri" w:cs="Calibri"/>
          <w:color w:val="000000"/>
          <w:sz w:val="24"/>
          <w:szCs w:val="24"/>
        </w:rPr>
        <w:t xml:space="preserve"> – Mireille to forward email</w:t>
      </w:r>
      <w:r w:rsidR="007B11F2">
        <w:rPr>
          <w:rFonts w:ascii="Calibri" w:eastAsia="Times New Roman" w:hAnsi="Calibri" w:cs="Calibri"/>
          <w:color w:val="000000"/>
          <w:sz w:val="24"/>
          <w:szCs w:val="24"/>
        </w:rPr>
        <w:t xml:space="preserve"> received from City</w:t>
      </w:r>
      <w:r w:rsidR="004436ED">
        <w:rPr>
          <w:rFonts w:ascii="Calibri" w:eastAsia="Times New Roman" w:hAnsi="Calibri" w:cs="Calibri"/>
          <w:color w:val="000000"/>
          <w:sz w:val="24"/>
          <w:szCs w:val="24"/>
        </w:rPr>
        <w:t xml:space="preserve"> to </w:t>
      </w:r>
      <w:r w:rsidR="00082CC4">
        <w:rPr>
          <w:rFonts w:ascii="Calibri" w:eastAsia="Times New Roman" w:hAnsi="Calibri" w:cs="Calibri"/>
          <w:color w:val="000000"/>
          <w:sz w:val="24"/>
          <w:szCs w:val="24"/>
        </w:rPr>
        <w:t xml:space="preserve">HOA board members. </w:t>
      </w:r>
    </w:p>
    <w:p w14:paraId="071E4467" w14:textId="303749B6" w:rsidR="009855B4" w:rsidRDefault="003D7485" w:rsidP="003D7485">
      <w:p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sz w:val="24"/>
          <w:szCs w:val="24"/>
        </w:rPr>
      </w:pPr>
      <w:r w:rsidRPr="00A82699">
        <w:rPr>
          <w:rFonts w:ascii="Calibri" w:eastAsia="Times New Roman" w:hAnsi="Calibri" w:cs="Calibri"/>
          <w:b/>
          <w:bCs/>
          <w:color w:val="000000"/>
          <w:sz w:val="24"/>
          <w:szCs w:val="24"/>
          <w:highlight w:val="yellow"/>
          <w:u w:val="single"/>
        </w:rPr>
        <w:t>Action item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: present </w:t>
      </w:r>
      <w:r w:rsidR="006D3D78">
        <w:rPr>
          <w:rFonts w:ascii="Calibri" w:eastAsia="Times New Roman" w:hAnsi="Calibri" w:cs="Calibri"/>
          <w:color w:val="000000"/>
          <w:sz w:val="24"/>
          <w:szCs w:val="24"/>
        </w:rPr>
        <w:t>concerns</w:t>
      </w:r>
      <w:r w:rsidR="00874847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6D3D78">
        <w:rPr>
          <w:rFonts w:ascii="Calibri" w:eastAsia="Times New Roman" w:hAnsi="Calibri" w:cs="Calibri"/>
          <w:color w:val="000000"/>
          <w:sz w:val="24"/>
          <w:szCs w:val="24"/>
        </w:rPr>
        <w:t>of illegal dumping during annual homeowners mtg</w:t>
      </w:r>
    </w:p>
    <w:p w14:paraId="13244EC1" w14:textId="452064DF" w:rsidR="008F58DE" w:rsidRPr="00AC2E19" w:rsidRDefault="008F58DE" w:rsidP="00AC2E19">
      <w:pPr>
        <w:numPr>
          <w:ilvl w:val="1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Architecture </w:t>
      </w:r>
      <w:r w:rsidR="005F1DAD">
        <w:rPr>
          <w:rFonts w:ascii="Calibri" w:eastAsia="Times New Roman" w:hAnsi="Calibri" w:cs="Calibri"/>
          <w:color w:val="000000"/>
          <w:sz w:val="24"/>
          <w:szCs w:val="24"/>
        </w:rPr>
        <w:t>–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E65F94">
        <w:rPr>
          <w:rFonts w:ascii="Calibri" w:eastAsia="Times New Roman" w:hAnsi="Calibri" w:cs="Calibri"/>
          <w:color w:val="000000"/>
          <w:sz w:val="24"/>
          <w:szCs w:val="24"/>
        </w:rPr>
        <w:t xml:space="preserve">No </w:t>
      </w:r>
      <w:r w:rsidR="00666712">
        <w:rPr>
          <w:rFonts w:ascii="Calibri" w:eastAsia="Times New Roman" w:hAnsi="Calibri" w:cs="Calibri"/>
          <w:color w:val="000000"/>
          <w:sz w:val="24"/>
          <w:szCs w:val="24"/>
        </w:rPr>
        <w:t>Report</w:t>
      </w:r>
      <w:r w:rsidR="005F1DAD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14:paraId="78E1A518" w14:textId="62483DE5" w:rsidR="000D6597" w:rsidRPr="00A34D11" w:rsidRDefault="000D6597" w:rsidP="007E1F4D">
      <w:pPr>
        <w:numPr>
          <w:ilvl w:val="1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Overflow</w:t>
      </w:r>
      <w:r w:rsidR="00A34D11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–</w:t>
      </w:r>
      <w:r w:rsidR="00CF7E3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transition </w:t>
      </w:r>
      <w:r w:rsidR="00276796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of duties </w:t>
      </w:r>
      <w:r w:rsidR="00CF7E3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still</w:t>
      </w:r>
      <w:r w:rsidR="00276796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pending</w:t>
      </w:r>
      <w:r w:rsidR="0094262E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(Oscar/Mike/Kevin)</w:t>
      </w:r>
    </w:p>
    <w:p w14:paraId="6FD416B1" w14:textId="0ED1AE61" w:rsidR="002C3E29" w:rsidRPr="00874847" w:rsidRDefault="00A34D11" w:rsidP="000F2E6A">
      <w:pPr>
        <w:numPr>
          <w:ilvl w:val="1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Compliance </w:t>
      </w:r>
      <w:r w:rsidR="00D0356E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–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  <w:r w:rsidR="00DD06A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No </w:t>
      </w:r>
      <w:r w:rsidR="0066671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U</w:t>
      </w:r>
      <w:r w:rsidR="00DD06A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p</w:t>
      </w:r>
      <w:r w:rsidR="0066671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date</w:t>
      </w:r>
    </w:p>
    <w:p w14:paraId="29959E0A" w14:textId="7B3CED83" w:rsidR="000F2E6A" w:rsidRDefault="000F2E6A" w:rsidP="007E1F4D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Homeowners Present:</w:t>
      </w:r>
    </w:p>
    <w:p w14:paraId="746499FA" w14:textId="5E5F9E83" w:rsidR="007F5535" w:rsidRDefault="007F5535" w:rsidP="007F5535">
      <w:pPr>
        <w:numPr>
          <w:ilvl w:val="1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Milosz- informed of </w:t>
      </w:r>
      <w:r w:rsidRPr="00EF2D09">
        <w:rPr>
          <w:rFonts w:ascii="Calibri" w:eastAsia="Times New Roman" w:hAnsi="Calibri" w:cs="Calibri"/>
          <w:color w:val="000000"/>
          <w:sz w:val="24"/>
          <w:szCs w:val="24"/>
          <w:u w:val="single"/>
        </w:rPr>
        <w:t>approval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for house painting </w:t>
      </w:r>
      <w:r w:rsidR="00EF2D09">
        <w:rPr>
          <w:rFonts w:ascii="Calibri" w:eastAsia="Times New Roman" w:hAnsi="Calibri" w:cs="Calibri"/>
          <w:color w:val="000000"/>
          <w:sz w:val="24"/>
          <w:szCs w:val="24"/>
        </w:rPr>
        <w:t xml:space="preserve">request </w:t>
      </w:r>
      <w:r>
        <w:rPr>
          <w:rFonts w:ascii="Calibri" w:eastAsia="Times New Roman" w:hAnsi="Calibri" w:cs="Calibri"/>
          <w:color w:val="000000"/>
          <w:sz w:val="24"/>
          <w:szCs w:val="24"/>
        </w:rPr>
        <w:t>for 13217 and13219</w:t>
      </w:r>
    </w:p>
    <w:p w14:paraId="5F9265DE" w14:textId="541C72BF" w:rsidR="000F2E6A" w:rsidRDefault="000F2E6A" w:rsidP="000F2E6A">
      <w:pPr>
        <w:numPr>
          <w:ilvl w:val="1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Bob – brought up issue regarding people not removing garbage cans</w:t>
      </w:r>
    </w:p>
    <w:p w14:paraId="57A6CE98" w14:textId="5F2F23FD" w:rsidR="00FF2B17" w:rsidRDefault="00A82699" w:rsidP="00FF2B17">
      <w:p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sz w:val="24"/>
          <w:szCs w:val="24"/>
        </w:rPr>
      </w:pPr>
      <w:r w:rsidRPr="00A82699">
        <w:rPr>
          <w:rFonts w:ascii="Calibri" w:eastAsia="Times New Roman" w:hAnsi="Calibri" w:cs="Calibri"/>
          <w:b/>
          <w:bCs/>
          <w:color w:val="000000"/>
          <w:sz w:val="24"/>
          <w:szCs w:val="24"/>
          <w:highlight w:val="yellow"/>
          <w:u w:val="single"/>
        </w:rPr>
        <w:t>Action item</w:t>
      </w:r>
      <w:r w:rsidR="00FF2B17">
        <w:rPr>
          <w:rFonts w:ascii="Calibri" w:eastAsia="Times New Roman" w:hAnsi="Calibri" w:cs="Calibri"/>
          <w:color w:val="000000"/>
          <w:sz w:val="24"/>
          <w:szCs w:val="24"/>
        </w:rPr>
        <w:t xml:space="preserve">: </w:t>
      </w:r>
      <w:r w:rsidR="007644D8">
        <w:rPr>
          <w:rFonts w:ascii="Calibri" w:eastAsia="Times New Roman" w:hAnsi="Calibri" w:cs="Calibri"/>
          <w:color w:val="000000"/>
          <w:sz w:val="24"/>
          <w:szCs w:val="24"/>
        </w:rPr>
        <w:t>present co</w:t>
      </w:r>
      <w:r w:rsidR="003D7485">
        <w:rPr>
          <w:rFonts w:ascii="Calibri" w:eastAsia="Times New Roman" w:hAnsi="Calibri" w:cs="Calibri"/>
          <w:color w:val="000000"/>
          <w:sz w:val="24"/>
          <w:szCs w:val="24"/>
        </w:rPr>
        <w:t>ncerns during annual homeowners meeting</w:t>
      </w:r>
    </w:p>
    <w:p w14:paraId="23A39E7F" w14:textId="6C419557" w:rsidR="00FF2B17" w:rsidRDefault="00FF2B17" w:rsidP="00FF2B17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Nora</w:t>
      </w:r>
      <w:r w:rsidR="003E71B7">
        <w:rPr>
          <w:rFonts w:ascii="Calibri" w:eastAsia="Times New Roman" w:hAnsi="Calibri" w:cs="Calibri"/>
          <w:color w:val="000000"/>
          <w:sz w:val="24"/>
          <w:szCs w:val="24"/>
        </w:rPr>
        <w:t xml:space="preserve"> – expressed tennis court concerns</w:t>
      </w:r>
      <w:r w:rsidR="00BE2D77">
        <w:rPr>
          <w:rFonts w:ascii="Calibri" w:eastAsia="Times New Roman" w:hAnsi="Calibri" w:cs="Calibri"/>
          <w:color w:val="000000"/>
          <w:sz w:val="24"/>
          <w:szCs w:val="24"/>
        </w:rPr>
        <w:t xml:space="preserve"> – would like to paint the court for ‘pickleball’. Oscar mentioned </w:t>
      </w:r>
      <w:r w:rsidR="006F0691">
        <w:rPr>
          <w:rFonts w:ascii="Calibri" w:eastAsia="Times New Roman" w:hAnsi="Calibri" w:cs="Calibri"/>
          <w:color w:val="000000"/>
          <w:sz w:val="24"/>
          <w:szCs w:val="24"/>
        </w:rPr>
        <w:t xml:space="preserve">cost to resurface the court would be expensive – Nora expressed interest in obtaining couple </w:t>
      </w:r>
      <w:r w:rsidR="00E357F2">
        <w:rPr>
          <w:rFonts w:ascii="Calibri" w:eastAsia="Times New Roman" w:hAnsi="Calibri" w:cs="Calibri"/>
          <w:color w:val="000000"/>
          <w:sz w:val="24"/>
          <w:szCs w:val="24"/>
        </w:rPr>
        <w:t>quotes for resurfacing costs</w:t>
      </w:r>
    </w:p>
    <w:p w14:paraId="67A63459" w14:textId="332317CC" w:rsidR="00402A51" w:rsidRPr="00E357F2" w:rsidRDefault="00A82699" w:rsidP="00874847">
      <w:p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sz w:val="24"/>
          <w:szCs w:val="24"/>
        </w:rPr>
      </w:pPr>
      <w:r w:rsidRPr="00A82699">
        <w:rPr>
          <w:rFonts w:ascii="Calibri" w:eastAsia="Times New Roman" w:hAnsi="Calibri" w:cs="Calibri"/>
          <w:b/>
          <w:bCs/>
          <w:color w:val="000000"/>
          <w:sz w:val="24"/>
          <w:szCs w:val="24"/>
          <w:highlight w:val="yellow"/>
          <w:u w:val="single"/>
        </w:rPr>
        <w:t>Action item</w:t>
      </w:r>
      <w:r w:rsidR="00E357F2">
        <w:rPr>
          <w:rFonts w:ascii="Calibri" w:eastAsia="Times New Roman" w:hAnsi="Calibri" w:cs="Calibri"/>
          <w:color w:val="000000"/>
          <w:sz w:val="24"/>
          <w:szCs w:val="24"/>
        </w:rPr>
        <w:t xml:space="preserve">: </w:t>
      </w:r>
      <w:r w:rsidR="00E108A1">
        <w:rPr>
          <w:rFonts w:ascii="Calibri" w:eastAsia="Times New Roman" w:hAnsi="Calibri" w:cs="Calibri"/>
          <w:color w:val="000000"/>
          <w:sz w:val="24"/>
          <w:szCs w:val="24"/>
        </w:rPr>
        <w:t xml:space="preserve">present cost of </w:t>
      </w:r>
      <w:proofErr w:type="gramStart"/>
      <w:r w:rsidR="00E108A1">
        <w:rPr>
          <w:rFonts w:ascii="Calibri" w:eastAsia="Times New Roman" w:hAnsi="Calibri" w:cs="Calibri"/>
          <w:color w:val="000000"/>
          <w:sz w:val="24"/>
          <w:szCs w:val="24"/>
        </w:rPr>
        <w:t>up</w:t>
      </w:r>
      <w:r w:rsidR="007644D8">
        <w:rPr>
          <w:rFonts w:ascii="Calibri" w:eastAsia="Times New Roman" w:hAnsi="Calibri" w:cs="Calibri"/>
          <w:color w:val="000000"/>
          <w:sz w:val="24"/>
          <w:szCs w:val="24"/>
        </w:rPr>
        <w:t xml:space="preserve"> keep</w:t>
      </w:r>
      <w:proofErr w:type="gramEnd"/>
      <w:r w:rsidR="007644D8">
        <w:rPr>
          <w:rFonts w:ascii="Calibri" w:eastAsia="Times New Roman" w:hAnsi="Calibri" w:cs="Calibri"/>
          <w:color w:val="000000"/>
          <w:sz w:val="24"/>
          <w:szCs w:val="24"/>
        </w:rPr>
        <w:t xml:space="preserve"> during annual</w:t>
      </w:r>
      <w:r w:rsidR="00E108A1">
        <w:rPr>
          <w:rFonts w:ascii="Calibri" w:eastAsia="Times New Roman" w:hAnsi="Calibri" w:cs="Calibri"/>
          <w:color w:val="000000"/>
          <w:sz w:val="24"/>
          <w:szCs w:val="24"/>
        </w:rPr>
        <w:t xml:space="preserve"> homeowners</w:t>
      </w:r>
      <w:r w:rsidR="007644D8">
        <w:rPr>
          <w:rFonts w:ascii="Calibri" w:eastAsia="Times New Roman" w:hAnsi="Calibri" w:cs="Calibri"/>
          <w:color w:val="000000"/>
          <w:sz w:val="24"/>
          <w:szCs w:val="24"/>
        </w:rPr>
        <w:t xml:space="preserve"> meetin</w:t>
      </w:r>
      <w:r w:rsidR="0067658E">
        <w:rPr>
          <w:rFonts w:ascii="Calibri" w:eastAsia="Times New Roman" w:hAnsi="Calibri" w:cs="Calibri"/>
          <w:color w:val="000000"/>
          <w:sz w:val="24"/>
          <w:szCs w:val="24"/>
        </w:rPr>
        <w:t>g</w:t>
      </w:r>
    </w:p>
    <w:p w14:paraId="3409E9A4" w14:textId="1931938F" w:rsidR="003316E3" w:rsidRDefault="000D6597" w:rsidP="006541AB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Unfinished Business</w:t>
      </w:r>
      <w:r w:rsidR="00402A51" w:rsidRPr="00402A51">
        <w:rPr>
          <w:rFonts w:ascii="Calibri" w:eastAsia="Times New Roman" w:hAnsi="Calibri" w:cs="Calibri"/>
          <w:color w:val="000000"/>
          <w:sz w:val="24"/>
          <w:szCs w:val="24"/>
        </w:rPr>
        <w:t>:</w:t>
      </w:r>
      <w:r w:rsidR="00402A51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14:paraId="57C54EB7" w14:textId="209DA6A3" w:rsidR="003A04EF" w:rsidRDefault="00B45339" w:rsidP="003A04EF">
      <w:pPr>
        <w:numPr>
          <w:ilvl w:val="1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Establish agenda for annual homeowners meeting</w:t>
      </w:r>
    </w:p>
    <w:p w14:paraId="33EDC23A" w14:textId="37D77C66" w:rsidR="00A5382D" w:rsidRDefault="00126226" w:rsidP="00A5382D">
      <w:pPr>
        <w:numPr>
          <w:ilvl w:val="1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Website accessibility (Oscar/Kelly</w:t>
      </w:r>
      <w:r w:rsidR="00140E8C">
        <w:rPr>
          <w:rFonts w:ascii="Calibri" w:eastAsia="Times New Roman" w:hAnsi="Calibri" w:cs="Calibri"/>
          <w:color w:val="000000"/>
          <w:sz w:val="24"/>
          <w:szCs w:val="24"/>
        </w:rPr>
        <w:t>)</w:t>
      </w:r>
    </w:p>
    <w:p w14:paraId="44480829" w14:textId="703536F9" w:rsidR="006541AB" w:rsidRPr="00EA5D68" w:rsidRDefault="00B33347" w:rsidP="00EA5D68">
      <w:pPr>
        <w:numPr>
          <w:ilvl w:val="1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Tennis court</w:t>
      </w:r>
      <w:r w:rsidR="00951B06">
        <w:rPr>
          <w:rFonts w:ascii="Calibri" w:eastAsia="Times New Roman" w:hAnsi="Calibri" w:cs="Calibri"/>
          <w:color w:val="000000"/>
          <w:sz w:val="24"/>
          <w:szCs w:val="24"/>
        </w:rPr>
        <w:t xml:space="preserve"> resurfacing (Board members and homeowner (Nora A)</w:t>
      </w:r>
    </w:p>
    <w:p w14:paraId="72D73614" w14:textId="77777777" w:rsidR="006541AB" w:rsidRPr="00D70B44" w:rsidRDefault="006541AB" w:rsidP="006541AB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D70B44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New Business: </w:t>
      </w:r>
    </w:p>
    <w:p w14:paraId="1BA78A8D" w14:textId="4F007027" w:rsidR="008576A8" w:rsidRPr="007C0A3F" w:rsidRDefault="009D78EB" w:rsidP="00AE318A">
      <w:pPr>
        <w:numPr>
          <w:ilvl w:val="1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D70B44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Paint request from Jenelle Anderson </w:t>
      </w:r>
      <w:r w:rsidR="008005DE" w:rsidRPr="00D70B44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(4</w:t>
      </w:r>
      <w:r w:rsidR="00524A5B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-</w:t>
      </w:r>
      <w:r w:rsidR="008005DE" w:rsidRPr="00D70B44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unit complex) no address </w:t>
      </w:r>
      <w:r w:rsidR="00C6517A" w:rsidRPr="00D70B44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included in email/uncertain if ARC was submitted (check with Kevin)</w:t>
      </w:r>
    </w:p>
    <w:p w14:paraId="50D850C3" w14:textId="1B294458" w:rsidR="007C0A3F" w:rsidRPr="00EA5D68" w:rsidRDefault="00413693" w:rsidP="00AE318A">
      <w:pPr>
        <w:numPr>
          <w:ilvl w:val="1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Paint request from Jayman Dalal</w:t>
      </w:r>
      <w:r w:rsidR="00734386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  <w:r w:rsidR="00B932BB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–</w:t>
      </w:r>
      <w:r w:rsidR="00734386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uncertain</w:t>
      </w:r>
      <w:r w:rsidR="00B932BB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if ARC was submitted</w:t>
      </w:r>
    </w:p>
    <w:p w14:paraId="55026B87" w14:textId="6BD07928" w:rsidR="00DE5072" w:rsidRPr="001C7549" w:rsidRDefault="000D6597" w:rsidP="00DE5072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Adjourn Meeting</w:t>
      </w:r>
      <w:r w:rsidR="006A685C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</w:p>
    <w:p w14:paraId="37F5291A" w14:textId="696A21F5" w:rsidR="001C7549" w:rsidRPr="000D33E4" w:rsidRDefault="001C7549" w:rsidP="001C7549">
      <w:pPr>
        <w:numPr>
          <w:ilvl w:val="1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Meeting </w:t>
      </w:r>
      <w:r w:rsidR="002D4F8B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adjourned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  <w:r w:rsidR="002D4F8B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at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7:46</w:t>
      </w:r>
      <w:r w:rsidR="002D4F8B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PM</w:t>
      </w:r>
    </w:p>
    <w:p w14:paraId="141A5DA9" w14:textId="77777777" w:rsidR="005D3DF8" w:rsidRPr="00DE5072" w:rsidRDefault="005D3DF8" w:rsidP="00CF21C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17999E23" w14:textId="412D5C0B" w:rsidR="00DE5072" w:rsidRPr="00560F2F" w:rsidRDefault="00DE5072" w:rsidP="00CF21C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>Summary of Approved/Denied ARC</w:t>
      </w:r>
    </w:p>
    <w:p w14:paraId="6E20E469" w14:textId="41B21F20" w:rsidR="000E2926" w:rsidRPr="00560F2F" w:rsidRDefault="00DE5072" w:rsidP="002A61B6">
      <w:pPr>
        <w:numPr>
          <w:ilvl w:val="1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>Yuxin</w:t>
      </w:r>
      <w:r w:rsidR="00E92057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Deng: New </w:t>
      </w:r>
      <w:r w:rsidR="00082385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>r</w:t>
      </w:r>
      <w:r w:rsidR="00E92057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>oof</w:t>
      </w:r>
      <w:r w:rsidR="00581DC5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/gutter </w:t>
      </w:r>
      <w:r w:rsidR="00E92057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>for 13405 NE 136</w:t>
      </w:r>
      <w:r w:rsidR="00E92057" w:rsidRPr="00560F2F">
        <w:rPr>
          <w:rFonts w:ascii="Calibri" w:eastAsia="Times New Roman" w:hAnsi="Calibri" w:cs="Calibri"/>
          <w:color w:val="000000"/>
          <w:bdr w:val="none" w:sz="0" w:space="0" w:color="auto" w:frame="1"/>
          <w:vertAlign w:val="superscript"/>
        </w:rPr>
        <w:t>th</w:t>
      </w:r>
      <w:r w:rsidR="00E92057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Pl</w:t>
      </w:r>
      <w:r w:rsidR="0021144F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2A501E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- </w:t>
      </w:r>
      <w:r w:rsidR="0021144F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request </w:t>
      </w:r>
      <w:r w:rsidR="0021144F" w:rsidRPr="00560F2F">
        <w:rPr>
          <w:rFonts w:ascii="Calibri" w:eastAsia="Times New Roman" w:hAnsi="Calibri" w:cs="Calibri"/>
          <w:b/>
          <w:bCs/>
          <w:color w:val="000000"/>
          <w:bdr w:val="none" w:sz="0" w:space="0" w:color="auto" w:frame="1"/>
        </w:rPr>
        <w:t>approved</w:t>
      </w:r>
      <w:r w:rsidR="0021144F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thru email communication</w:t>
      </w:r>
      <w:r w:rsidR="002A61B6" w:rsidRPr="00560F2F">
        <w:rPr>
          <w:rFonts w:ascii="Calibri" w:eastAsia="Times New Roman" w:hAnsi="Calibri" w:cs="Calibri"/>
          <w:color w:val="000000"/>
        </w:rPr>
        <w:t xml:space="preserve"> - </w:t>
      </w:r>
      <w:r w:rsidR="000E2926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>(Mireille, Oscar, Mi</w:t>
      </w:r>
      <w:r w:rsidR="001E7D36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>chael, Kelly approved</w:t>
      </w:r>
      <w:r w:rsidR="00650D91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>)</w:t>
      </w:r>
    </w:p>
    <w:p w14:paraId="4DC62715" w14:textId="77777777" w:rsidR="002A501E" w:rsidRPr="00560F2F" w:rsidRDefault="002A501E" w:rsidP="000E2926">
      <w:p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bdr w:val="none" w:sz="0" w:space="0" w:color="auto" w:frame="1"/>
        </w:rPr>
      </w:pPr>
    </w:p>
    <w:p w14:paraId="0FDD3AF5" w14:textId="112B2927" w:rsidR="00650D91" w:rsidRPr="00560F2F" w:rsidRDefault="00120478" w:rsidP="00650D91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bdr w:val="none" w:sz="0" w:space="0" w:color="auto" w:frame="1"/>
        </w:rPr>
      </w:pPr>
      <w:r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>Dmitri Semenov: Siding</w:t>
      </w:r>
      <w:r w:rsidR="009269B0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/two -tone paint </w:t>
      </w:r>
      <w:r w:rsidR="00A17804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>for 13617 135</w:t>
      </w:r>
      <w:r w:rsidR="00A17804" w:rsidRPr="00560F2F">
        <w:rPr>
          <w:rFonts w:ascii="Calibri" w:eastAsia="Times New Roman" w:hAnsi="Calibri" w:cs="Calibri"/>
          <w:color w:val="000000"/>
          <w:bdr w:val="none" w:sz="0" w:space="0" w:color="auto" w:frame="1"/>
          <w:vertAlign w:val="superscript"/>
        </w:rPr>
        <w:t>th</w:t>
      </w:r>
      <w:r w:rsidR="00A17804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Ave NE (</w:t>
      </w:r>
      <w:r w:rsidR="00BB13F2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>request</w:t>
      </w:r>
      <w:r w:rsidR="00EF7A92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finalized</w:t>
      </w:r>
      <w:r w:rsidR="00A56926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via email</w:t>
      </w:r>
      <w:r w:rsidR="00EF7A92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with </w:t>
      </w:r>
      <w:r w:rsidR="00716E62" w:rsidRPr="00560F2F">
        <w:rPr>
          <w:rFonts w:ascii="Calibri" w:eastAsia="Times New Roman" w:hAnsi="Calibri" w:cs="Calibri"/>
          <w:b/>
          <w:bCs/>
          <w:color w:val="000000"/>
          <w:bdr w:val="none" w:sz="0" w:space="0" w:color="auto" w:frame="1"/>
        </w:rPr>
        <w:t xml:space="preserve">new </w:t>
      </w:r>
      <w:r w:rsidR="00C44DEA" w:rsidRPr="00560F2F">
        <w:rPr>
          <w:rFonts w:ascii="Calibri" w:eastAsia="Times New Roman" w:hAnsi="Calibri" w:cs="Calibri"/>
          <w:b/>
          <w:bCs/>
          <w:color w:val="000000"/>
          <w:bdr w:val="none" w:sz="0" w:space="0" w:color="auto" w:frame="1"/>
        </w:rPr>
        <w:t>siding</w:t>
      </w:r>
      <w:r w:rsidR="00716E62" w:rsidRPr="00560F2F">
        <w:rPr>
          <w:rFonts w:ascii="Calibri" w:eastAsia="Times New Roman" w:hAnsi="Calibri" w:cs="Calibri"/>
          <w:b/>
          <w:bCs/>
          <w:color w:val="000000"/>
          <w:bdr w:val="none" w:sz="0" w:space="0" w:color="auto" w:frame="1"/>
        </w:rPr>
        <w:t xml:space="preserve"> - approved</w:t>
      </w:r>
      <w:r w:rsidR="00C44DEA" w:rsidRPr="00560F2F">
        <w:rPr>
          <w:rFonts w:ascii="Calibri" w:eastAsia="Times New Roman" w:hAnsi="Calibri" w:cs="Calibri"/>
          <w:b/>
          <w:bCs/>
          <w:color w:val="000000"/>
          <w:bdr w:val="none" w:sz="0" w:space="0" w:color="auto" w:frame="1"/>
        </w:rPr>
        <w:t xml:space="preserve">; </w:t>
      </w:r>
      <w:r w:rsidR="00716E62" w:rsidRPr="00560F2F">
        <w:rPr>
          <w:rFonts w:ascii="Calibri" w:eastAsia="Times New Roman" w:hAnsi="Calibri" w:cs="Calibri"/>
          <w:b/>
          <w:bCs/>
          <w:color w:val="000000"/>
          <w:bdr w:val="none" w:sz="0" w:space="0" w:color="auto" w:frame="1"/>
        </w:rPr>
        <w:t xml:space="preserve">New </w:t>
      </w:r>
      <w:r w:rsidR="00BC0E61" w:rsidRPr="00560F2F">
        <w:rPr>
          <w:rFonts w:ascii="Calibri" w:eastAsia="Times New Roman" w:hAnsi="Calibri" w:cs="Calibri"/>
          <w:b/>
          <w:bCs/>
          <w:color w:val="000000"/>
          <w:bdr w:val="none" w:sz="0" w:space="0" w:color="auto" w:frame="1"/>
        </w:rPr>
        <w:t xml:space="preserve">Paint </w:t>
      </w:r>
      <w:r w:rsidR="002A501E" w:rsidRPr="00560F2F">
        <w:rPr>
          <w:rFonts w:ascii="Calibri" w:eastAsia="Times New Roman" w:hAnsi="Calibri" w:cs="Calibri"/>
          <w:b/>
          <w:bCs/>
          <w:color w:val="000000"/>
          <w:bdr w:val="none" w:sz="0" w:space="0" w:color="auto" w:frame="1"/>
        </w:rPr>
        <w:t>–</w:t>
      </w:r>
      <w:r w:rsidR="00716E62" w:rsidRPr="00560F2F">
        <w:rPr>
          <w:rFonts w:ascii="Calibri" w:eastAsia="Times New Roman" w:hAnsi="Calibri" w:cs="Calibri"/>
          <w:b/>
          <w:bCs/>
          <w:color w:val="000000"/>
          <w:bdr w:val="none" w:sz="0" w:space="0" w:color="auto" w:frame="1"/>
        </w:rPr>
        <w:t xml:space="preserve"> </w:t>
      </w:r>
      <w:r w:rsidR="00BC0E61" w:rsidRPr="00560F2F">
        <w:rPr>
          <w:rFonts w:ascii="Calibri" w:eastAsia="Times New Roman" w:hAnsi="Calibri" w:cs="Calibri"/>
          <w:b/>
          <w:bCs/>
          <w:color w:val="000000"/>
          <w:bdr w:val="none" w:sz="0" w:space="0" w:color="auto" w:frame="1"/>
        </w:rPr>
        <w:t>denied</w:t>
      </w:r>
      <w:r w:rsidR="002A501E" w:rsidRPr="00560F2F">
        <w:rPr>
          <w:rFonts w:ascii="Calibri" w:eastAsia="Times New Roman" w:hAnsi="Calibri" w:cs="Calibri"/>
          <w:b/>
          <w:bCs/>
          <w:color w:val="000000"/>
          <w:bdr w:val="none" w:sz="0" w:space="0" w:color="auto" w:frame="1"/>
        </w:rPr>
        <w:t>)</w:t>
      </w:r>
      <w:r w:rsidR="00BC0E61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. Below </w:t>
      </w:r>
      <w:r w:rsidR="00CF4EAD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is a </w:t>
      </w:r>
      <w:r w:rsidR="00BC0E61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list </w:t>
      </w:r>
      <w:r w:rsidR="00CF4EAD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of </w:t>
      </w:r>
      <w:r w:rsidR="00BC0E61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>how board members voted</w:t>
      </w:r>
      <w:r w:rsidR="00EF7A92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</w:p>
    <w:p w14:paraId="40DA0593" w14:textId="0C9571DD" w:rsidR="002C1AF0" w:rsidRPr="00560F2F" w:rsidRDefault="002C1AF0" w:rsidP="002C1AF0">
      <w:pPr>
        <w:pStyle w:val="ListParagraph"/>
        <w:numPr>
          <w:ilvl w:val="1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bdr w:val="none" w:sz="0" w:space="0" w:color="auto" w:frame="1"/>
        </w:rPr>
      </w:pPr>
      <w:r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>Wendy: Siding approved; Paint denied</w:t>
      </w:r>
    </w:p>
    <w:p w14:paraId="4B475FA4" w14:textId="003BA8B0" w:rsidR="002C1AF0" w:rsidRPr="00560F2F" w:rsidRDefault="002C1AF0" w:rsidP="002C1AF0">
      <w:pPr>
        <w:pStyle w:val="ListParagraph"/>
        <w:numPr>
          <w:ilvl w:val="1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bdr w:val="none" w:sz="0" w:space="0" w:color="auto" w:frame="1"/>
        </w:rPr>
      </w:pPr>
      <w:r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>Oscar: Siding approved; Paint denied</w:t>
      </w:r>
    </w:p>
    <w:p w14:paraId="1FCD2559" w14:textId="4382575E" w:rsidR="00074B97" w:rsidRPr="00560F2F" w:rsidRDefault="00074B97" w:rsidP="002C1AF0">
      <w:pPr>
        <w:pStyle w:val="ListParagraph"/>
        <w:numPr>
          <w:ilvl w:val="1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bdr w:val="none" w:sz="0" w:space="0" w:color="auto" w:frame="1"/>
        </w:rPr>
      </w:pPr>
      <w:r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>Michael: Siding approved; Paint denied</w:t>
      </w:r>
    </w:p>
    <w:p w14:paraId="36E40430" w14:textId="384C3B7C" w:rsidR="00074B97" w:rsidRPr="00560F2F" w:rsidRDefault="00074B97" w:rsidP="002C1AF0">
      <w:pPr>
        <w:pStyle w:val="ListParagraph"/>
        <w:numPr>
          <w:ilvl w:val="1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bdr w:val="none" w:sz="0" w:space="0" w:color="auto" w:frame="1"/>
        </w:rPr>
      </w:pPr>
      <w:r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>Mireille: Siding approved; Paint approved</w:t>
      </w:r>
    </w:p>
    <w:p w14:paraId="549595FB" w14:textId="35DF9B78" w:rsidR="002C1AF0" w:rsidRPr="00560F2F" w:rsidRDefault="002C1AF0" w:rsidP="002C1AF0">
      <w:pPr>
        <w:pStyle w:val="ListParagraph"/>
        <w:numPr>
          <w:ilvl w:val="1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bdr w:val="none" w:sz="0" w:space="0" w:color="auto" w:frame="1"/>
        </w:rPr>
      </w:pPr>
      <w:r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>Kelly: Siding denied; Paint denied</w:t>
      </w:r>
    </w:p>
    <w:p w14:paraId="45A93DF0" w14:textId="77777777" w:rsidR="002A501E" w:rsidRPr="00560F2F" w:rsidRDefault="002A501E" w:rsidP="002A501E">
      <w:pPr>
        <w:pStyle w:val="ListParagraph"/>
        <w:shd w:val="clear" w:color="auto" w:fill="FFFFFF"/>
        <w:spacing w:after="0" w:line="240" w:lineRule="auto"/>
        <w:ind w:left="2160"/>
        <w:rPr>
          <w:rFonts w:ascii="Calibri" w:eastAsia="Times New Roman" w:hAnsi="Calibri" w:cs="Calibri"/>
          <w:color w:val="000000"/>
          <w:bdr w:val="none" w:sz="0" w:space="0" w:color="auto" w:frame="1"/>
        </w:rPr>
      </w:pPr>
    </w:p>
    <w:p w14:paraId="0386E237" w14:textId="58E36EDC" w:rsidR="009A6E79" w:rsidRPr="00560F2F" w:rsidRDefault="002D054E" w:rsidP="002A61B6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bdr w:val="none" w:sz="0" w:space="0" w:color="auto" w:frame="1"/>
        </w:rPr>
      </w:pPr>
      <w:r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>Milosz Goralczyk</w:t>
      </w:r>
      <w:r w:rsidR="0051390E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/Vivek </w:t>
      </w:r>
      <w:r w:rsidR="00C805E9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Anand </w:t>
      </w:r>
      <w:r w:rsidR="00082385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>Sampath</w:t>
      </w:r>
      <w:r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>: New pain</w:t>
      </w:r>
      <w:r w:rsidR="00716E62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>t</w:t>
      </w:r>
      <w:r w:rsidR="00082385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for 13217/13219</w:t>
      </w:r>
      <w:r w:rsidR="00C805E9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5F0E79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>NE 139</w:t>
      </w:r>
      <w:r w:rsidR="005F0E79" w:rsidRPr="00560F2F">
        <w:rPr>
          <w:rFonts w:ascii="Calibri" w:eastAsia="Times New Roman" w:hAnsi="Calibri" w:cs="Calibri"/>
          <w:color w:val="000000"/>
          <w:bdr w:val="none" w:sz="0" w:space="0" w:color="auto" w:frame="1"/>
          <w:vertAlign w:val="superscript"/>
        </w:rPr>
        <w:t>th</w:t>
      </w:r>
      <w:r w:rsidR="005F0E79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PL</w:t>
      </w:r>
      <w:r w:rsidR="00E90862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2A501E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- </w:t>
      </w:r>
      <w:r w:rsidR="00E90862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request </w:t>
      </w:r>
      <w:r w:rsidR="00E90862" w:rsidRPr="00560F2F">
        <w:rPr>
          <w:rFonts w:ascii="Calibri" w:eastAsia="Times New Roman" w:hAnsi="Calibri" w:cs="Calibri"/>
          <w:b/>
          <w:bCs/>
          <w:color w:val="000000"/>
          <w:bdr w:val="none" w:sz="0" w:space="0" w:color="auto" w:frame="1"/>
        </w:rPr>
        <w:t>approved</w:t>
      </w:r>
      <w:r w:rsidR="00E90862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via email </w:t>
      </w:r>
      <w:r w:rsidR="002A61B6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communication </w:t>
      </w:r>
      <w:r w:rsidR="00E90862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and relayed to homeowner during </w:t>
      </w:r>
      <w:r w:rsidR="002A501E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April homeowners </w:t>
      </w:r>
      <w:r w:rsidR="00E90862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>meeting.</w:t>
      </w:r>
      <w:r w:rsidR="00B8040A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</w:t>
      </w:r>
      <w:r w:rsidR="001C7549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- </w:t>
      </w:r>
      <w:r w:rsidR="00B8040A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>(Kevin</w:t>
      </w:r>
      <w:r w:rsidR="00F23816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>, Mireille,</w:t>
      </w:r>
      <w:r w:rsidR="00610480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Michael, Kelly</w:t>
      </w:r>
      <w:r w:rsidR="00320D99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approv</w:t>
      </w:r>
      <w:r w:rsidR="002A501E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>ed</w:t>
      </w:r>
      <w:r w:rsidR="00320D99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>)</w:t>
      </w:r>
    </w:p>
    <w:p w14:paraId="4E326DEB" w14:textId="77777777" w:rsidR="008423F3" w:rsidRPr="00560F2F" w:rsidRDefault="008423F3" w:rsidP="0096307F">
      <w:pPr>
        <w:pBdr>
          <w:bottom w:val="single" w:sz="4" w:space="1" w:color="auto"/>
        </w:pBdr>
        <w:spacing w:after="0"/>
        <w:rPr>
          <w:rFonts w:cstheme="minorHAnsi"/>
        </w:rPr>
      </w:pPr>
    </w:p>
    <w:p w14:paraId="3A29F866" w14:textId="7AC9FAE0" w:rsidR="0096307F" w:rsidRPr="00560F2F" w:rsidRDefault="001D7850" w:rsidP="0096307F">
      <w:pPr>
        <w:spacing w:after="0"/>
        <w:rPr>
          <w:rFonts w:cstheme="minorHAnsi"/>
        </w:rPr>
      </w:pPr>
      <w:r w:rsidRPr="00560F2F">
        <w:rPr>
          <w:rFonts w:cstheme="minorHAnsi"/>
        </w:rPr>
        <w:t xml:space="preserve"> Agenda </w:t>
      </w:r>
      <w:r w:rsidR="00083A8E" w:rsidRPr="00560F2F">
        <w:rPr>
          <w:rFonts w:cstheme="minorHAnsi"/>
        </w:rPr>
        <w:t>items</w:t>
      </w:r>
      <w:r w:rsidR="00C36023" w:rsidRPr="00560F2F">
        <w:rPr>
          <w:rFonts w:cstheme="minorHAnsi"/>
        </w:rPr>
        <w:t xml:space="preserve"> for </w:t>
      </w:r>
      <w:proofErr w:type="gramStart"/>
      <w:r w:rsidR="00C36023" w:rsidRPr="00560F2F">
        <w:rPr>
          <w:rFonts w:cstheme="minorHAnsi"/>
        </w:rPr>
        <w:t>MAY,</w:t>
      </w:r>
      <w:proofErr w:type="gramEnd"/>
      <w:r w:rsidR="00C36023" w:rsidRPr="00560F2F">
        <w:rPr>
          <w:rFonts w:cstheme="minorHAnsi"/>
        </w:rPr>
        <w:t xml:space="preserve"> 2024</w:t>
      </w:r>
      <w:r w:rsidR="00083A8E" w:rsidRPr="00560F2F">
        <w:rPr>
          <w:rFonts w:cstheme="minorHAnsi"/>
        </w:rPr>
        <w:t>:</w:t>
      </w:r>
    </w:p>
    <w:p w14:paraId="24F6F452" w14:textId="24A6960B" w:rsidR="00083A8E" w:rsidRPr="00560F2F" w:rsidRDefault="00083A8E" w:rsidP="0096307F">
      <w:pPr>
        <w:spacing w:after="0"/>
        <w:rPr>
          <w:rFonts w:cstheme="minorHAnsi"/>
        </w:rPr>
      </w:pPr>
    </w:p>
    <w:p w14:paraId="5B56BDA1" w14:textId="7C50E75F" w:rsidR="00402E69" w:rsidRPr="00560F2F" w:rsidRDefault="00083A8E" w:rsidP="00C61FA6">
      <w:pPr>
        <w:pStyle w:val="ListParagraph"/>
        <w:numPr>
          <w:ilvl w:val="0"/>
          <w:numId w:val="9"/>
        </w:numPr>
        <w:spacing w:after="0"/>
        <w:rPr>
          <w:rFonts w:cstheme="minorHAnsi"/>
        </w:rPr>
      </w:pPr>
      <w:r w:rsidRPr="00560F2F">
        <w:rPr>
          <w:rFonts w:cstheme="minorHAnsi"/>
          <w:highlight w:val="yellow"/>
        </w:rPr>
        <w:t>Tennis Court</w:t>
      </w:r>
      <w:r w:rsidR="00EE6584" w:rsidRPr="00560F2F">
        <w:rPr>
          <w:rFonts w:cstheme="minorHAnsi"/>
        </w:rPr>
        <w:t xml:space="preserve"> </w:t>
      </w:r>
      <w:r w:rsidR="00B9582E" w:rsidRPr="00560F2F">
        <w:rPr>
          <w:rFonts w:cstheme="minorHAnsi"/>
        </w:rPr>
        <w:t>(</w:t>
      </w:r>
      <w:r w:rsidR="000D5E01" w:rsidRPr="00560F2F">
        <w:rPr>
          <w:rFonts w:cstheme="minorHAnsi"/>
        </w:rPr>
        <w:t>Nora A</w:t>
      </w:r>
      <w:r w:rsidR="00B9582E" w:rsidRPr="00560F2F">
        <w:rPr>
          <w:rFonts w:cstheme="minorHAnsi"/>
        </w:rPr>
        <w:t xml:space="preserve">) </w:t>
      </w:r>
      <w:r w:rsidR="000D5E01" w:rsidRPr="00560F2F">
        <w:rPr>
          <w:rFonts w:cstheme="minorHAnsi"/>
        </w:rPr>
        <w:t>- door removed so she would like to paint court for ‘pickleball’</w:t>
      </w:r>
      <w:r w:rsidR="00B61F79" w:rsidRPr="00560F2F">
        <w:rPr>
          <w:rFonts w:cstheme="minorHAnsi"/>
        </w:rPr>
        <w:t xml:space="preserve"> – Oscar informed</w:t>
      </w:r>
      <w:r w:rsidR="00337177" w:rsidRPr="00560F2F">
        <w:rPr>
          <w:rFonts w:cstheme="minorHAnsi"/>
        </w:rPr>
        <w:t xml:space="preserve"> Nora cost to resurface is expensive – Bob supported that homeowners don’t want to pay to maintain surface</w:t>
      </w:r>
      <w:r w:rsidR="00A00AF0" w:rsidRPr="00560F2F">
        <w:rPr>
          <w:rFonts w:cstheme="minorHAnsi"/>
        </w:rPr>
        <w:t>. Retention ponds is the primary purpose for that area.</w:t>
      </w:r>
      <w:r w:rsidR="007045DD" w:rsidRPr="00560F2F">
        <w:rPr>
          <w:rFonts w:cstheme="minorHAnsi"/>
        </w:rPr>
        <w:t xml:space="preserve"> </w:t>
      </w:r>
      <w:r w:rsidR="007279FC" w:rsidRPr="00560F2F">
        <w:rPr>
          <w:rFonts w:cstheme="minorHAnsi"/>
        </w:rPr>
        <w:t>Will add budget for tennis court/pickleball court investment on annual budget review.</w:t>
      </w:r>
      <w:r w:rsidR="00A057BA" w:rsidRPr="00560F2F">
        <w:rPr>
          <w:rFonts w:cstheme="minorHAnsi"/>
        </w:rPr>
        <w:t xml:space="preserve"> -Nora to do some research and obtain a couple of quotes to present at our annual meeting.</w:t>
      </w:r>
      <w:r w:rsidR="00AC7F42" w:rsidRPr="00560F2F">
        <w:rPr>
          <w:rFonts w:cstheme="minorHAnsi"/>
        </w:rPr>
        <w:t xml:space="preserve"> </w:t>
      </w:r>
      <w:r w:rsidR="005904C8" w:rsidRPr="00560F2F">
        <w:rPr>
          <w:rFonts w:cstheme="minorHAnsi"/>
        </w:rPr>
        <w:t>Question as to why</w:t>
      </w:r>
      <w:r w:rsidR="00607A04" w:rsidRPr="00560F2F">
        <w:rPr>
          <w:rFonts w:cstheme="minorHAnsi"/>
        </w:rPr>
        <w:t xml:space="preserve"> tennis courts were locked – due to liability issues.</w:t>
      </w:r>
      <w:r w:rsidR="005B4FEE" w:rsidRPr="00560F2F">
        <w:rPr>
          <w:rFonts w:cstheme="minorHAnsi"/>
        </w:rPr>
        <w:t xml:space="preserve"> Should we put a door back on since we are not ‘locking’ it? Nora to take a look and possibly have her partner fix it. She would send spending information to Oscar</w:t>
      </w:r>
      <w:r w:rsidR="004808AD" w:rsidRPr="00560F2F">
        <w:rPr>
          <w:rFonts w:cstheme="minorHAnsi"/>
        </w:rPr>
        <w:t>.</w:t>
      </w:r>
    </w:p>
    <w:p w14:paraId="01AC5231" w14:textId="6A6DDEB3" w:rsidR="002E5EAB" w:rsidRPr="00560F2F" w:rsidRDefault="004C49F6" w:rsidP="00C61FA6">
      <w:pPr>
        <w:pStyle w:val="ListParagraph"/>
        <w:numPr>
          <w:ilvl w:val="0"/>
          <w:numId w:val="9"/>
        </w:numPr>
        <w:spacing w:after="0"/>
        <w:rPr>
          <w:rFonts w:cstheme="minorHAnsi"/>
        </w:rPr>
      </w:pPr>
      <w:r w:rsidRPr="00560F2F">
        <w:rPr>
          <w:rFonts w:cstheme="minorHAnsi"/>
        </w:rPr>
        <w:t>Outlin</w:t>
      </w:r>
      <w:r w:rsidR="00B9582E" w:rsidRPr="00560F2F">
        <w:rPr>
          <w:rFonts w:cstheme="minorHAnsi"/>
        </w:rPr>
        <w:t>e for supporting homeowners upgrading their homes: siding</w:t>
      </w:r>
      <w:r w:rsidR="00FC3F58">
        <w:rPr>
          <w:rFonts w:cstheme="minorHAnsi"/>
        </w:rPr>
        <w:t xml:space="preserve"> (Hardie board vs cedar)/two-tone paint</w:t>
      </w:r>
    </w:p>
    <w:p w14:paraId="592F4DB2" w14:textId="6C44A31B" w:rsidR="00C36023" w:rsidRPr="00560F2F" w:rsidRDefault="007222C7" w:rsidP="00C61FA6">
      <w:pPr>
        <w:pStyle w:val="ListParagraph"/>
        <w:numPr>
          <w:ilvl w:val="0"/>
          <w:numId w:val="9"/>
        </w:numPr>
        <w:spacing w:after="0"/>
        <w:rPr>
          <w:rFonts w:cstheme="minorHAnsi"/>
        </w:rPr>
      </w:pPr>
      <w:r w:rsidRPr="00560F2F">
        <w:rPr>
          <w:rFonts w:cstheme="minorHAnsi"/>
        </w:rPr>
        <w:t xml:space="preserve">Begin </w:t>
      </w:r>
      <w:r w:rsidR="009D35AE" w:rsidRPr="00560F2F">
        <w:rPr>
          <w:rFonts w:cstheme="minorHAnsi"/>
        </w:rPr>
        <w:t xml:space="preserve">discussion </w:t>
      </w:r>
      <w:r w:rsidRPr="00560F2F">
        <w:rPr>
          <w:rFonts w:cstheme="minorHAnsi"/>
        </w:rPr>
        <w:t>list for annual homeowner’s meeting</w:t>
      </w:r>
    </w:p>
    <w:p w14:paraId="3EE08E46" w14:textId="3F76196D" w:rsidR="009D35AE" w:rsidRPr="00560F2F" w:rsidRDefault="009D35AE" w:rsidP="009D35AE">
      <w:pPr>
        <w:pStyle w:val="ListParagraph"/>
        <w:numPr>
          <w:ilvl w:val="1"/>
          <w:numId w:val="9"/>
        </w:numPr>
        <w:spacing w:after="0"/>
        <w:rPr>
          <w:rFonts w:cstheme="minorHAnsi"/>
        </w:rPr>
      </w:pPr>
      <w:r w:rsidRPr="00560F2F">
        <w:rPr>
          <w:rFonts w:cstheme="minorHAnsi"/>
        </w:rPr>
        <w:t>Trach cans</w:t>
      </w:r>
    </w:p>
    <w:p w14:paraId="718D74A3" w14:textId="38FB326A" w:rsidR="009D35AE" w:rsidRPr="00560F2F" w:rsidRDefault="009D35AE" w:rsidP="009D35AE">
      <w:pPr>
        <w:pStyle w:val="ListParagraph"/>
        <w:numPr>
          <w:ilvl w:val="1"/>
          <w:numId w:val="9"/>
        </w:numPr>
        <w:spacing w:after="0"/>
        <w:rPr>
          <w:rFonts w:cstheme="minorHAnsi"/>
        </w:rPr>
      </w:pPr>
      <w:r w:rsidRPr="00560F2F">
        <w:rPr>
          <w:rFonts w:cstheme="minorHAnsi"/>
        </w:rPr>
        <w:t>Illegal dumping</w:t>
      </w:r>
    </w:p>
    <w:p w14:paraId="39523A0C" w14:textId="6996F84D" w:rsidR="002017C5" w:rsidRPr="00560F2F" w:rsidRDefault="004359DC" w:rsidP="002017C5">
      <w:pPr>
        <w:pStyle w:val="ListParagraph"/>
        <w:numPr>
          <w:ilvl w:val="1"/>
          <w:numId w:val="9"/>
        </w:numPr>
        <w:spacing w:after="0"/>
        <w:rPr>
          <w:rFonts w:cstheme="minorHAnsi"/>
        </w:rPr>
      </w:pPr>
      <w:r w:rsidRPr="00560F2F">
        <w:rPr>
          <w:rFonts w:cstheme="minorHAnsi"/>
        </w:rPr>
        <w:t>Upkeep cost for tennis courts</w:t>
      </w:r>
    </w:p>
    <w:p w14:paraId="52643E83" w14:textId="77777777" w:rsidR="00562F9F" w:rsidRPr="00560F2F" w:rsidRDefault="00562F9F" w:rsidP="00562F9F">
      <w:pPr>
        <w:pStyle w:val="ListParagraph"/>
        <w:spacing w:after="0"/>
        <w:ind w:left="1440"/>
        <w:rPr>
          <w:rFonts w:cstheme="minorHAnsi"/>
        </w:rPr>
      </w:pPr>
    </w:p>
    <w:p w14:paraId="2EB2FF11" w14:textId="0F78A074" w:rsidR="003D1C63" w:rsidRPr="00560F2F" w:rsidRDefault="00E200FE" w:rsidP="00562F9F">
      <w:pPr>
        <w:pStyle w:val="ListParagraph"/>
        <w:spacing w:after="0"/>
        <w:ind w:left="0"/>
        <w:rPr>
          <w:rFonts w:cstheme="minorHAnsi"/>
        </w:rPr>
      </w:pPr>
      <w:r w:rsidRPr="00560F2F">
        <w:rPr>
          <w:rFonts w:cstheme="minorHAnsi"/>
          <w:b/>
          <w:bCs/>
        </w:rPr>
        <w:t>Executive Board Activities:</w:t>
      </w:r>
      <w:r w:rsidR="00D85DCA" w:rsidRPr="00560F2F">
        <w:rPr>
          <w:rFonts w:cstheme="minorHAnsi"/>
          <w:b/>
          <w:bCs/>
        </w:rPr>
        <w:t xml:space="preserve"> </w:t>
      </w:r>
      <w:r w:rsidR="003D1C63" w:rsidRPr="00560F2F">
        <w:rPr>
          <w:rFonts w:cstheme="minorHAnsi"/>
        </w:rPr>
        <w:t>Carry over items from March</w:t>
      </w:r>
      <w:r w:rsidR="00D85DCA" w:rsidRPr="00560F2F">
        <w:rPr>
          <w:rFonts w:cstheme="minorHAnsi"/>
        </w:rPr>
        <w:t>/April</w:t>
      </w:r>
      <w:r w:rsidR="003D1C63" w:rsidRPr="00560F2F">
        <w:rPr>
          <w:rFonts w:cstheme="minorHAnsi"/>
        </w:rPr>
        <w:t xml:space="preserve"> </w:t>
      </w:r>
    </w:p>
    <w:p w14:paraId="1BDC5F06" w14:textId="349A8575" w:rsidR="00411608" w:rsidRPr="00560F2F" w:rsidRDefault="00411608" w:rsidP="00DF22F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47E3A441" w14:textId="2E165277" w:rsidR="002017C5" w:rsidRPr="006272C6" w:rsidRDefault="00411608" w:rsidP="002017C5">
      <w:pPr>
        <w:pStyle w:val="ListParagraph"/>
        <w:numPr>
          <w:ilvl w:val="0"/>
          <w:numId w:val="14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bdr w:val="none" w:sz="0" w:space="0" w:color="auto" w:frame="1"/>
        </w:rPr>
      </w:pPr>
      <w:r w:rsidRPr="00560F2F">
        <w:rPr>
          <w:rFonts w:ascii="Calibri" w:eastAsia="Times New Roman" w:hAnsi="Calibri" w:cs="Calibri"/>
          <w:b/>
          <w:bCs/>
          <w:color w:val="000000"/>
          <w:bdr w:val="none" w:sz="0" w:space="0" w:color="auto" w:frame="1"/>
        </w:rPr>
        <w:t xml:space="preserve">Corporate Transparency Act Compliance – </w:t>
      </w:r>
      <w:r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>compliance required by end of 2024 – new law passed 1/1/24- requires us to meet certain obligations regarding fraud prevention (federal requirement). Information such as name/</w:t>
      </w:r>
      <w:r w:rsidR="00B2154A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>DOB</w:t>
      </w:r>
      <w:r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>/ID of board members/officers will need to be collected</w:t>
      </w:r>
    </w:p>
    <w:p w14:paraId="28A708AC" w14:textId="3AD80E1C" w:rsidR="002017C5" w:rsidRPr="002963DA" w:rsidRDefault="00411608" w:rsidP="002017C5">
      <w:pPr>
        <w:pStyle w:val="ListParagraph"/>
        <w:numPr>
          <w:ilvl w:val="0"/>
          <w:numId w:val="14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bdr w:val="none" w:sz="0" w:space="0" w:color="auto" w:frame="1"/>
        </w:rPr>
      </w:pPr>
      <w:r w:rsidRPr="00560F2F">
        <w:rPr>
          <w:rFonts w:ascii="Calibri" w:eastAsia="Times New Roman" w:hAnsi="Calibri" w:cs="Calibri"/>
          <w:b/>
          <w:bCs/>
          <w:color w:val="000000"/>
          <w:bdr w:val="none" w:sz="0" w:space="0" w:color="auto" w:frame="1"/>
        </w:rPr>
        <w:t xml:space="preserve">Published homeowners contact list </w:t>
      </w:r>
      <w:r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>(we currently are not in compliance with this)</w:t>
      </w:r>
    </w:p>
    <w:p w14:paraId="11FF96CB" w14:textId="7E5827C5" w:rsidR="00411608" w:rsidRPr="00D947F4" w:rsidRDefault="00315395" w:rsidP="00D947F4">
      <w:pPr>
        <w:pStyle w:val="ListParagraph"/>
        <w:numPr>
          <w:ilvl w:val="0"/>
          <w:numId w:val="14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560F2F">
        <w:rPr>
          <w:rFonts w:ascii="Calibri" w:eastAsia="Times New Roman" w:hAnsi="Calibri" w:cs="Calibri"/>
          <w:b/>
          <w:bCs/>
          <w:color w:val="000000"/>
          <w:bdr w:val="none" w:sz="0" w:space="0" w:color="auto" w:frame="1"/>
        </w:rPr>
        <w:t xml:space="preserve">3 Stripe: </w:t>
      </w:r>
      <w:r w:rsidR="00D85CA5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Consider </w:t>
      </w:r>
      <w:r w:rsidR="00A9352C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establishing conversations with </w:t>
      </w:r>
      <w:r w:rsidR="00411608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3 Stripe </w:t>
      </w:r>
      <w:r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again </w:t>
      </w:r>
      <w:r w:rsidR="00411608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>to help take over some of the legal components of our Association (Oscar/Kelly/Wendy in favor) – Wendy to put together project plan</w:t>
      </w:r>
      <w:r w:rsidR="00D947F4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-</w:t>
      </w:r>
      <w:r w:rsidR="00411608" w:rsidRPr="00D947F4">
        <w:rPr>
          <w:rFonts w:ascii="Calibri" w:eastAsia="Times New Roman" w:hAnsi="Calibri" w:cs="Calibri"/>
          <w:color w:val="000000"/>
        </w:rPr>
        <w:t>If we do consider this, how do we move forward</w:t>
      </w:r>
    </w:p>
    <w:p w14:paraId="154899C7" w14:textId="77777777" w:rsidR="00411608" w:rsidRPr="00560F2F" w:rsidRDefault="00411608" w:rsidP="00411608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560F2F">
        <w:rPr>
          <w:rFonts w:ascii="Calibri" w:eastAsia="Times New Roman" w:hAnsi="Calibri" w:cs="Calibri"/>
          <w:color w:val="000000"/>
        </w:rPr>
        <w:t xml:space="preserve">Meet with 3 Stripes </w:t>
      </w:r>
    </w:p>
    <w:p w14:paraId="1D402B55" w14:textId="77777777" w:rsidR="00411608" w:rsidRPr="00560F2F" w:rsidRDefault="00411608" w:rsidP="00411608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560F2F">
        <w:rPr>
          <w:rFonts w:ascii="Calibri" w:eastAsia="Times New Roman" w:hAnsi="Calibri" w:cs="Calibri"/>
          <w:color w:val="000000"/>
        </w:rPr>
        <w:t>Open forums both in person and online</w:t>
      </w:r>
    </w:p>
    <w:p w14:paraId="41CB0CA8" w14:textId="77777777" w:rsidR="00411608" w:rsidRPr="00560F2F" w:rsidRDefault="00411608" w:rsidP="00411608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560F2F">
        <w:rPr>
          <w:rFonts w:ascii="Calibri" w:eastAsia="Times New Roman" w:hAnsi="Calibri" w:cs="Calibri"/>
          <w:color w:val="000000"/>
        </w:rPr>
        <w:t>Self-manage (increase cost expenses for lawyers, creating portal work) VS company management (will result in higher HOA dues…)</w:t>
      </w:r>
    </w:p>
    <w:p w14:paraId="778747DA" w14:textId="77777777" w:rsidR="00411608" w:rsidRPr="00560F2F" w:rsidRDefault="00411608" w:rsidP="00E41608">
      <w:pPr>
        <w:pStyle w:val="ListParagraph"/>
        <w:spacing w:after="0"/>
        <w:ind w:left="1440"/>
        <w:rPr>
          <w:rFonts w:cstheme="minorHAnsi"/>
        </w:rPr>
      </w:pPr>
    </w:p>
    <w:p w14:paraId="6D36E183" w14:textId="1CEB586C" w:rsidR="00203A37" w:rsidRPr="00D947F4" w:rsidRDefault="00B87665" w:rsidP="00203A37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560F2F">
        <w:rPr>
          <w:rFonts w:ascii="Calibri" w:eastAsia="Times New Roman" w:hAnsi="Calibri" w:cs="Calibri"/>
          <w:b/>
          <w:bCs/>
          <w:color w:val="000000"/>
          <w:bdr w:val="none" w:sz="0" w:space="0" w:color="auto" w:frame="1"/>
        </w:rPr>
        <w:t xml:space="preserve">Overflow </w:t>
      </w:r>
      <w:r w:rsidR="00F11B4F" w:rsidRPr="00560F2F">
        <w:rPr>
          <w:rFonts w:ascii="Calibri" w:eastAsia="Times New Roman" w:hAnsi="Calibri" w:cs="Calibri"/>
          <w:b/>
          <w:bCs/>
          <w:color w:val="000000"/>
          <w:bdr w:val="none" w:sz="0" w:space="0" w:color="auto" w:frame="1"/>
        </w:rPr>
        <w:t>transfer of duties</w:t>
      </w:r>
      <w:r w:rsidR="00F11B4F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: </w:t>
      </w:r>
      <w:r w:rsidR="00E41608" w:rsidRPr="00560F2F">
        <w:rPr>
          <w:rFonts w:ascii="Calibri" w:eastAsia="Times New Roman" w:hAnsi="Calibri" w:cs="Calibri"/>
          <w:color w:val="000000"/>
          <w:bdr w:val="none" w:sz="0" w:space="0" w:color="auto" w:frame="1"/>
        </w:rPr>
        <w:t>Oscar/Mike: to work with Kevin regarding transitioning of board activities</w:t>
      </w:r>
    </w:p>
    <w:p w14:paraId="4CABA64B" w14:textId="478D87B3" w:rsidR="008D203E" w:rsidRPr="00D947F4" w:rsidRDefault="00827AE3" w:rsidP="00D947F4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560F2F">
        <w:rPr>
          <w:rFonts w:ascii="Calibri" w:eastAsia="Times New Roman" w:hAnsi="Calibri" w:cs="Calibri"/>
          <w:b/>
          <w:bCs/>
          <w:color w:val="000000"/>
        </w:rPr>
        <w:t xml:space="preserve">Establish </w:t>
      </w:r>
      <w:r w:rsidR="006164EA" w:rsidRPr="00560F2F">
        <w:rPr>
          <w:rFonts w:ascii="Calibri" w:eastAsia="Times New Roman" w:hAnsi="Calibri" w:cs="Calibri"/>
          <w:b/>
          <w:bCs/>
          <w:color w:val="000000"/>
        </w:rPr>
        <w:t>Guidelines for home upgrades</w:t>
      </w:r>
      <w:r w:rsidR="006164EA" w:rsidRPr="00560F2F">
        <w:rPr>
          <w:rFonts w:ascii="Calibri" w:eastAsia="Times New Roman" w:hAnsi="Calibri" w:cs="Calibri"/>
          <w:color w:val="000000"/>
        </w:rPr>
        <w:t xml:space="preserve">:  </w:t>
      </w:r>
      <w:r w:rsidR="00C27F2E" w:rsidRPr="00560F2F">
        <w:rPr>
          <w:rFonts w:ascii="Calibri" w:eastAsia="Times New Roman" w:hAnsi="Calibri" w:cs="Calibri"/>
          <w:color w:val="000000"/>
        </w:rPr>
        <w:t>Guidance for consistent respons</w:t>
      </w:r>
      <w:r w:rsidRPr="00560F2F">
        <w:rPr>
          <w:rFonts w:ascii="Calibri" w:eastAsia="Times New Roman" w:hAnsi="Calibri" w:cs="Calibri"/>
          <w:color w:val="000000"/>
        </w:rPr>
        <w:t>e</w:t>
      </w:r>
      <w:r w:rsidR="00F76DDC" w:rsidRPr="00560F2F">
        <w:rPr>
          <w:rFonts w:ascii="Calibri" w:eastAsia="Times New Roman" w:hAnsi="Calibri" w:cs="Calibri"/>
          <w:color w:val="000000"/>
        </w:rPr>
        <w:t>s</w:t>
      </w:r>
      <w:r w:rsidRPr="00560F2F">
        <w:rPr>
          <w:rFonts w:ascii="Calibri" w:eastAsia="Times New Roman" w:hAnsi="Calibri" w:cs="Calibri"/>
          <w:color w:val="000000"/>
        </w:rPr>
        <w:t xml:space="preserve"> from </w:t>
      </w:r>
      <w:r w:rsidR="00F76DDC" w:rsidRPr="00560F2F">
        <w:rPr>
          <w:rFonts w:ascii="Calibri" w:eastAsia="Times New Roman" w:hAnsi="Calibri" w:cs="Calibri"/>
          <w:color w:val="000000"/>
        </w:rPr>
        <w:t xml:space="preserve">the </w:t>
      </w:r>
      <w:r w:rsidRPr="00560F2F">
        <w:rPr>
          <w:rFonts w:ascii="Calibri" w:eastAsia="Times New Roman" w:hAnsi="Calibri" w:cs="Calibri"/>
          <w:color w:val="000000"/>
        </w:rPr>
        <w:t>board regarding homeowners upgrading their homes.</w:t>
      </w:r>
    </w:p>
    <w:sectPr w:rsidR="008D203E" w:rsidRPr="00D947F4" w:rsidSect="00F70B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E4DD0" w14:textId="77777777" w:rsidR="00D93A32" w:rsidRDefault="00D93A32" w:rsidP="00F01EEA">
      <w:pPr>
        <w:spacing w:after="0" w:line="240" w:lineRule="auto"/>
      </w:pPr>
      <w:r>
        <w:separator/>
      </w:r>
    </w:p>
  </w:endnote>
  <w:endnote w:type="continuationSeparator" w:id="0">
    <w:p w14:paraId="1D4B660F" w14:textId="77777777" w:rsidR="00D93A32" w:rsidRDefault="00D93A32" w:rsidP="00F01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45D98" w14:textId="77777777" w:rsidR="002908AB" w:rsidRDefault="002908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99E72" w14:textId="0FCB9195" w:rsidR="002908AB" w:rsidRDefault="002908A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C9B3C" w14:textId="77777777" w:rsidR="002908AB" w:rsidRDefault="002908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85CFB" w14:textId="77777777" w:rsidR="00D93A32" w:rsidRDefault="00D93A32" w:rsidP="00F01EEA">
      <w:pPr>
        <w:spacing w:after="0" w:line="240" w:lineRule="auto"/>
      </w:pPr>
      <w:r>
        <w:separator/>
      </w:r>
    </w:p>
  </w:footnote>
  <w:footnote w:type="continuationSeparator" w:id="0">
    <w:p w14:paraId="05DD8E44" w14:textId="77777777" w:rsidR="00D93A32" w:rsidRDefault="00D93A32" w:rsidP="00F01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C560C" w14:textId="77777777" w:rsidR="002908AB" w:rsidRDefault="002908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3CFD5" w14:textId="77777777" w:rsidR="002908AB" w:rsidRDefault="002908A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E11F7" w14:textId="77777777" w:rsidR="002908AB" w:rsidRDefault="002908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E1CC6"/>
    <w:multiLevelType w:val="hybridMultilevel"/>
    <w:tmpl w:val="EE62A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FB1B0D"/>
    <w:multiLevelType w:val="hybridMultilevel"/>
    <w:tmpl w:val="D1B48F34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" w15:restartNumberingAfterBreak="0">
    <w:nsid w:val="40F6682D"/>
    <w:multiLevelType w:val="multilevel"/>
    <w:tmpl w:val="7F881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bullet"/>
      <w:lvlText w:val="-"/>
      <w:lvlJc w:val="left"/>
      <w:pPr>
        <w:ind w:left="3600" w:hanging="360"/>
      </w:pPr>
      <w:rPr>
        <w:rFonts w:ascii="Calibri" w:eastAsiaTheme="minorEastAsia" w:hAnsi="Calibri" w:cs="Calibri" w:hint="default"/>
        <w:i/>
        <w:color w:val="4472C4" w:themeColor="accent1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F45D30"/>
    <w:multiLevelType w:val="hybridMultilevel"/>
    <w:tmpl w:val="ABC05C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711E70"/>
    <w:multiLevelType w:val="hybridMultilevel"/>
    <w:tmpl w:val="F168B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5C49F6"/>
    <w:multiLevelType w:val="hybridMultilevel"/>
    <w:tmpl w:val="285E0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523253"/>
    <w:multiLevelType w:val="hybridMultilevel"/>
    <w:tmpl w:val="D62AA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E14866"/>
    <w:multiLevelType w:val="hybridMultilevel"/>
    <w:tmpl w:val="47829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983B79"/>
    <w:multiLevelType w:val="hybridMultilevel"/>
    <w:tmpl w:val="B6B02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7C3EDB"/>
    <w:multiLevelType w:val="hybridMultilevel"/>
    <w:tmpl w:val="D888881C"/>
    <w:lvl w:ilvl="0" w:tplc="F3F46F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68F0B88"/>
    <w:multiLevelType w:val="hybridMultilevel"/>
    <w:tmpl w:val="1D84C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F96437"/>
    <w:multiLevelType w:val="multilevel"/>
    <w:tmpl w:val="9E2EEC3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C214F6E"/>
    <w:multiLevelType w:val="multilevel"/>
    <w:tmpl w:val="7F881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bullet"/>
      <w:lvlText w:val="-"/>
      <w:lvlJc w:val="left"/>
      <w:pPr>
        <w:ind w:left="3600" w:hanging="360"/>
      </w:pPr>
      <w:rPr>
        <w:rFonts w:ascii="Calibri" w:eastAsiaTheme="minorEastAsia" w:hAnsi="Calibri" w:cs="Calibri" w:hint="default"/>
        <w:i/>
        <w:color w:val="4472C4" w:themeColor="accent1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FD30C03"/>
    <w:multiLevelType w:val="hybridMultilevel"/>
    <w:tmpl w:val="2A2C58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81357585">
    <w:abstractNumId w:val="5"/>
  </w:num>
  <w:num w:numId="2" w16cid:durableId="74329710">
    <w:abstractNumId w:val="3"/>
  </w:num>
  <w:num w:numId="3" w16cid:durableId="1356887325">
    <w:abstractNumId w:val="8"/>
  </w:num>
  <w:num w:numId="4" w16cid:durableId="1765956244">
    <w:abstractNumId w:val="4"/>
  </w:num>
  <w:num w:numId="5" w16cid:durableId="1164661591">
    <w:abstractNumId w:val="11"/>
  </w:num>
  <w:num w:numId="6" w16cid:durableId="1608076385">
    <w:abstractNumId w:val="2"/>
  </w:num>
  <w:num w:numId="7" w16cid:durableId="1556815804">
    <w:abstractNumId w:val="12"/>
  </w:num>
  <w:num w:numId="8" w16cid:durableId="730469750">
    <w:abstractNumId w:val="10"/>
  </w:num>
  <w:num w:numId="9" w16cid:durableId="914634188">
    <w:abstractNumId w:val="0"/>
  </w:num>
  <w:num w:numId="10" w16cid:durableId="291787763">
    <w:abstractNumId w:val="7"/>
  </w:num>
  <w:num w:numId="11" w16cid:durableId="538275850">
    <w:abstractNumId w:val="13"/>
  </w:num>
  <w:num w:numId="12" w16cid:durableId="1601330702">
    <w:abstractNumId w:val="9"/>
  </w:num>
  <w:num w:numId="13" w16cid:durableId="2092123515">
    <w:abstractNumId w:val="1"/>
  </w:num>
  <w:num w:numId="14" w16cid:durableId="9691645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8FE"/>
    <w:rsid w:val="00001ADE"/>
    <w:rsid w:val="00007703"/>
    <w:rsid w:val="000202D7"/>
    <w:rsid w:val="00043056"/>
    <w:rsid w:val="0006337A"/>
    <w:rsid w:val="00063C13"/>
    <w:rsid w:val="0006511D"/>
    <w:rsid w:val="00074B97"/>
    <w:rsid w:val="00082385"/>
    <w:rsid w:val="00082CC4"/>
    <w:rsid w:val="00083A8E"/>
    <w:rsid w:val="00084112"/>
    <w:rsid w:val="000A62D4"/>
    <w:rsid w:val="000D33E4"/>
    <w:rsid w:val="000D487F"/>
    <w:rsid w:val="000D5E01"/>
    <w:rsid w:val="000D6597"/>
    <w:rsid w:val="000E2926"/>
    <w:rsid w:val="000F2E6A"/>
    <w:rsid w:val="000F70B2"/>
    <w:rsid w:val="00114560"/>
    <w:rsid w:val="00120478"/>
    <w:rsid w:val="00126226"/>
    <w:rsid w:val="00132E3E"/>
    <w:rsid w:val="00137A24"/>
    <w:rsid w:val="00140E8C"/>
    <w:rsid w:val="00140EC8"/>
    <w:rsid w:val="00145203"/>
    <w:rsid w:val="00147FFA"/>
    <w:rsid w:val="001524D7"/>
    <w:rsid w:val="0016509E"/>
    <w:rsid w:val="001714C2"/>
    <w:rsid w:val="00171AF4"/>
    <w:rsid w:val="00177889"/>
    <w:rsid w:val="00181192"/>
    <w:rsid w:val="0018154D"/>
    <w:rsid w:val="0018648A"/>
    <w:rsid w:val="001C3FEA"/>
    <w:rsid w:val="001C7549"/>
    <w:rsid w:val="001D1A16"/>
    <w:rsid w:val="001D2D8F"/>
    <w:rsid w:val="001D7850"/>
    <w:rsid w:val="001E45D9"/>
    <w:rsid w:val="001E7D36"/>
    <w:rsid w:val="001F3FFA"/>
    <w:rsid w:val="00200B07"/>
    <w:rsid w:val="002017C5"/>
    <w:rsid w:val="00203A37"/>
    <w:rsid w:val="0021144F"/>
    <w:rsid w:val="002150CE"/>
    <w:rsid w:val="00215A20"/>
    <w:rsid w:val="00233604"/>
    <w:rsid w:val="0024763D"/>
    <w:rsid w:val="00247D26"/>
    <w:rsid w:val="002638C1"/>
    <w:rsid w:val="00274648"/>
    <w:rsid w:val="00276796"/>
    <w:rsid w:val="002908AB"/>
    <w:rsid w:val="002963DA"/>
    <w:rsid w:val="002968D5"/>
    <w:rsid w:val="002A501E"/>
    <w:rsid w:val="002A61B6"/>
    <w:rsid w:val="002B3A24"/>
    <w:rsid w:val="002C1AF0"/>
    <w:rsid w:val="002C3E29"/>
    <w:rsid w:val="002C52DC"/>
    <w:rsid w:val="002D054E"/>
    <w:rsid w:val="002D3BAF"/>
    <w:rsid w:val="002D4F8B"/>
    <w:rsid w:val="002E1D99"/>
    <w:rsid w:val="002E5EAB"/>
    <w:rsid w:val="002E72E3"/>
    <w:rsid w:val="002F17A7"/>
    <w:rsid w:val="002F26FD"/>
    <w:rsid w:val="002F320A"/>
    <w:rsid w:val="002F67AC"/>
    <w:rsid w:val="00315395"/>
    <w:rsid w:val="00320D99"/>
    <w:rsid w:val="003316E3"/>
    <w:rsid w:val="00331BB5"/>
    <w:rsid w:val="00337177"/>
    <w:rsid w:val="00345F93"/>
    <w:rsid w:val="0034686E"/>
    <w:rsid w:val="00352C6C"/>
    <w:rsid w:val="00357EBB"/>
    <w:rsid w:val="00365AB7"/>
    <w:rsid w:val="00365E07"/>
    <w:rsid w:val="003766D2"/>
    <w:rsid w:val="003778FE"/>
    <w:rsid w:val="00386A50"/>
    <w:rsid w:val="003926CF"/>
    <w:rsid w:val="00396A20"/>
    <w:rsid w:val="003A04EF"/>
    <w:rsid w:val="003A0FA6"/>
    <w:rsid w:val="003B1A18"/>
    <w:rsid w:val="003B407A"/>
    <w:rsid w:val="003B6616"/>
    <w:rsid w:val="003C5211"/>
    <w:rsid w:val="003D1C63"/>
    <w:rsid w:val="003D3252"/>
    <w:rsid w:val="003D7485"/>
    <w:rsid w:val="003E71B7"/>
    <w:rsid w:val="003F26E8"/>
    <w:rsid w:val="003F318B"/>
    <w:rsid w:val="003F5961"/>
    <w:rsid w:val="003F72F7"/>
    <w:rsid w:val="00402A51"/>
    <w:rsid w:val="00402E69"/>
    <w:rsid w:val="00411608"/>
    <w:rsid w:val="00413693"/>
    <w:rsid w:val="0042084F"/>
    <w:rsid w:val="004359DC"/>
    <w:rsid w:val="004436ED"/>
    <w:rsid w:val="00447F0B"/>
    <w:rsid w:val="00461F4E"/>
    <w:rsid w:val="0046342B"/>
    <w:rsid w:val="004808AD"/>
    <w:rsid w:val="004A424C"/>
    <w:rsid w:val="004B3363"/>
    <w:rsid w:val="004C49F6"/>
    <w:rsid w:val="004C769E"/>
    <w:rsid w:val="004F6A42"/>
    <w:rsid w:val="0050185C"/>
    <w:rsid w:val="0050385E"/>
    <w:rsid w:val="0051390E"/>
    <w:rsid w:val="00516C12"/>
    <w:rsid w:val="005211FE"/>
    <w:rsid w:val="00522789"/>
    <w:rsid w:val="00524A5B"/>
    <w:rsid w:val="00537598"/>
    <w:rsid w:val="00542FC1"/>
    <w:rsid w:val="00560F2F"/>
    <w:rsid w:val="00562F9F"/>
    <w:rsid w:val="00565D77"/>
    <w:rsid w:val="00581DC5"/>
    <w:rsid w:val="0058475D"/>
    <w:rsid w:val="005904C8"/>
    <w:rsid w:val="005B1BC3"/>
    <w:rsid w:val="005B4FEE"/>
    <w:rsid w:val="005D0398"/>
    <w:rsid w:val="005D1B7B"/>
    <w:rsid w:val="005D3DF8"/>
    <w:rsid w:val="005D71DF"/>
    <w:rsid w:val="005F0E79"/>
    <w:rsid w:val="005F1DAD"/>
    <w:rsid w:val="00607A04"/>
    <w:rsid w:val="00610480"/>
    <w:rsid w:val="006164EA"/>
    <w:rsid w:val="00616646"/>
    <w:rsid w:val="006166BF"/>
    <w:rsid w:val="0062416D"/>
    <w:rsid w:val="0062447A"/>
    <w:rsid w:val="006272C6"/>
    <w:rsid w:val="00640C8E"/>
    <w:rsid w:val="00650D91"/>
    <w:rsid w:val="006541AB"/>
    <w:rsid w:val="00666712"/>
    <w:rsid w:val="006716B5"/>
    <w:rsid w:val="0067658E"/>
    <w:rsid w:val="006930E7"/>
    <w:rsid w:val="006938BC"/>
    <w:rsid w:val="00697955"/>
    <w:rsid w:val="006A34D0"/>
    <w:rsid w:val="006A685C"/>
    <w:rsid w:val="006D3D78"/>
    <w:rsid w:val="006F0691"/>
    <w:rsid w:val="006F0971"/>
    <w:rsid w:val="006F10C1"/>
    <w:rsid w:val="007045DD"/>
    <w:rsid w:val="00716E62"/>
    <w:rsid w:val="00717FC1"/>
    <w:rsid w:val="007221F3"/>
    <w:rsid w:val="007222C7"/>
    <w:rsid w:val="00722EEA"/>
    <w:rsid w:val="007279FC"/>
    <w:rsid w:val="00727A76"/>
    <w:rsid w:val="00734386"/>
    <w:rsid w:val="007512DF"/>
    <w:rsid w:val="0076407F"/>
    <w:rsid w:val="007644D8"/>
    <w:rsid w:val="00764F95"/>
    <w:rsid w:val="00781C26"/>
    <w:rsid w:val="00784C5A"/>
    <w:rsid w:val="007B11F2"/>
    <w:rsid w:val="007B54F1"/>
    <w:rsid w:val="007C0A3F"/>
    <w:rsid w:val="007C38AC"/>
    <w:rsid w:val="007D1C51"/>
    <w:rsid w:val="007D447C"/>
    <w:rsid w:val="007E1F4D"/>
    <w:rsid w:val="007E6979"/>
    <w:rsid w:val="007E6D6B"/>
    <w:rsid w:val="007F5535"/>
    <w:rsid w:val="008005DE"/>
    <w:rsid w:val="008126ED"/>
    <w:rsid w:val="0081514B"/>
    <w:rsid w:val="00822D29"/>
    <w:rsid w:val="008249D7"/>
    <w:rsid w:val="00827AE3"/>
    <w:rsid w:val="00827C7B"/>
    <w:rsid w:val="0083110F"/>
    <w:rsid w:val="00840B5B"/>
    <w:rsid w:val="00841354"/>
    <w:rsid w:val="008423F3"/>
    <w:rsid w:val="008436A5"/>
    <w:rsid w:val="00845344"/>
    <w:rsid w:val="008501DD"/>
    <w:rsid w:val="0085303D"/>
    <w:rsid w:val="008576A8"/>
    <w:rsid w:val="0086186E"/>
    <w:rsid w:val="0086346D"/>
    <w:rsid w:val="00874847"/>
    <w:rsid w:val="00877E6C"/>
    <w:rsid w:val="0089211F"/>
    <w:rsid w:val="008B0B27"/>
    <w:rsid w:val="008C201C"/>
    <w:rsid w:val="008D203E"/>
    <w:rsid w:val="008D3DBC"/>
    <w:rsid w:val="008D6EB3"/>
    <w:rsid w:val="008E2DBD"/>
    <w:rsid w:val="008E327B"/>
    <w:rsid w:val="008F58DE"/>
    <w:rsid w:val="00900F37"/>
    <w:rsid w:val="00904D14"/>
    <w:rsid w:val="00913706"/>
    <w:rsid w:val="00925F08"/>
    <w:rsid w:val="009269B0"/>
    <w:rsid w:val="0093177C"/>
    <w:rsid w:val="00940D88"/>
    <w:rsid w:val="0094262E"/>
    <w:rsid w:val="00951B06"/>
    <w:rsid w:val="0096307F"/>
    <w:rsid w:val="009817BA"/>
    <w:rsid w:val="00984E8C"/>
    <w:rsid w:val="009855B4"/>
    <w:rsid w:val="00993D72"/>
    <w:rsid w:val="009A6E79"/>
    <w:rsid w:val="009B11D6"/>
    <w:rsid w:val="009D35AE"/>
    <w:rsid w:val="009D78EB"/>
    <w:rsid w:val="009E4E00"/>
    <w:rsid w:val="009E5F1C"/>
    <w:rsid w:val="00A00AF0"/>
    <w:rsid w:val="00A0325C"/>
    <w:rsid w:val="00A057BA"/>
    <w:rsid w:val="00A15715"/>
    <w:rsid w:val="00A17804"/>
    <w:rsid w:val="00A34D11"/>
    <w:rsid w:val="00A35FB7"/>
    <w:rsid w:val="00A417B1"/>
    <w:rsid w:val="00A44F0F"/>
    <w:rsid w:val="00A46CAA"/>
    <w:rsid w:val="00A50303"/>
    <w:rsid w:val="00A5382D"/>
    <w:rsid w:val="00A56926"/>
    <w:rsid w:val="00A82699"/>
    <w:rsid w:val="00A9352C"/>
    <w:rsid w:val="00AA02B8"/>
    <w:rsid w:val="00AA2457"/>
    <w:rsid w:val="00AA4D00"/>
    <w:rsid w:val="00AC2E19"/>
    <w:rsid w:val="00AC7F42"/>
    <w:rsid w:val="00AD4F54"/>
    <w:rsid w:val="00AE318A"/>
    <w:rsid w:val="00AF7E63"/>
    <w:rsid w:val="00B06D01"/>
    <w:rsid w:val="00B20C5D"/>
    <w:rsid w:val="00B2154A"/>
    <w:rsid w:val="00B33347"/>
    <w:rsid w:val="00B43965"/>
    <w:rsid w:val="00B45339"/>
    <w:rsid w:val="00B61F79"/>
    <w:rsid w:val="00B6540D"/>
    <w:rsid w:val="00B71613"/>
    <w:rsid w:val="00B8040A"/>
    <w:rsid w:val="00B804F9"/>
    <w:rsid w:val="00B87665"/>
    <w:rsid w:val="00B932BB"/>
    <w:rsid w:val="00B9582E"/>
    <w:rsid w:val="00B96354"/>
    <w:rsid w:val="00BB13F2"/>
    <w:rsid w:val="00BC0E61"/>
    <w:rsid w:val="00BC3115"/>
    <w:rsid w:val="00BC3338"/>
    <w:rsid w:val="00BD0DA3"/>
    <w:rsid w:val="00BE11CE"/>
    <w:rsid w:val="00BE2D77"/>
    <w:rsid w:val="00BE5884"/>
    <w:rsid w:val="00C06BC7"/>
    <w:rsid w:val="00C12A8C"/>
    <w:rsid w:val="00C27F2E"/>
    <w:rsid w:val="00C35ECF"/>
    <w:rsid w:val="00C36023"/>
    <w:rsid w:val="00C36125"/>
    <w:rsid w:val="00C44DEA"/>
    <w:rsid w:val="00C566FC"/>
    <w:rsid w:val="00C60850"/>
    <w:rsid w:val="00C61FA6"/>
    <w:rsid w:val="00C6517A"/>
    <w:rsid w:val="00C805E9"/>
    <w:rsid w:val="00C81B43"/>
    <w:rsid w:val="00C825E8"/>
    <w:rsid w:val="00C878EB"/>
    <w:rsid w:val="00CB76FE"/>
    <w:rsid w:val="00CF142A"/>
    <w:rsid w:val="00CF21CA"/>
    <w:rsid w:val="00CF4EAD"/>
    <w:rsid w:val="00CF7E3D"/>
    <w:rsid w:val="00D0356E"/>
    <w:rsid w:val="00D0650B"/>
    <w:rsid w:val="00D12CDF"/>
    <w:rsid w:val="00D27678"/>
    <w:rsid w:val="00D31714"/>
    <w:rsid w:val="00D43ECB"/>
    <w:rsid w:val="00D55472"/>
    <w:rsid w:val="00D625A0"/>
    <w:rsid w:val="00D62C70"/>
    <w:rsid w:val="00D65B22"/>
    <w:rsid w:val="00D70B44"/>
    <w:rsid w:val="00D7292A"/>
    <w:rsid w:val="00D85CA5"/>
    <w:rsid w:val="00D85DCA"/>
    <w:rsid w:val="00D93A32"/>
    <w:rsid w:val="00D947F4"/>
    <w:rsid w:val="00D979D5"/>
    <w:rsid w:val="00DA0EF5"/>
    <w:rsid w:val="00DA10FE"/>
    <w:rsid w:val="00DB756F"/>
    <w:rsid w:val="00DB7987"/>
    <w:rsid w:val="00DD06A0"/>
    <w:rsid w:val="00DD18FE"/>
    <w:rsid w:val="00DD1997"/>
    <w:rsid w:val="00DD64DB"/>
    <w:rsid w:val="00DE1C37"/>
    <w:rsid w:val="00DE5072"/>
    <w:rsid w:val="00DF22F3"/>
    <w:rsid w:val="00E108A1"/>
    <w:rsid w:val="00E1604F"/>
    <w:rsid w:val="00E200FE"/>
    <w:rsid w:val="00E33B97"/>
    <w:rsid w:val="00E357F2"/>
    <w:rsid w:val="00E41608"/>
    <w:rsid w:val="00E41B43"/>
    <w:rsid w:val="00E42A1E"/>
    <w:rsid w:val="00E52220"/>
    <w:rsid w:val="00E65F94"/>
    <w:rsid w:val="00E90652"/>
    <w:rsid w:val="00E90862"/>
    <w:rsid w:val="00E91534"/>
    <w:rsid w:val="00E92057"/>
    <w:rsid w:val="00EA4EAF"/>
    <w:rsid w:val="00EA5D68"/>
    <w:rsid w:val="00EC4C8D"/>
    <w:rsid w:val="00ED38C7"/>
    <w:rsid w:val="00ED5318"/>
    <w:rsid w:val="00EE2B4A"/>
    <w:rsid w:val="00EE3CA3"/>
    <w:rsid w:val="00EE6584"/>
    <w:rsid w:val="00EE74B6"/>
    <w:rsid w:val="00EF2D09"/>
    <w:rsid w:val="00EF7A92"/>
    <w:rsid w:val="00F00EF0"/>
    <w:rsid w:val="00F01192"/>
    <w:rsid w:val="00F01EEA"/>
    <w:rsid w:val="00F11B4F"/>
    <w:rsid w:val="00F14BB6"/>
    <w:rsid w:val="00F16E3B"/>
    <w:rsid w:val="00F23816"/>
    <w:rsid w:val="00F307AA"/>
    <w:rsid w:val="00F33568"/>
    <w:rsid w:val="00F40A4A"/>
    <w:rsid w:val="00F561A6"/>
    <w:rsid w:val="00F62D22"/>
    <w:rsid w:val="00F70B5F"/>
    <w:rsid w:val="00F7610E"/>
    <w:rsid w:val="00F76DDC"/>
    <w:rsid w:val="00FC0D0C"/>
    <w:rsid w:val="00FC3F58"/>
    <w:rsid w:val="00FD3193"/>
    <w:rsid w:val="00FE305D"/>
    <w:rsid w:val="00FE4DB1"/>
    <w:rsid w:val="00FE693F"/>
    <w:rsid w:val="00FE797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568EE8"/>
  <w15:chartTrackingRefBased/>
  <w15:docId w15:val="{84BDDB3B-281E-4E57-8BFC-EE9ACD9BA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25A0"/>
    <w:pPr>
      <w:ind w:left="720"/>
      <w:contextualSpacing/>
    </w:pPr>
  </w:style>
  <w:style w:type="table" w:styleId="TableGrid">
    <w:name w:val="Table Grid"/>
    <w:basedOn w:val="TableNormal"/>
    <w:uiPriority w:val="39"/>
    <w:rsid w:val="00D625A0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D1B7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1B7B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qFormat/>
    <w:rsid w:val="000D33E4"/>
    <w:rPr>
      <w:i/>
      <w:iCs/>
      <w:color w:val="4472C4" w:themeColor="accent1"/>
    </w:rPr>
  </w:style>
  <w:style w:type="paragraph" w:styleId="Header">
    <w:name w:val="header"/>
    <w:basedOn w:val="Normal"/>
    <w:link w:val="HeaderChar"/>
    <w:uiPriority w:val="99"/>
    <w:unhideWhenUsed/>
    <w:rsid w:val="002908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8AB"/>
  </w:style>
  <w:style w:type="paragraph" w:styleId="Footer">
    <w:name w:val="footer"/>
    <w:basedOn w:val="Normal"/>
    <w:link w:val="FooterChar"/>
    <w:uiPriority w:val="99"/>
    <w:unhideWhenUsed/>
    <w:rsid w:val="002908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8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0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af72c41-31f4-4d40-a6d0-808117dc4d77}" enabled="1" method="Standard" siteId="{be0f980b-dd99-4b19-bd7b-bc71a09b026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741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Evans</dc:creator>
  <cp:keywords/>
  <dc:description/>
  <cp:lastModifiedBy>Gretchen Nelson</cp:lastModifiedBy>
  <cp:revision>2</cp:revision>
  <cp:lastPrinted>2023-02-24T00:44:00Z</cp:lastPrinted>
  <dcterms:created xsi:type="dcterms:W3CDTF">2026-08-16T00:48:00Z</dcterms:created>
  <dcterms:modified xsi:type="dcterms:W3CDTF">2026-08-16T00:48:00Z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f72c41-31f4-4d40-a6d0-808117dc4d77_Enabled">
    <vt:lpwstr>true</vt:lpwstr>
  </property>
  <property fmtid="{D5CDD505-2E9C-101B-9397-08002B2CF9AE}" pid="3" name="MSIP_Label_7af72c41-31f4-4d40-a6d0-808117dc4d77_SetDate">
    <vt:lpwstr>2022-06-04T23:35:51Z</vt:lpwstr>
  </property>
  <property fmtid="{D5CDD505-2E9C-101B-9397-08002B2CF9AE}" pid="4" name="MSIP_Label_7af72c41-31f4-4d40-a6d0-808117dc4d77_Method">
    <vt:lpwstr>Standard</vt:lpwstr>
  </property>
  <property fmtid="{D5CDD505-2E9C-101B-9397-08002B2CF9AE}" pid="5" name="MSIP_Label_7af72c41-31f4-4d40-a6d0-808117dc4d77_Name">
    <vt:lpwstr>TMO - Internal</vt:lpwstr>
  </property>
  <property fmtid="{D5CDD505-2E9C-101B-9397-08002B2CF9AE}" pid="6" name="MSIP_Label_7af72c41-31f4-4d40-a6d0-808117dc4d77_SiteId">
    <vt:lpwstr>be0f980b-dd99-4b19-bd7b-bc71a09b026c</vt:lpwstr>
  </property>
  <property fmtid="{D5CDD505-2E9C-101B-9397-08002B2CF9AE}" pid="7" name="MSIP_Label_7af72c41-31f4-4d40-a6d0-808117dc4d77_ActionId">
    <vt:lpwstr>8fec8e99-c419-4f08-a66b-67ab50af6d7c</vt:lpwstr>
  </property>
  <property fmtid="{D5CDD505-2E9C-101B-9397-08002B2CF9AE}" pid="8" name="MSIP_Label_7af72c41-31f4-4d40-a6d0-808117dc4d77_ContentBits">
    <vt:lpwstr>0</vt:lpwstr>
  </property>
</Properties>
</file>