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9B8D" w14:textId="77777777" w:rsidR="00012F1C" w:rsidRDefault="00012F1C" w:rsidP="00012F1C">
      <w:pPr>
        <w:spacing w:after="0"/>
        <w:jc w:val="center"/>
        <w:rPr>
          <w:b/>
          <w:bCs/>
          <w:sz w:val="24"/>
          <w:szCs w:val="24"/>
        </w:rPr>
      </w:pPr>
      <w:r w:rsidRPr="005D1B7B">
        <w:rPr>
          <w:rFonts w:cstheme="minorHAnsi"/>
          <w:b/>
          <w:bCs/>
          <w:sz w:val="24"/>
          <w:szCs w:val="24"/>
        </w:rPr>
        <w:t>Upland Green Community Organization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704860B0" w14:textId="77777777" w:rsidR="00012F1C" w:rsidRDefault="00012F1C" w:rsidP="00012F1C">
      <w:pPr>
        <w:spacing w:after="0"/>
        <w:jc w:val="center"/>
        <w:rPr>
          <w:rFonts w:cstheme="minorHAnsi"/>
        </w:rPr>
      </w:pPr>
      <w:r w:rsidRPr="005D1B7B">
        <w:rPr>
          <w:rFonts w:cstheme="minorHAnsi"/>
        </w:rPr>
        <w:t>11410 NE 124</w:t>
      </w:r>
      <w:r w:rsidRPr="005D1B7B">
        <w:rPr>
          <w:rFonts w:cstheme="minorHAnsi"/>
          <w:vertAlign w:val="superscript"/>
        </w:rPr>
        <w:t>th</w:t>
      </w:r>
      <w:r w:rsidRPr="005D1B7B">
        <w:rPr>
          <w:rFonts w:cstheme="minorHAnsi"/>
        </w:rPr>
        <w:t xml:space="preserve"> Street, PMB 222, Kirkland, WA 98034</w:t>
      </w:r>
    </w:p>
    <w:p w14:paraId="23B23281" w14:textId="77777777" w:rsidR="00012F1C" w:rsidRDefault="00012F1C" w:rsidP="00012F1C">
      <w:pPr>
        <w:spacing w:after="0"/>
        <w:jc w:val="center"/>
        <w:rPr>
          <w:rFonts w:cstheme="minorHAnsi"/>
        </w:rPr>
      </w:pPr>
    </w:p>
    <w:p w14:paraId="06484E5E" w14:textId="09A2D52E" w:rsidR="00012F1C" w:rsidRPr="00184CB8" w:rsidRDefault="00012F1C" w:rsidP="00012F1C">
      <w:pPr>
        <w:spacing w:after="0"/>
        <w:jc w:val="center"/>
        <w:rPr>
          <w:rFonts w:cstheme="minorHAnsi"/>
          <w:sz w:val="24"/>
          <w:szCs w:val="24"/>
        </w:rPr>
      </w:pPr>
      <w:r w:rsidRPr="00184CB8">
        <w:rPr>
          <w:sz w:val="24"/>
          <w:szCs w:val="24"/>
        </w:rPr>
        <w:t>HOA Annual Meeting</w:t>
      </w:r>
      <w:r>
        <w:rPr>
          <w:sz w:val="24"/>
          <w:szCs w:val="24"/>
        </w:rPr>
        <w:t xml:space="preserve"> Minutes</w:t>
      </w:r>
    </w:p>
    <w:p w14:paraId="1EF314E9" w14:textId="77777777" w:rsidR="00012F1C" w:rsidRDefault="00012F1C" w:rsidP="00012F1C">
      <w:pPr>
        <w:jc w:val="center"/>
      </w:pPr>
      <w:r>
        <w:t>October 24, 2024, 7:00 PM</w:t>
      </w:r>
    </w:p>
    <w:p w14:paraId="1B1A0F32" w14:textId="77777777" w:rsidR="00012F1C" w:rsidRPr="00184CB8" w:rsidRDefault="00012F1C" w:rsidP="00012F1C">
      <w:pPr>
        <w:pBdr>
          <w:bottom w:val="single" w:sz="4" w:space="1" w:color="auto"/>
        </w:pBdr>
        <w:spacing w:after="0"/>
        <w:rPr>
          <w:rFonts w:ascii="Lato" w:hAnsi="Lato"/>
          <w:color w:val="2B2B2B"/>
          <w:shd w:val="clear" w:color="auto" w:fill="FFFFFF"/>
        </w:rPr>
      </w:pPr>
    </w:p>
    <w:p w14:paraId="51C59ECB" w14:textId="77777777" w:rsidR="00012F1C" w:rsidRPr="003B1A5C" w:rsidRDefault="00012F1C" w:rsidP="00012F1C">
      <w:r w:rsidRPr="003B1A5C">
        <w:t xml:space="preserve">1. </w:t>
      </w:r>
      <w:r w:rsidRPr="009A3775">
        <w:rPr>
          <w:b/>
          <w:bCs/>
        </w:rPr>
        <w:t>Call to Order</w:t>
      </w:r>
    </w:p>
    <w:p w14:paraId="153504EE" w14:textId="13509343" w:rsidR="00012F1C" w:rsidRDefault="00012F1C" w:rsidP="00012F1C">
      <w:pPr>
        <w:pStyle w:val="ListParagraph"/>
        <w:numPr>
          <w:ilvl w:val="0"/>
          <w:numId w:val="1"/>
        </w:numPr>
      </w:pPr>
      <w:r>
        <w:t>Meeting called to order:</w:t>
      </w:r>
      <w:r w:rsidR="004409AF">
        <w:t xml:space="preserve"> </w:t>
      </w:r>
      <w:r w:rsidR="005C712E">
        <w:t>7:11PM</w:t>
      </w:r>
    </w:p>
    <w:p w14:paraId="2569C357" w14:textId="77777777" w:rsidR="00012F1C" w:rsidRPr="003B1A5C" w:rsidRDefault="00012F1C" w:rsidP="00012F1C">
      <w:r w:rsidRPr="003B1A5C">
        <w:t xml:space="preserve">2. </w:t>
      </w:r>
      <w:r w:rsidRPr="009A3775">
        <w:rPr>
          <w:b/>
          <w:bCs/>
        </w:rPr>
        <w:t>Announcement of voting power present</w:t>
      </w:r>
      <w:r w:rsidRPr="003B1A5C">
        <w:t>:</w:t>
      </w:r>
    </w:p>
    <w:p w14:paraId="045467E1" w14:textId="77777777" w:rsidR="000A2E83" w:rsidRDefault="00012F1C" w:rsidP="00547C49">
      <w:pPr>
        <w:ind w:left="720"/>
      </w:pPr>
      <w:r>
        <w:t>a. Attending Board Members:</w:t>
      </w:r>
      <w:r w:rsidR="00153E3F">
        <w:t xml:space="preserve"> </w:t>
      </w:r>
    </w:p>
    <w:p w14:paraId="3398E8D1" w14:textId="07ECAEDB" w:rsidR="00E75C87" w:rsidRPr="00F63768" w:rsidRDefault="00153E3F" w:rsidP="00E75C87">
      <w:pPr>
        <w:spacing w:after="120" w:line="240" w:lineRule="auto"/>
        <w:ind w:left="1440"/>
      </w:pPr>
      <w:r w:rsidRPr="00F63768">
        <w:t>Wendy</w:t>
      </w:r>
      <w:r w:rsidR="00F32080" w:rsidRPr="00F63768">
        <w:t xml:space="preserve"> Rea</w:t>
      </w:r>
      <w:r w:rsidR="000A2E83" w:rsidRPr="00F63768">
        <w:t xml:space="preserve"> (President)</w:t>
      </w:r>
      <w:r w:rsidR="00F32080" w:rsidRPr="00F63768">
        <w:t xml:space="preserve"> </w:t>
      </w:r>
    </w:p>
    <w:p w14:paraId="6C466DD7" w14:textId="64F0D19B" w:rsidR="00E46838" w:rsidRDefault="00F32080" w:rsidP="00E75C87">
      <w:pPr>
        <w:spacing w:after="120" w:line="240" w:lineRule="auto"/>
        <w:ind w:left="1440"/>
      </w:pPr>
      <w:r>
        <w:t>Oscar Tiburcio</w:t>
      </w:r>
      <w:r w:rsidR="000A2E83">
        <w:t xml:space="preserve"> (Treasurer)</w:t>
      </w:r>
    </w:p>
    <w:p w14:paraId="0F128711" w14:textId="5D99E160" w:rsidR="000A2E83" w:rsidRDefault="00E75C87" w:rsidP="00E75C87">
      <w:pPr>
        <w:spacing w:after="120" w:line="240" w:lineRule="auto"/>
        <w:ind w:left="1440"/>
      </w:pPr>
      <w:r>
        <w:t xml:space="preserve">Mireille Martineau (Landscaping) </w:t>
      </w:r>
    </w:p>
    <w:p w14:paraId="24B08F75" w14:textId="0BD1BD74" w:rsidR="00B6602B" w:rsidRDefault="00B6602B" w:rsidP="00B6602B">
      <w:pPr>
        <w:spacing w:after="120" w:line="240" w:lineRule="auto"/>
        <w:ind w:left="1440"/>
      </w:pPr>
      <w:r>
        <w:t xml:space="preserve">Kelly Chalupnik (Secretary) </w:t>
      </w:r>
    </w:p>
    <w:p w14:paraId="1610FC6D" w14:textId="3A863523" w:rsidR="00B6602B" w:rsidRDefault="00547C49" w:rsidP="00547C49">
      <w:pPr>
        <w:spacing w:after="120" w:line="240" w:lineRule="auto"/>
        <w:ind w:left="720"/>
      </w:pPr>
      <w:r>
        <w:t>b. Absent Board Members:</w:t>
      </w:r>
    </w:p>
    <w:p w14:paraId="72A7B327" w14:textId="45AA2B22" w:rsidR="000A2E83" w:rsidRDefault="000A2E83" w:rsidP="00E75C87">
      <w:pPr>
        <w:spacing w:after="120" w:line="240" w:lineRule="auto"/>
        <w:ind w:left="1440"/>
      </w:pPr>
      <w:r>
        <w:t>Kevin Merkling</w:t>
      </w:r>
      <w:r w:rsidR="009351F3">
        <w:t xml:space="preserve"> (Architecture)</w:t>
      </w:r>
      <w:r>
        <w:t xml:space="preserve"> </w:t>
      </w:r>
      <w:r w:rsidR="00B6602B">
        <w:t>-absent</w:t>
      </w:r>
    </w:p>
    <w:p w14:paraId="6B580DDA" w14:textId="66108461" w:rsidR="000A2E83" w:rsidRDefault="000A2E83" w:rsidP="00E75C87">
      <w:pPr>
        <w:spacing w:after="120" w:line="240" w:lineRule="auto"/>
        <w:ind w:left="1440"/>
      </w:pPr>
      <w:r>
        <w:t>Mike Rathjen</w:t>
      </w:r>
      <w:r w:rsidR="00790E76">
        <w:t xml:space="preserve"> (Compliance and Overflow Parking)</w:t>
      </w:r>
      <w:r>
        <w:t xml:space="preserve"> </w:t>
      </w:r>
      <w:r w:rsidR="00B6602B">
        <w:t>-absent</w:t>
      </w:r>
    </w:p>
    <w:p w14:paraId="399522FD" w14:textId="1C6E06A2" w:rsidR="00012F1C" w:rsidRDefault="007D2EAB" w:rsidP="00421018">
      <w:pPr>
        <w:ind w:left="720"/>
      </w:pPr>
      <w:r>
        <w:t>c</w:t>
      </w:r>
      <w:r w:rsidR="00012F1C">
        <w:t>. Attending Owners:</w:t>
      </w:r>
      <w:r w:rsidR="00135FE8">
        <w:t xml:space="preserve"> List Provided at the end of these minutes</w:t>
      </w:r>
    </w:p>
    <w:p w14:paraId="296C15CF" w14:textId="77777777" w:rsidR="00012F1C" w:rsidRPr="003B1A5C" w:rsidRDefault="00012F1C" w:rsidP="00012F1C">
      <w:r w:rsidRPr="003B1A5C">
        <w:t xml:space="preserve">3. </w:t>
      </w:r>
      <w:r w:rsidRPr="009A3775">
        <w:rPr>
          <w:b/>
          <w:bCs/>
        </w:rPr>
        <w:t>Reading and Approval of 2022 and 2023 Annual Meeting Minutes</w:t>
      </w:r>
      <w:r w:rsidRPr="003B1A5C">
        <w:t>:</w:t>
      </w:r>
    </w:p>
    <w:p w14:paraId="328D6E22" w14:textId="4AEAE553" w:rsidR="00012F1C" w:rsidRDefault="00012F1C" w:rsidP="00B165A7">
      <w:pPr>
        <w:ind w:left="720"/>
      </w:pPr>
      <w:r>
        <w:t>2022 Annual Meeting Minutes:</w:t>
      </w:r>
      <w:r w:rsidR="002742CF">
        <w:t xml:space="preserve"> </w:t>
      </w:r>
      <w:r w:rsidR="004C24A1">
        <w:t>motion</w:t>
      </w:r>
      <w:r w:rsidR="00E922B0">
        <w:t xml:space="preserve"> made by</w:t>
      </w:r>
      <w:r w:rsidR="007D2EAB">
        <w:t xml:space="preserve"> </w:t>
      </w:r>
      <w:r w:rsidR="00217B1F">
        <w:t>Oscar</w:t>
      </w:r>
      <w:r w:rsidR="007D2EAB">
        <w:t xml:space="preserve"> Tiburcio</w:t>
      </w:r>
      <w:r w:rsidR="00B165A7">
        <w:t>, seconded</w:t>
      </w:r>
      <w:r w:rsidR="00217B1F">
        <w:t xml:space="preserve"> Kelly</w:t>
      </w:r>
      <w:r w:rsidR="007D2EAB">
        <w:t xml:space="preserve"> Chalupnik</w:t>
      </w:r>
    </w:p>
    <w:p w14:paraId="76C6D036" w14:textId="01E93CB7" w:rsidR="00012F1C" w:rsidRDefault="00012F1C" w:rsidP="00271015">
      <w:pPr>
        <w:ind w:left="720"/>
      </w:pPr>
      <w:r>
        <w:t>2023 Annual Meeting Minutes:</w:t>
      </w:r>
      <w:r w:rsidR="00F516F4">
        <w:t xml:space="preserve"> </w:t>
      </w:r>
      <w:r w:rsidR="00B165A7">
        <w:t>motion made by Oscar Tiburcio, seconded Kelly Chalupnik</w:t>
      </w:r>
    </w:p>
    <w:p w14:paraId="442E9ADB" w14:textId="4D9DDBA3" w:rsidR="00012F1C" w:rsidRDefault="00012F1C" w:rsidP="00012F1C">
      <w:r>
        <w:t xml:space="preserve">4. </w:t>
      </w:r>
      <w:r w:rsidRPr="009A3775">
        <w:rPr>
          <w:b/>
          <w:bCs/>
        </w:rPr>
        <w:t>Officer Report</w:t>
      </w:r>
    </w:p>
    <w:p w14:paraId="4AF7AB7C" w14:textId="003898A2" w:rsidR="00012F1C" w:rsidRDefault="00012F1C" w:rsidP="00012F1C">
      <w:pPr>
        <w:ind w:left="720"/>
      </w:pPr>
      <w:r>
        <w:t>a. Treasurer’s Report</w:t>
      </w:r>
      <w:r w:rsidR="00B060FD">
        <w:t xml:space="preserve"> (Oscar Tiburcio)</w:t>
      </w:r>
    </w:p>
    <w:p w14:paraId="1A7A8B6A" w14:textId="5D5BBFBD" w:rsidR="00012F1C" w:rsidRDefault="00012F1C" w:rsidP="00012F1C">
      <w:pPr>
        <w:ind w:left="720" w:firstLine="720"/>
      </w:pPr>
      <w:r>
        <w:t>i. 2024 Budget Status</w:t>
      </w:r>
      <w:r w:rsidR="00217B1F">
        <w:t xml:space="preserve">: very much in line </w:t>
      </w:r>
      <w:r w:rsidR="00E46838">
        <w:t xml:space="preserve">with expectations: Currently have </w:t>
      </w:r>
      <w:r w:rsidR="00C860EC">
        <w:t>$76,491.</w:t>
      </w:r>
      <w:r w:rsidR="00E02B3B">
        <w:t>00</w:t>
      </w:r>
      <w:r w:rsidR="008B1E5A">
        <w:t xml:space="preserve"> in accounts</w:t>
      </w:r>
      <w:r w:rsidR="00C860EC">
        <w:t xml:space="preserve"> (</w:t>
      </w:r>
      <w:r w:rsidR="008B1E5A">
        <w:t>$</w:t>
      </w:r>
      <w:r w:rsidR="00C860EC">
        <w:t>40,895 in savings)</w:t>
      </w:r>
      <w:r w:rsidR="00E02B3B">
        <w:t xml:space="preserve"> – still pending bills to pay such as landscape fees – barring no urgent issues we should be in line with budget </w:t>
      </w:r>
      <w:r w:rsidR="008B1E5A">
        <w:t xml:space="preserve">with a </w:t>
      </w:r>
      <w:r w:rsidR="00E02B3B">
        <w:t>reserve</w:t>
      </w:r>
      <w:r w:rsidR="004A5FE0">
        <w:t xml:space="preserve"> </w:t>
      </w:r>
      <w:r w:rsidR="003A5BB2">
        <w:t xml:space="preserve">of </w:t>
      </w:r>
      <w:r w:rsidR="004A5FE0">
        <w:t>45,000-50</w:t>
      </w:r>
      <w:r w:rsidR="003A5BB2">
        <w:t>,000</w:t>
      </w:r>
      <w:r w:rsidR="004A5FE0">
        <w:t xml:space="preserve"> by end of year</w:t>
      </w:r>
    </w:p>
    <w:p w14:paraId="425729B8" w14:textId="75F34539" w:rsidR="00674B58" w:rsidRDefault="00012F1C" w:rsidP="00C636A5">
      <w:pPr>
        <w:ind w:left="720" w:firstLine="720"/>
      </w:pPr>
      <w:r>
        <w:t>ii. 2025 Proposed Budget</w:t>
      </w:r>
      <w:r w:rsidR="004A5FE0">
        <w:t xml:space="preserve">: Additional </w:t>
      </w:r>
      <w:r w:rsidR="006C4512">
        <w:t>$</w:t>
      </w:r>
      <w:r w:rsidR="004A5FE0">
        <w:t>50 increase in dues per year</w:t>
      </w:r>
      <w:r w:rsidR="00CA54DA">
        <w:t>/</w:t>
      </w:r>
      <w:r w:rsidR="008A2301">
        <w:t xml:space="preserve">per </w:t>
      </w:r>
      <w:r w:rsidR="002D7B25">
        <w:t>home</w:t>
      </w:r>
      <w:r w:rsidR="008A2301">
        <w:t>owner</w:t>
      </w:r>
      <w:r w:rsidR="003A5BB2">
        <w:t>.</w:t>
      </w:r>
      <w:r w:rsidR="008A2301">
        <w:t xml:space="preserve"> Additional money </w:t>
      </w:r>
      <w:r w:rsidR="003A5BB2">
        <w:t xml:space="preserve">will help </w:t>
      </w:r>
      <w:r w:rsidR="008A2301">
        <w:t>to cover</w:t>
      </w:r>
      <w:r w:rsidR="000B3B9B">
        <w:t xml:space="preserve"> increased costs</w:t>
      </w:r>
      <w:r w:rsidR="00CA54DA">
        <w:t xml:space="preserve"> </w:t>
      </w:r>
      <w:r w:rsidR="004A5FE0">
        <w:t>(5</w:t>
      </w:r>
      <w:r w:rsidR="006C4512">
        <w:t>% inc</w:t>
      </w:r>
      <w:r w:rsidR="008A2301">
        <w:t>.</w:t>
      </w:r>
      <w:r w:rsidR="006C4512">
        <w:t xml:space="preserve"> in landscaping fees)</w:t>
      </w:r>
      <w:r w:rsidR="000B3B9B">
        <w:t xml:space="preserve"> </w:t>
      </w:r>
      <w:r w:rsidR="00C636A5">
        <w:t>and support onboarding of</w:t>
      </w:r>
      <w:r w:rsidR="006C4512">
        <w:t xml:space="preserve"> 3Stripe Property Management Company (primarily in accounting)</w:t>
      </w:r>
      <w:r w:rsidR="006776AA" w:rsidRPr="00CE3F30">
        <w:t xml:space="preserve"> </w:t>
      </w:r>
    </w:p>
    <w:p w14:paraId="31C3613E" w14:textId="1F4446DE" w:rsidR="007F79B5" w:rsidRPr="003B1A5C" w:rsidRDefault="00674B58" w:rsidP="000106D3">
      <w:r w:rsidRPr="003B1A5C">
        <w:t>5</w:t>
      </w:r>
      <w:r w:rsidR="009007F1" w:rsidRPr="003B1A5C">
        <w:t xml:space="preserve">. </w:t>
      </w:r>
      <w:r w:rsidR="006C02B4" w:rsidRPr="00745D0D">
        <w:rPr>
          <w:b/>
          <w:bCs/>
        </w:rPr>
        <w:t>Election of Directors:</w:t>
      </w:r>
      <w:r w:rsidR="006C02B4" w:rsidRPr="003B1A5C">
        <w:t xml:space="preserve"> </w:t>
      </w:r>
      <w:r w:rsidR="008D7F70" w:rsidRPr="003B1A5C">
        <w:t xml:space="preserve"> </w:t>
      </w:r>
    </w:p>
    <w:p w14:paraId="56FF48A4" w14:textId="2B1DC292" w:rsidR="00A4586E" w:rsidRDefault="00C27D24" w:rsidP="007F79B5">
      <w:r>
        <w:t>W</w:t>
      </w:r>
      <w:r w:rsidR="00971F78">
        <w:t xml:space="preserve">e should have 7 board members </w:t>
      </w:r>
      <w:r>
        <w:t xml:space="preserve">of which </w:t>
      </w:r>
      <w:r w:rsidR="00971F78">
        <w:t xml:space="preserve">3 </w:t>
      </w:r>
      <w:r w:rsidR="00745D0D">
        <w:t>need to be</w:t>
      </w:r>
      <w:r>
        <w:t xml:space="preserve"> </w:t>
      </w:r>
      <w:r w:rsidR="00971F78">
        <w:t>officers (President, Treasurer and Secretary)</w:t>
      </w:r>
    </w:p>
    <w:p w14:paraId="6CE85AA9" w14:textId="10B38FD9" w:rsidR="003E3C0B" w:rsidRDefault="00C27D24" w:rsidP="00A4586E">
      <w:pPr>
        <w:pStyle w:val="ListParagraph"/>
        <w:numPr>
          <w:ilvl w:val="0"/>
          <w:numId w:val="2"/>
        </w:numPr>
      </w:pPr>
      <w:r>
        <w:t xml:space="preserve">Treasure role, </w:t>
      </w:r>
      <w:r w:rsidR="004A634F">
        <w:t>f</w:t>
      </w:r>
      <w:r w:rsidR="008B50EE">
        <w:t xml:space="preserve">iduciary </w:t>
      </w:r>
      <w:r w:rsidR="00A4586E">
        <w:t>d</w:t>
      </w:r>
      <w:r w:rsidR="003E3C0B">
        <w:t>uties</w:t>
      </w:r>
      <w:r w:rsidR="008B50EE">
        <w:t xml:space="preserve"> will leave</w:t>
      </w:r>
      <w:r w:rsidR="004A634F">
        <w:t xml:space="preserve"> </w:t>
      </w:r>
      <w:r w:rsidR="008B50EE">
        <w:t>with 3Stripe</w:t>
      </w:r>
      <w:r w:rsidR="004A634F">
        <w:t xml:space="preserve"> </w:t>
      </w:r>
      <w:r w:rsidR="003E3C0B">
        <w:t xml:space="preserve">taking over </w:t>
      </w:r>
      <w:r w:rsidR="004A634F">
        <w:t>accounting aspects</w:t>
      </w:r>
      <w:r w:rsidR="008B50EE">
        <w:t xml:space="preserve">. </w:t>
      </w:r>
    </w:p>
    <w:p w14:paraId="776D9ADC" w14:textId="77777777" w:rsidR="00A4586E" w:rsidRDefault="008B50EE" w:rsidP="00FA6EE4">
      <w:pPr>
        <w:pStyle w:val="ListParagraph"/>
        <w:numPr>
          <w:ilvl w:val="0"/>
          <w:numId w:val="2"/>
        </w:numPr>
      </w:pPr>
      <w:r>
        <w:t>Communications</w:t>
      </w:r>
      <w:r w:rsidR="004A634F">
        <w:t xml:space="preserve"> chair</w:t>
      </w:r>
      <w:r w:rsidR="005F7A52">
        <w:t xml:space="preserve">: currently vacant role. </w:t>
      </w:r>
    </w:p>
    <w:p w14:paraId="7581B924" w14:textId="7B03F37C" w:rsidR="00FA6EE4" w:rsidRDefault="005F7A52" w:rsidP="007F79B5">
      <w:pPr>
        <w:pStyle w:val="ListParagraph"/>
        <w:numPr>
          <w:ilvl w:val="0"/>
          <w:numId w:val="2"/>
        </w:numPr>
      </w:pPr>
      <w:r>
        <w:lastRenderedPageBreak/>
        <w:t>Architectural chair</w:t>
      </w:r>
      <w:r w:rsidR="00A4586E">
        <w:t xml:space="preserve">: </w:t>
      </w:r>
      <w:r w:rsidR="00745D0D">
        <w:t>currently vacant role</w:t>
      </w:r>
    </w:p>
    <w:p w14:paraId="025CA528" w14:textId="77777777" w:rsidR="006D1CB1" w:rsidRDefault="005F7A52" w:rsidP="007F79B5">
      <w:pPr>
        <w:pStyle w:val="ListParagraph"/>
        <w:numPr>
          <w:ilvl w:val="0"/>
          <w:numId w:val="2"/>
        </w:numPr>
      </w:pPr>
      <w:r>
        <w:t xml:space="preserve">Overflow chair: manage request for overflow vehicle lots, manage codes and names for </w:t>
      </w:r>
      <w:r w:rsidR="00382AB1">
        <w:t>billin</w:t>
      </w:r>
      <w:r w:rsidR="006D1CB1">
        <w:t>g</w:t>
      </w:r>
    </w:p>
    <w:p w14:paraId="6A80A0E5" w14:textId="77777777" w:rsidR="006D1CB1" w:rsidRDefault="006D1CB1" w:rsidP="007F79B5">
      <w:pPr>
        <w:pStyle w:val="ListParagraph"/>
        <w:numPr>
          <w:ilvl w:val="0"/>
          <w:numId w:val="2"/>
        </w:numPr>
      </w:pPr>
      <w:r>
        <w:t>L</w:t>
      </w:r>
      <w:r w:rsidR="00382AB1">
        <w:t xml:space="preserve">andscaping </w:t>
      </w:r>
      <w:r>
        <w:t xml:space="preserve">chair: </w:t>
      </w:r>
      <w:r w:rsidR="00382AB1">
        <w:t>oversees all aspects associated with our trees and</w:t>
      </w:r>
      <w:r w:rsidR="0034293A">
        <w:t xml:space="preserve"> dog stations. </w:t>
      </w:r>
      <w:r w:rsidR="0056088F">
        <w:t>Wendy</w:t>
      </w:r>
    </w:p>
    <w:p w14:paraId="65096F42" w14:textId="340FB02B" w:rsidR="008A49A2" w:rsidRDefault="0056088F" w:rsidP="007F79B5">
      <w:pPr>
        <w:pStyle w:val="ListParagraph"/>
        <w:numPr>
          <w:ilvl w:val="0"/>
          <w:numId w:val="2"/>
        </w:numPr>
      </w:pPr>
      <w:r>
        <w:t xml:space="preserve">positions </w:t>
      </w:r>
      <w:r w:rsidR="006D1CB1">
        <w:t xml:space="preserve">are </w:t>
      </w:r>
      <w:r>
        <w:t>3</w:t>
      </w:r>
      <w:r w:rsidR="00674B58">
        <w:t>-</w:t>
      </w:r>
      <w:r>
        <w:t>year rol</w:t>
      </w:r>
      <w:r w:rsidR="00674B58">
        <w:t>e</w:t>
      </w:r>
      <w:r w:rsidR="00757B2B">
        <w:t xml:space="preserve"> </w:t>
      </w:r>
    </w:p>
    <w:p w14:paraId="3D15CC66" w14:textId="14EF50DD" w:rsidR="00FE6DD8" w:rsidRDefault="00721072" w:rsidP="008A49A2">
      <w:pPr>
        <w:pStyle w:val="ListParagraph"/>
        <w:numPr>
          <w:ilvl w:val="1"/>
          <w:numId w:val="2"/>
        </w:numPr>
      </w:pPr>
      <w:r>
        <w:t xml:space="preserve">Karen Degi </w:t>
      </w:r>
      <w:r w:rsidR="003B1A5C">
        <w:t>volunteered</w:t>
      </w:r>
      <w:r w:rsidR="00E6079B">
        <w:t xml:space="preserve"> </w:t>
      </w:r>
    </w:p>
    <w:p w14:paraId="6004ED34" w14:textId="760DD076" w:rsidR="00FE6DD8" w:rsidRDefault="00B8531A" w:rsidP="008A49A2">
      <w:pPr>
        <w:pStyle w:val="ListParagraph"/>
        <w:numPr>
          <w:ilvl w:val="1"/>
          <w:numId w:val="2"/>
        </w:numPr>
      </w:pPr>
      <w:r>
        <w:t xml:space="preserve">Bob Vaughn </w:t>
      </w:r>
      <w:r w:rsidR="003B1A5C">
        <w:t>volunteered</w:t>
      </w:r>
    </w:p>
    <w:p w14:paraId="08373BFB" w14:textId="128C95D9" w:rsidR="00021A94" w:rsidRDefault="00617878" w:rsidP="008A49A2">
      <w:pPr>
        <w:pStyle w:val="ListParagraph"/>
        <w:numPr>
          <w:ilvl w:val="1"/>
          <w:numId w:val="2"/>
        </w:numPr>
      </w:pPr>
      <w:r>
        <w:t>Oscar Tiburcio</w:t>
      </w:r>
      <w:r w:rsidR="00FE6DD8">
        <w:t xml:space="preserve"> has volunteered to stay 1 more year</w:t>
      </w:r>
    </w:p>
    <w:p w14:paraId="5F97A4A7" w14:textId="365D533D" w:rsidR="0080217D" w:rsidRDefault="00021A94" w:rsidP="008A49A2">
      <w:pPr>
        <w:pStyle w:val="ListParagraph"/>
        <w:numPr>
          <w:ilvl w:val="1"/>
          <w:numId w:val="2"/>
        </w:numPr>
      </w:pPr>
      <w:r>
        <w:t>Mireille Martineau has volunteered to stay on board</w:t>
      </w:r>
    </w:p>
    <w:p w14:paraId="63C80885" w14:textId="5DD6E98B" w:rsidR="007F79B5" w:rsidRDefault="00617878" w:rsidP="007F79B5">
      <w:pPr>
        <w:pStyle w:val="ListParagraph"/>
        <w:numPr>
          <w:ilvl w:val="1"/>
          <w:numId w:val="2"/>
        </w:numPr>
      </w:pPr>
      <w:r>
        <w:t>Wendy will stay onboard</w:t>
      </w:r>
      <w:r w:rsidR="0080217D">
        <w:t xml:space="preserve"> </w:t>
      </w:r>
      <w:r w:rsidR="00EA400C">
        <w:t>in</w:t>
      </w:r>
      <w:r w:rsidR="0080217D">
        <w:t xml:space="preserve"> adviser/supportive role but not as a</w:t>
      </w:r>
      <w:r>
        <w:t xml:space="preserve"> voting</w:t>
      </w:r>
      <w:r w:rsidR="00AD6245">
        <w:t xml:space="preserve"> member</w:t>
      </w:r>
      <w:r w:rsidR="00EA400C">
        <w:t xml:space="preserve"> </w:t>
      </w:r>
      <w:r w:rsidR="00AD6245">
        <w:t xml:space="preserve">while 3Stripe </w:t>
      </w:r>
      <w:r w:rsidR="00EA400C">
        <w:t>begins working with board</w:t>
      </w:r>
      <w:r w:rsidR="002043F0">
        <w:t>.</w:t>
      </w:r>
    </w:p>
    <w:p w14:paraId="47B81A4E" w14:textId="202D1EAC" w:rsidR="002043F0" w:rsidRDefault="002043F0" w:rsidP="000106D3">
      <w:r>
        <w:t>Motion to approve</w:t>
      </w:r>
      <w:r w:rsidR="00E6079B">
        <w:t xml:space="preserve"> election of directors</w:t>
      </w:r>
      <w:r>
        <w:t xml:space="preserve">: </w:t>
      </w:r>
      <w:r w:rsidR="00B32604">
        <w:t xml:space="preserve">motioned by </w:t>
      </w:r>
      <w:r>
        <w:t xml:space="preserve">Kelly Chalupnik, </w:t>
      </w:r>
      <w:r w:rsidR="00B32604">
        <w:t xml:space="preserve">seconded by </w:t>
      </w:r>
      <w:r>
        <w:t>Karen Degi (newest member)</w:t>
      </w:r>
    </w:p>
    <w:p w14:paraId="05E3251F" w14:textId="36D325BE" w:rsidR="009C79AC" w:rsidRDefault="003971F8" w:rsidP="009C79AC">
      <w:pPr>
        <w:pStyle w:val="ListParagraph"/>
        <w:numPr>
          <w:ilvl w:val="0"/>
          <w:numId w:val="2"/>
        </w:numPr>
      </w:pPr>
      <w:r>
        <w:t>Initial meeting</w:t>
      </w:r>
      <w:r w:rsidR="00632F16">
        <w:t xml:space="preserve"> for new board members: Wednesday 11/6 @ 7PM at Wendy’s house.</w:t>
      </w:r>
    </w:p>
    <w:p w14:paraId="0577D81A" w14:textId="23AF2601" w:rsidR="009C79AC" w:rsidRDefault="000B4041" w:rsidP="009C79AC">
      <w:r>
        <w:t>6</w:t>
      </w:r>
      <w:r w:rsidR="009C79AC">
        <w:t xml:space="preserve">. </w:t>
      </w:r>
      <w:r w:rsidR="009C79AC" w:rsidRPr="000B4041">
        <w:rPr>
          <w:b/>
          <w:bCs/>
        </w:rPr>
        <w:t>Unfinished business</w:t>
      </w:r>
      <w:r w:rsidR="009C79AC">
        <w:t>: none to report</w:t>
      </w:r>
    </w:p>
    <w:p w14:paraId="28B84C06" w14:textId="0804CDBA" w:rsidR="008F4070" w:rsidRDefault="000B4041" w:rsidP="009C79AC">
      <w:r>
        <w:t>7</w:t>
      </w:r>
      <w:r w:rsidR="008F4070">
        <w:t xml:space="preserve">. </w:t>
      </w:r>
      <w:r w:rsidR="008F4070" w:rsidRPr="000B4041">
        <w:rPr>
          <w:b/>
          <w:bCs/>
        </w:rPr>
        <w:t>New business</w:t>
      </w:r>
      <w:r w:rsidR="008F4070">
        <w:t xml:space="preserve">: none to report </w:t>
      </w:r>
    </w:p>
    <w:p w14:paraId="2729E202" w14:textId="46211809" w:rsidR="009C79AC" w:rsidRDefault="000B4041" w:rsidP="009C79AC">
      <w:r>
        <w:t>8</w:t>
      </w:r>
      <w:r w:rsidR="009C79AC">
        <w:t xml:space="preserve">. </w:t>
      </w:r>
      <w:r w:rsidR="009C79AC" w:rsidRPr="000B4041">
        <w:rPr>
          <w:b/>
          <w:bCs/>
        </w:rPr>
        <w:t>Voting*</w:t>
      </w:r>
    </w:p>
    <w:p w14:paraId="3723977E" w14:textId="519E3E17" w:rsidR="0003402A" w:rsidRDefault="003B0934" w:rsidP="008F4070">
      <w:pPr>
        <w:ind w:left="720"/>
      </w:pPr>
      <w:r>
        <w:t>a.2025 Budget Ratification: budget was approved as presented – will be ratified at next board meeting.</w:t>
      </w:r>
    </w:p>
    <w:p w14:paraId="7DDE0289" w14:textId="70FB28CA" w:rsidR="00632F16" w:rsidRDefault="000B4041" w:rsidP="00632F16">
      <w:r>
        <w:t>9</w:t>
      </w:r>
      <w:r w:rsidR="0003402A">
        <w:t xml:space="preserve">. </w:t>
      </w:r>
      <w:r w:rsidR="009C79AC" w:rsidRPr="000B4041">
        <w:rPr>
          <w:b/>
          <w:bCs/>
        </w:rPr>
        <w:t>Adjournment:</w:t>
      </w:r>
    </w:p>
    <w:p w14:paraId="59120B67" w14:textId="550A8D98" w:rsidR="009C79AC" w:rsidRDefault="009C79AC" w:rsidP="009C79AC">
      <w:pPr>
        <w:pStyle w:val="ListParagraph"/>
        <w:numPr>
          <w:ilvl w:val="0"/>
          <w:numId w:val="2"/>
        </w:numPr>
      </w:pPr>
      <w:r>
        <w:t>Meeting adjourned: 7:35PM</w:t>
      </w:r>
    </w:p>
    <w:p w14:paraId="26025F21" w14:textId="36B4F33D" w:rsidR="003971F8" w:rsidRDefault="003971F8" w:rsidP="000106D3"/>
    <w:p w14:paraId="00463B54" w14:textId="77777777" w:rsidR="00E6079B" w:rsidRDefault="00E6079B" w:rsidP="000106D3"/>
    <w:p w14:paraId="4764F70C" w14:textId="77777777" w:rsidR="00E6079B" w:rsidRDefault="00E6079B" w:rsidP="000106D3"/>
    <w:p w14:paraId="7AFCB21B" w14:textId="77777777" w:rsidR="00E6079B" w:rsidRDefault="00E6079B" w:rsidP="000106D3"/>
    <w:p w14:paraId="63E71948" w14:textId="77777777" w:rsidR="00E6079B" w:rsidRDefault="00E6079B" w:rsidP="000106D3"/>
    <w:p w14:paraId="2F43C25D" w14:textId="77777777" w:rsidR="00E6079B" w:rsidRDefault="00E6079B" w:rsidP="000106D3"/>
    <w:p w14:paraId="4B7421B5" w14:textId="77777777" w:rsidR="00E6079B" w:rsidRDefault="00E6079B" w:rsidP="000106D3"/>
    <w:p w14:paraId="7F38AD43" w14:textId="77777777" w:rsidR="00E6079B" w:rsidRDefault="00E6079B" w:rsidP="000106D3"/>
    <w:p w14:paraId="29BF997E" w14:textId="77777777" w:rsidR="00E6079B" w:rsidRDefault="00E6079B" w:rsidP="000106D3"/>
    <w:p w14:paraId="0B05A8EA" w14:textId="77777777" w:rsidR="00E6079B" w:rsidRDefault="00E6079B" w:rsidP="000106D3"/>
    <w:p w14:paraId="3D86742E" w14:textId="77777777" w:rsidR="00E6079B" w:rsidRDefault="00E6079B" w:rsidP="000106D3"/>
    <w:p w14:paraId="7ACBAE84" w14:textId="77777777" w:rsidR="00E6079B" w:rsidRDefault="00E6079B" w:rsidP="000106D3"/>
    <w:p w14:paraId="15B7FA9E" w14:textId="77777777" w:rsidR="00E6079B" w:rsidRDefault="00E6079B" w:rsidP="000106D3"/>
    <w:p w14:paraId="10F3692E" w14:textId="77777777" w:rsidR="000B4041" w:rsidRDefault="000B4041" w:rsidP="000106D3">
      <w:pPr>
        <w:rPr>
          <w:b/>
          <w:bCs/>
        </w:rPr>
      </w:pPr>
    </w:p>
    <w:p w14:paraId="32F12992" w14:textId="00E8968B" w:rsidR="00AF55EB" w:rsidRDefault="00AF55EB" w:rsidP="000106D3">
      <w:pPr>
        <w:rPr>
          <w:b/>
          <w:bCs/>
        </w:rPr>
      </w:pPr>
      <w:r w:rsidRPr="00AF55EB">
        <w:rPr>
          <w:b/>
          <w:bCs/>
        </w:rPr>
        <w:t>Homeowner Q&amp;As</w:t>
      </w:r>
    </w:p>
    <w:p w14:paraId="66434783" w14:textId="3BD2E57D" w:rsidR="0080369C" w:rsidRDefault="0080369C" w:rsidP="000B4041">
      <w:pPr>
        <w:pStyle w:val="ListParagraph"/>
        <w:numPr>
          <w:ilvl w:val="0"/>
          <w:numId w:val="3"/>
        </w:numPr>
      </w:pPr>
      <w:r>
        <w:t>Ross asked what happens if a quorum is not met – Wendy indicated that the budget will automatically pass.</w:t>
      </w:r>
    </w:p>
    <w:p w14:paraId="1995CB0B" w14:textId="3DFC772B" w:rsidR="0080369C" w:rsidRDefault="0080369C" w:rsidP="000B4041">
      <w:pPr>
        <w:pStyle w:val="ListParagraph"/>
        <w:numPr>
          <w:ilvl w:val="0"/>
          <w:numId w:val="3"/>
        </w:numPr>
      </w:pPr>
      <w:r>
        <w:t xml:space="preserve">What constitutes a quorum: need 18 </w:t>
      </w:r>
      <w:r w:rsidR="00CD2C79">
        <w:t xml:space="preserve">attending </w:t>
      </w:r>
      <w:r>
        <w:t>people</w:t>
      </w:r>
      <w:r w:rsidR="00CD2C79">
        <w:t xml:space="preserve"> who can vote</w:t>
      </w:r>
      <w:r>
        <w:t>.</w:t>
      </w:r>
    </w:p>
    <w:p w14:paraId="478E89F0" w14:textId="3CE4336E" w:rsidR="000106D3" w:rsidRDefault="003D648E" w:rsidP="000B4041">
      <w:pPr>
        <w:pStyle w:val="ListParagraph"/>
        <w:numPr>
          <w:ilvl w:val="0"/>
          <w:numId w:val="3"/>
        </w:numPr>
      </w:pPr>
      <w:r>
        <w:t xml:space="preserve">How do we update our name with HOA </w:t>
      </w:r>
      <w:r w:rsidR="003E6B30">
        <w:t>–</w:t>
      </w:r>
      <w:r w:rsidR="0080369C">
        <w:t xml:space="preserve"> </w:t>
      </w:r>
    </w:p>
    <w:p w14:paraId="1BDD0BE1" w14:textId="30FF0F74" w:rsidR="003E6B30" w:rsidRDefault="003E6B30" w:rsidP="000B4041">
      <w:pPr>
        <w:pStyle w:val="ListParagraph"/>
        <w:numPr>
          <w:ilvl w:val="0"/>
          <w:numId w:val="3"/>
        </w:numPr>
      </w:pPr>
      <w:r>
        <w:t xml:space="preserve">Amy Tarce asked about possibility revisiting </w:t>
      </w:r>
      <w:r w:rsidR="009C2654">
        <w:t>our current architectural standards?</w:t>
      </w:r>
      <w:r w:rsidR="0080369C">
        <w:t xml:space="preserve"> Wendy indicated that this came up during our last meeting and that incoming board may need to consider what changes if any, may be made.</w:t>
      </w:r>
    </w:p>
    <w:p w14:paraId="2B1B0505" w14:textId="2E64DBDB" w:rsidR="0080369C" w:rsidRDefault="004F7211" w:rsidP="000B4041">
      <w:pPr>
        <w:pStyle w:val="ListParagraph"/>
        <w:numPr>
          <w:ilvl w:val="0"/>
          <w:numId w:val="3"/>
        </w:numPr>
      </w:pPr>
      <w:r>
        <w:t>Karen asked about committee positions and what is all involved for each position.</w:t>
      </w:r>
      <w:r w:rsidR="00F825D7">
        <w:t xml:space="preserve"> We currently have one person volunteering to help with some compliance issues (i.e. trash can committee</w:t>
      </w:r>
      <w:r w:rsidR="00EC22B9">
        <w:t>) – board is very open to any person who would like to volunteer in the community.</w:t>
      </w:r>
    </w:p>
    <w:p w14:paraId="066D9557" w14:textId="7BAF372F" w:rsidR="00EC22B9" w:rsidRDefault="00EC22B9" w:rsidP="000B4041">
      <w:pPr>
        <w:pStyle w:val="ListParagraph"/>
        <w:numPr>
          <w:ilvl w:val="0"/>
          <w:numId w:val="3"/>
        </w:numPr>
      </w:pPr>
      <w:r>
        <w:t>Karen also asked if board members where specific with helping to engage community members</w:t>
      </w:r>
      <w:r w:rsidR="00FA35A4">
        <w:t xml:space="preserve"> – community activities.</w:t>
      </w:r>
    </w:p>
    <w:p w14:paraId="72F79EBE" w14:textId="36DE2A89" w:rsidR="00CA54DA" w:rsidRDefault="00CA54DA" w:rsidP="000B4041">
      <w:pPr>
        <w:pStyle w:val="ListParagraph"/>
        <w:numPr>
          <w:ilvl w:val="0"/>
          <w:numId w:val="3"/>
        </w:numPr>
      </w:pPr>
      <w:r>
        <w:t>Lee asked about potential start</w:t>
      </w:r>
      <w:r w:rsidR="00102954">
        <w:t>-</w:t>
      </w:r>
      <w:r>
        <w:t xml:space="preserve">up fee for </w:t>
      </w:r>
      <w:r w:rsidR="007F6360">
        <w:t>property management being around $10,000. Wendy indicated that the fees will be paid out of our current budget and not towards owners. Oscar indicated that fees for 3Stripe startup was around 5-6K</w:t>
      </w:r>
    </w:p>
    <w:p w14:paraId="3579A9DD" w14:textId="7DCD4702" w:rsidR="000106D3" w:rsidRDefault="00A913E9" w:rsidP="000B4041">
      <w:pPr>
        <w:pStyle w:val="ListParagraph"/>
        <w:numPr>
          <w:ilvl w:val="0"/>
          <w:numId w:val="3"/>
        </w:numPr>
      </w:pPr>
      <w:r>
        <w:t>Amy wanted to know if we received notice from City of Kirkland regarding comprehensive City plan</w:t>
      </w:r>
      <w:r w:rsidR="00043E3D">
        <w:t xml:space="preserve"> – but since we don’t have enough people on board, we currently are not attending these meeting. </w:t>
      </w:r>
    </w:p>
    <w:p w14:paraId="79085A5E" w14:textId="77777777" w:rsidR="00047336" w:rsidRDefault="00047336"/>
    <w:p w14:paraId="5121D746" w14:textId="2CCFC9DD" w:rsidR="00047336" w:rsidRDefault="00047336">
      <w:r w:rsidRPr="009F5339">
        <w:rPr>
          <w:b/>
          <w:bCs/>
        </w:rPr>
        <w:t>Homeowners Present</w:t>
      </w:r>
      <w:r>
        <w:t>:</w:t>
      </w:r>
    </w:p>
    <w:p w14:paraId="2C4D019F" w14:textId="63860DD7" w:rsidR="009007F1" w:rsidRDefault="009007F1">
      <w:r>
        <w:t>Bob Vaughn</w:t>
      </w:r>
      <w:r w:rsidR="005E5979">
        <w:t xml:space="preserve"> - A</w:t>
      </w:r>
      <w:r w:rsidR="00F50775">
        <w:t>pprove</w:t>
      </w:r>
    </w:p>
    <w:p w14:paraId="40FA5DA0" w14:textId="1B064DE0" w:rsidR="009007F1" w:rsidRDefault="009007F1">
      <w:r>
        <w:t>Lee Roberts</w:t>
      </w:r>
      <w:r w:rsidR="00271AA0">
        <w:t xml:space="preserve"> -</w:t>
      </w:r>
      <w:r w:rsidR="00D1105E">
        <w:t xml:space="preserve"> </w:t>
      </w:r>
    </w:p>
    <w:p w14:paraId="6FCE6609" w14:textId="1E357263" w:rsidR="00DF66C6" w:rsidRDefault="00DF66C6">
      <w:r>
        <w:t>Amy Tarce</w:t>
      </w:r>
      <w:r w:rsidR="005E5979">
        <w:t xml:space="preserve"> - </w:t>
      </w:r>
      <w:r w:rsidR="00F50775">
        <w:t>Approve</w:t>
      </w:r>
    </w:p>
    <w:p w14:paraId="63AA8891" w14:textId="48E50192" w:rsidR="00DF66C6" w:rsidRDefault="00DF66C6">
      <w:r>
        <w:t>Joshua</w:t>
      </w:r>
      <w:r w:rsidR="007725B9">
        <w:t xml:space="preserve"> George</w:t>
      </w:r>
      <w:r w:rsidR="005E5979">
        <w:t xml:space="preserve"> - </w:t>
      </w:r>
      <w:r w:rsidR="00F50775">
        <w:t>Approve</w:t>
      </w:r>
    </w:p>
    <w:p w14:paraId="4090A3EC" w14:textId="2CAAB0A0" w:rsidR="00DF66C6" w:rsidRDefault="00DF66C6">
      <w:r>
        <w:t>Keith Smith</w:t>
      </w:r>
      <w:r w:rsidR="005E5979">
        <w:t xml:space="preserve"> - </w:t>
      </w:r>
      <w:r w:rsidR="00F50775">
        <w:t>Approve</w:t>
      </w:r>
    </w:p>
    <w:p w14:paraId="4B23B5E6" w14:textId="554D1E0E" w:rsidR="00811D02" w:rsidRDefault="00811D02">
      <w:r>
        <w:t>Karen Degi</w:t>
      </w:r>
      <w:r w:rsidR="00F50775">
        <w:t xml:space="preserve"> -Approve</w:t>
      </w:r>
    </w:p>
    <w:p w14:paraId="25FE1A7B" w14:textId="77777777" w:rsidR="00F50775" w:rsidRDefault="008852F9">
      <w:r>
        <w:t>Ross Woods</w:t>
      </w:r>
      <w:r w:rsidR="005E5979">
        <w:t xml:space="preserve"> - </w:t>
      </w:r>
      <w:r w:rsidR="00F50775">
        <w:t xml:space="preserve">Approve </w:t>
      </w:r>
    </w:p>
    <w:p w14:paraId="0908E351" w14:textId="266184D7" w:rsidR="007F2610" w:rsidRDefault="007F2610">
      <w:r>
        <w:t>Pranjali</w:t>
      </w:r>
      <w:r w:rsidR="00D20DA5">
        <w:t xml:space="preserve"> </w:t>
      </w:r>
      <w:r w:rsidR="00B764F9">
        <w:t>Jain</w:t>
      </w:r>
      <w:r w:rsidR="00F50775">
        <w:t xml:space="preserve"> -</w:t>
      </w:r>
      <w:r w:rsidR="00F50775" w:rsidRPr="00F50775">
        <w:t xml:space="preserve"> </w:t>
      </w:r>
      <w:r w:rsidR="00F50775">
        <w:t>Approve</w:t>
      </w:r>
    </w:p>
    <w:p w14:paraId="1B024261" w14:textId="726E6C0A" w:rsidR="007F2610" w:rsidRDefault="007F2610">
      <w:r>
        <w:t>Anshul</w:t>
      </w:r>
      <w:r w:rsidR="00B764F9">
        <w:t xml:space="preserve"> Jain</w:t>
      </w:r>
      <w:r w:rsidR="00F50775">
        <w:t xml:space="preserve"> -Approve</w:t>
      </w:r>
    </w:p>
    <w:p w14:paraId="006C253A" w14:textId="53BB3B0E" w:rsidR="007A64A2" w:rsidRDefault="007A64A2">
      <w:r>
        <w:t>Yangyang He</w:t>
      </w:r>
      <w:r w:rsidR="005E5979">
        <w:t xml:space="preserve"> </w:t>
      </w:r>
      <w:r w:rsidR="00F50775">
        <w:t xml:space="preserve">-Approve </w:t>
      </w:r>
    </w:p>
    <w:p w14:paraId="051998F5" w14:textId="799BBA64" w:rsidR="004409AF" w:rsidRDefault="004409AF">
      <w:r>
        <w:t>Emily Hunt</w:t>
      </w:r>
      <w:r w:rsidR="005E5979">
        <w:t xml:space="preserve"> - </w:t>
      </w:r>
      <w:r w:rsidR="00F50775">
        <w:t>Approve</w:t>
      </w:r>
    </w:p>
    <w:p w14:paraId="7719A90F" w14:textId="24A4B813" w:rsidR="00BD0A5B" w:rsidRDefault="00BD0A5B">
      <w:r>
        <w:t>Sirena</w:t>
      </w:r>
      <w:r w:rsidR="00B8531A">
        <w:t xml:space="preserve"> Rayburn</w:t>
      </w:r>
      <w:r w:rsidR="00F52D2C">
        <w:t xml:space="preserve"> - </w:t>
      </w:r>
      <w:r w:rsidR="00F50775">
        <w:t>Approve</w:t>
      </w:r>
    </w:p>
    <w:sectPr w:rsidR="00BD0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E185A"/>
    <w:multiLevelType w:val="hybridMultilevel"/>
    <w:tmpl w:val="D542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72E31"/>
    <w:multiLevelType w:val="hybridMultilevel"/>
    <w:tmpl w:val="4A3419A2"/>
    <w:lvl w:ilvl="0" w:tplc="F99C78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E3391"/>
    <w:multiLevelType w:val="hybridMultilevel"/>
    <w:tmpl w:val="004CA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531880">
    <w:abstractNumId w:val="1"/>
  </w:num>
  <w:num w:numId="2" w16cid:durableId="1593080033">
    <w:abstractNumId w:val="0"/>
  </w:num>
  <w:num w:numId="3" w16cid:durableId="172864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1C"/>
    <w:rsid w:val="000106D3"/>
    <w:rsid w:val="00012F1C"/>
    <w:rsid w:val="00021A94"/>
    <w:rsid w:val="0003402A"/>
    <w:rsid w:val="00043E3D"/>
    <w:rsid w:val="00047336"/>
    <w:rsid w:val="000A2E83"/>
    <w:rsid w:val="000B3B9B"/>
    <w:rsid w:val="000B4041"/>
    <w:rsid w:val="00102954"/>
    <w:rsid w:val="00125C2F"/>
    <w:rsid w:val="00135FE8"/>
    <w:rsid w:val="00153E3F"/>
    <w:rsid w:val="00170E47"/>
    <w:rsid w:val="002043F0"/>
    <w:rsid w:val="00217B1F"/>
    <w:rsid w:val="00271015"/>
    <w:rsid w:val="00271AA0"/>
    <w:rsid w:val="002742CF"/>
    <w:rsid w:val="002D7B25"/>
    <w:rsid w:val="00334B3E"/>
    <w:rsid w:val="0034293A"/>
    <w:rsid w:val="00366A7A"/>
    <w:rsid w:val="00382AB1"/>
    <w:rsid w:val="003971F8"/>
    <w:rsid w:val="003A5BB2"/>
    <w:rsid w:val="003B0934"/>
    <w:rsid w:val="003B1A5C"/>
    <w:rsid w:val="003D648E"/>
    <w:rsid w:val="003E3C0B"/>
    <w:rsid w:val="003E6B30"/>
    <w:rsid w:val="003F2BEA"/>
    <w:rsid w:val="00421018"/>
    <w:rsid w:val="004342B8"/>
    <w:rsid w:val="004409AF"/>
    <w:rsid w:val="00440BEB"/>
    <w:rsid w:val="00444FF7"/>
    <w:rsid w:val="00466C72"/>
    <w:rsid w:val="00474C31"/>
    <w:rsid w:val="004A5FE0"/>
    <w:rsid w:val="004A634F"/>
    <w:rsid w:val="004C24A1"/>
    <w:rsid w:val="004F7211"/>
    <w:rsid w:val="00501CA6"/>
    <w:rsid w:val="00533C33"/>
    <w:rsid w:val="00547C49"/>
    <w:rsid w:val="0056088F"/>
    <w:rsid w:val="005C712E"/>
    <w:rsid w:val="005E1D51"/>
    <w:rsid w:val="005E5979"/>
    <w:rsid w:val="005E6559"/>
    <w:rsid w:val="005F7A52"/>
    <w:rsid w:val="00605BFB"/>
    <w:rsid w:val="00617878"/>
    <w:rsid w:val="00632F16"/>
    <w:rsid w:val="0064728A"/>
    <w:rsid w:val="00674B58"/>
    <w:rsid w:val="006776AA"/>
    <w:rsid w:val="006C02B4"/>
    <w:rsid w:val="006C4512"/>
    <w:rsid w:val="006D1CB1"/>
    <w:rsid w:val="00721072"/>
    <w:rsid w:val="00745D0D"/>
    <w:rsid w:val="00757B2B"/>
    <w:rsid w:val="007725B9"/>
    <w:rsid w:val="00790E76"/>
    <w:rsid w:val="007A64A2"/>
    <w:rsid w:val="007C5EEE"/>
    <w:rsid w:val="007D2EAB"/>
    <w:rsid w:val="007F2610"/>
    <w:rsid w:val="007F6360"/>
    <w:rsid w:val="007F79B5"/>
    <w:rsid w:val="0080217D"/>
    <w:rsid w:val="0080369C"/>
    <w:rsid w:val="008063C2"/>
    <w:rsid w:val="00811D02"/>
    <w:rsid w:val="008852F9"/>
    <w:rsid w:val="008A2301"/>
    <w:rsid w:val="008A49A2"/>
    <w:rsid w:val="008B1E5A"/>
    <w:rsid w:val="008B50EE"/>
    <w:rsid w:val="008D7F70"/>
    <w:rsid w:val="008F4070"/>
    <w:rsid w:val="009007F1"/>
    <w:rsid w:val="009351F3"/>
    <w:rsid w:val="009555A4"/>
    <w:rsid w:val="00971F78"/>
    <w:rsid w:val="009A3775"/>
    <w:rsid w:val="009C2654"/>
    <w:rsid w:val="009C79AC"/>
    <w:rsid w:val="009F5339"/>
    <w:rsid w:val="00A4586E"/>
    <w:rsid w:val="00A913E9"/>
    <w:rsid w:val="00A954E7"/>
    <w:rsid w:val="00AA68BE"/>
    <w:rsid w:val="00AD6245"/>
    <w:rsid w:val="00AF55EB"/>
    <w:rsid w:val="00B060FD"/>
    <w:rsid w:val="00B165A7"/>
    <w:rsid w:val="00B32604"/>
    <w:rsid w:val="00B6602B"/>
    <w:rsid w:val="00B764F9"/>
    <w:rsid w:val="00B8531A"/>
    <w:rsid w:val="00BD0A5B"/>
    <w:rsid w:val="00BD1440"/>
    <w:rsid w:val="00C27D24"/>
    <w:rsid w:val="00C636A5"/>
    <w:rsid w:val="00C860EC"/>
    <w:rsid w:val="00C94894"/>
    <w:rsid w:val="00CA54DA"/>
    <w:rsid w:val="00CD2C79"/>
    <w:rsid w:val="00CE3F30"/>
    <w:rsid w:val="00D1105E"/>
    <w:rsid w:val="00D20DA5"/>
    <w:rsid w:val="00D4665C"/>
    <w:rsid w:val="00D9131E"/>
    <w:rsid w:val="00D91B55"/>
    <w:rsid w:val="00DE6AEC"/>
    <w:rsid w:val="00DF66C6"/>
    <w:rsid w:val="00E02B3B"/>
    <w:rsid w:val="00E46838"/>
    <w:rsid w:val="00E6079B"/>
    <w:rsid w:val="00E75C87"/>
    <w:rsid w:val="00E76C7A"/>
    <w:rsid w:val="00E922B0"/>
    <w:rsid w:val="00EA01CD"/>
    <w:rsid w:val="00EA400C"/>
    <w:rsid w:val="00EC0F02"/>
    <w:rsid w:val="00EC22B9"/>
    <w:rsid w:val="00EF266B"/>
    <w:rsid w:val="00F32080"/>
    <w:rsid w:val="00F46B8B"/>
    <w:rsid w:val="00F50775"/>
    <w:rsid w:val="00F516F4"/>
    <w:rsid w:val="00F52D2C"/>
    <w:rsid w:val="00F63768"/>
    <w:rsid w:val="00F825D7"/>
    <w:rsid w:val="00FA35A4"/>
    <w:rsid w:val="00FA6EE4"/>
    <w:rsid w:val="00FB420E"/>
    <w:rsid w:val="00FE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BD5CB"/>
  <w15:chartTrackingRefBased/>
  <w15:docId w15:val="{981DBE82-73B1-42B2-9ACF-48528164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F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2F1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33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Chalupnik</dc:creator>
  <cp:keywords/>
  <dc:description/>
  <cp:lastModifiedBy>Kelly Chalupnik</cp:lastModifiedBy>
  <cp:revision>134</cp:revision>
  <dcterms:created xsi:type="dcterms:W3CDTF">2024-10-25T01:16:00Z</dcterms:created>
  <dcterms:modified xsi:type="dcterms:W3CDTF">2025-01-23T01:04:00Z</dcterms:modified>
</cp:coreProperties>
</file>