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6A69" w14:textId="77777777" w:rsidR="00352FDC" w:rsidRPr="006E0736" w:rsidRDefault="00352FDC" w:rsidP="00352FDC">
      <w:pPr>
        <w:spacing w:after="0" w:line="259" w:lineRule="auto"/>
        <w:jc w:val="center"/>
        <w:rPr>
          <w:rFonts w:cstheme="minorHAnsi"/>
          <w:b/>
          <w:bCs/>
          <w:kern w:val="0"/>
          <w14:ligatures w14:val="none"/>
        </w:rPr>
      </w:pPr>
      <w:bookmarkStart w:id="0" w:name="_Hlk87006463"/>
      <w:r w:rsidRPr="006E0736">
        <w:rPr>
          <w:rFonts w:cstheme="minorHAnsi"/>
          <w:b/>
          <w:bCs/>
          <w:kern w:val="0"/>
          <w14:ligatures w14:val="none"/>
        </w:rPr>
        <w:t>Upland Green Community Organization</w:t>
      </w:r>
    </w:p>
    <w:p w14:paraId="34461058" w14:textId="77777777" w:rsidR="00352FDC" w:rsidRPr="006E0736" w:rsidRDefault="00352FDC" w:rsidP="00352FDC">
      <w:pPr>
        <w:spacing w:after="0" w:line="259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6E0736">
        <w:rPr>
          <w:rFonts w:cstheme="minorHAnsi"/>
          <w:kern w:val="0"/>
          <w:sz w:val="22"/>
          <w:szCs w:val="22"/>
          <w14:ligatures w14:val="none"/>
        </w:rPr>
        <w:t>11410 NE 124</w:t>
      </w:r>
      <w:r w:rsidRPr="006E0736">
        <w:rPr>
          <w:rFonts w:cstheme="minorHAnsi"/>
          <w:kern w:val="0"/>
          <w:sz w:val="22"/>
          <w:szCs w:val="22"/>
          <w:vertAlign w:val="superscript"/>
          <w14:ligatures w14:val="none"/>
        </w:rPr>
        <w:t>th</w:t>
      </w:r>
      <w:r w:rsidRPr="006E0736">
        <w:rPr>
          <w:rFonts w:cstheme="minorHAnsi"/>
          <w:kern w:val="0"/>
          <w:sz w:val="22"/>
          <w:szCs w:val="22"/>
          <w14:ligatures w14:val="none"/>
        </w:rPr>
        <w:t xml:space="preserve"> Street, PMB 222, Kirkland, WA 98034</w:t>
      </w:r>
    </w:p>
    <w:p w14:paraId="7EEDBD68" w14:textId="77777777" w:rsidR="00352FDC" w:rsidRPr="006E0736" w:rsidRDefault="00352FDC" w:rsidP="00352FDC">
      <w:pPr>
        <w:spacing w:after="0" w:line="259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</w:p>
    <w:p w14:paraId="01883CE4" w14:textId="77777777" w:rsidR="00352FDC" w:rsidRPr="006E0736" w:rsidRDefault="00352FDC" w:rsidP="00352FDC">
      <w:pPr>
        <w:spacing w:after="0" w:line="259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6E0736">
        <w:rPr>
          <w:rFonts w:cstheme="minorHAnsi"/>
          <w:kern w:val="0"/>
          <w:sz w:val="22"/>
          <w:szCs w:val="22"/>
          <w14:ligatures w14:val="none"/>
        </w:rPr>
        <w:t xml:space="preserve">Board Meeting </w:t>
      </w:r>
      <w:r>
        <w:rPr>
          <w:rFonts w:cstheme="minorHAnsi"/>
          <w:kern w:val="0"/>
          <w:sz w:val="22"/>
          <w:szCs w:val="22"/>
          <w14:ligatures w14:val="none"/>
        </w:rPr>
        <w:t>Minutes</w:t>
      </w:r>
    </w:p>
    <w:p w14:paraId="62949EEA" w14:textId="7E37B424" w:rsidR="00352FDC" w:rsidRDefault="00352FDC" w:rsidP="00352FDC">
      <w:pPr>
        <w:pBdr>
          <w:bottom w:val="single" w:sz="4" w:space="1" w:color="auto"/>
        </w:pBdr>
        <w:spacing w:after="0" w:line="259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August 19</w:t>
      </w:r>
      <w:r w:rsidRPr="006E0736">
        <w:rPr>
          <w:rFonts w:cstheme="minorHAnsi"/>
          <w:kern w:val="0"/>
          <w:sz w:val="22"/>
          <w:szCs w:val="22"/>
          <w14:ligatures w14:val="none"/>
        </w:rPr>
        <w:t>, 2025; 7:00-8:30pm</w:t>
      </w:r>
    </w:p>
    <w:p w14:paraId="7AA157AA" w14:textId="77777777" w:rsidR="00352FDC" w:rsidRDefault="00352FDC" w:rsidP="00352FDC">
      <w:pPr>
        <w:pBdr>
          <w:bottom w:val="single" w:sz="4" w:space="1" w:color="auto"/>
        </w:pBdr>
        <w:spacing w:after="0" w:line="259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</w:p>
    <w:p w14:paraId="1AAD0634" w14:textId="77777777" w:rsidR="00352FDC" w:rsidRPr="009B7283" w:rsidRDefault="00352FDC" w:rsidP="00352FDC">
      <w:pPr>
        <w:pBdr>
          <w:top w:val="single" w:sz="4" w:space="1" w:color="auto"/>
          <w:bottom w:val="single" w:sz="4" w:space="1" w:color="auto"/>
        </w:pBdr>
        <w:spacing w:after="0" w:line="259" w:lineRule="auto"/>
        <w:rPr>
          <w:rFonts w:cstheme="minorHAnsi"/>
          <w:kern w:val="0"/>
          <w14:ligatures w14:val="none"/>
        </w:rPr>
      </w:pPr>
      <w:r w:rsidRPr="009B7283">
        <w:rPr>
          <w:rFonts w:cstheme="minorHAnsi"/>
          <w:kern w:val="0"/>
          <w14:ligatures w14:val="none"/>
        </w:rPr>
        <w:t xml:space="preserve">Board Members Present: Karen Degi, Mireille Martineau, </w:t>
      </w:r>
      <w:r w:rsidRPr="004B6F89">
        <w:rPr>
          <w:rFonts w:cstheme="minorHAnsi"/>
        </w:rPr>
        <w:t>Michael Rathjen</w:t>
      </w:r>
      <w:r>
        <w:rPr>
          <w:rFonts w:cstheme="minorHAnsi"/>
        </w:rPr>
        <w:t>,</w:t>
      </w:r>
      <w:r w:rsidRPr="009B7283">
        <w:rPr>
          <w:rFonts w:cstheme="minorHAnsi"/>
          <w:kern w:val="0"/>
          <w14:ligatures w14:val="none"/>
        </w:rPr>
        <w:t xml:space="preserve"> Kelly Chalupnik</w:t>
      </w:r>
    </w:p>
    <w:p w14:paraId="7AD3ACAA" w14:textId="77777777" w:rsidR="00352FDC" w:rsidRPr="009B7283" w:rsidRDefault="00352FDC" w:rsidP="00352FDC">
      <w:pPr>
        <w:pBdr>
          <w:bottom w:val="single" w:sz="4" w:space="1" w:color="auto"/>
        </w:pBdr>
        <w:spacing w:after="0" w:line="259" w:lineRule="auto"/>
        <w:rPr>
          <w:rFonts w:cstheme="minorHAnsi"/>
          <w:kern w:val="0"/>
          <w14:ligatures w14:val="none"/>
        </w:rPr>
      </w:pPr>
      <w:r w:rsidRPr="009B7283">
        <w:rPr>
          <w:rFonts w:cstheme="minorHAnsi"/>
          <w:kern w:val="0"/>
          <w14:ligatures w14:val="none"/>
        </w:rPr>
        <w:t>Homeowner(s) present:  Bob Vaugh</w:t>
      </w:r>
      <w:r>
        <w:rPr>
          <w:rFonts w:cstheme="minorHAnsi"/>
          <w:kern w:val="0"/>
          <w14:ligatures w14:val="none"/>
        </w:rPr>
        <w:t>n</w:t>
      </w:r>
    </w:p>
    <w:bookmarkEnd w:id="0"/>
    <w:p w14:paraId="2593E34E" w14:textId="3DFBC068" w:rsidR="00352FDC" w:rsidRPr="009B7283" w:rsidRDefault="00352FDC" w:rsidP="00352F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Meeting Called to order: </w:t>
      </w:r>
      <w:r w:rsidR="006D4AB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7:00</w:t>
      </w:r>
      <w:r w:rsidR="0060731F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PM</w:t>
      </w:r>
    </w:p>
    <w:p w14:paraId="3583F064" w14:textId="77777777" w:rsidR="00352FDC" w:rsidRPr="009B7283" w:rsidRDefault="00352FDC" w:rsidP="00352F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Quorum Established: Yes</w:t>
      </w:r>
    </w:p>
    <w:p w14:paraId="21AA09FE" w14:textId="3586F2ED" w:rsidR="00352FDC" w:rsidRPr="009B7283" w:rsidRDefault="00352FDC" w:rsidP="00352F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Minutes for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July </w:t>
      </w: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approved: motion made by </w:t>
      </w:r>
      <w:r w:rsidR="00852390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Karen D</w:t>
      </w: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; seconded by </w:t>
      </w:r>
      <w:r w:rsidR="00AD4011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Mireille M</w:t>
      </w: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.</w:t>
      </w:r>
    </w:p>
    <w:p w14:paraId="134E0AB3" w14:textId="77777777" w:rsidR="00352FDC" w:rsidRPr="009B7283" w:rsidRDefault="00352FDC" w:rsidP="00352F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Report of Officers</w:t>
      </w:r>
    </w:p>
    <w:p w14:paraId="33FD3C0F" w14:textId="626B36C0" w:rsidR="00352FDC" w:rsidRPr="009B7283" w:rsidRDefault="00352FDC" w:rsidP="00352F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President: </w:t>
      </w:r>
      <w:r w:rsidR="00AD4011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Sandwich</w:t>
      </w:r>
      <w:r w:rsidR="00A66DA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Boards put out!</w:t>
      </w:r>
      <w:r w:rsidR="001800D1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Ready for next meeting; Website update:</w:t>
      </w:r>
      <w:r w:rsidR="0029064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SSL cert</w:t>
      </w:r>
      <w:r w:rsidR="00FC747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if</w:t>
      </w:r>
      <w:r w:rsidR="0029064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icate need</w:t>
      </w:r>
      <w:r w:rsidR="00FC747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ed for posting newsletter</w:t>
      </w:r>
      <w:r w:rsidR="0029064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? </w:t>
      </w:r>
      <w:r w:rsidR="00FC747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Would cost </w:t>
      </w:r>
      <w:r w:rsidR="0029064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$60-70</w:t>
      </w:r>
      <w:r w:rsidR="00FC747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/annually</w:t>
      </w:r>
      <w:r w:rsidR="00AD4011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FC747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to maintain</w:t>
      </w:r>
      <w:r w:rsidR="00DA38D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. Still following up on email options/3Stripe alternatives/</w:t>
      </w:r>
      <w:r w:rsidR="00FA7B6A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OneDrive</w:t>
      </w:r>
      <w:r w:rsidR="003006B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access/etc.</w:t>
      </w:r>
    </w:p>
    <w:p w14:paraId="14F5ECC9" w14:textId="3BA0FF10" w:rsidR="00352FDC" w:rsidRPr="00E31A41" w:rsidRDefault="00352FDC" w:rsidP="00352F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Treasurer: 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3C207A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Most issues with 3Stripe</w:t>
      </w:r>
      <w:r w:rsidR="003006B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3C207A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resolved except for ‘GoDaddy Account and </w:t>
      </w:r>
      <w:r w:rsidR="00DE542C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Chase Account info. </w:t>
      </w:r>
      <w:r w:rsidR="003006B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B</w:t>
      </w:r>
      <w:r w:rsidR="00DE542C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oard may </w:t>
      </w:r>
      <w:r w:rsidR="00CC0D7A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opt</w:t>
      </w:r>
      <w:r w:rsidR="00DE542C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to hold on sharing this information</w:t>
      </w:r>
      <w:r w:rsidR="006126D7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. But correction is needed</w:t>
      </w:r>
      <w:r w:rsidR="00CC0D7A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regarding </w:t>
      </w:r>
      <w:r w:rsidR="006126D7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normal payments made </w:t>
      </w:r>
      <w:r w:rsidR="00CC0D7A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out of this emergency fund.</w:t>
      </w:r>
      <w:r w:rsidR="006126D7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9068E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Booking Auditor</w:t>
      </w:r>
      <w:r w:rsidR="003F7A2D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6A53A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–</w:t>
      </w:r>
      <w:r w:rsidR="003F7A2D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current</w:t>
      </w:r>
      <w:r w:rsidR="006A53A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ly </w:t>
      </w:r>
      <w:r w:rsidR="003F7A2D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3 companies to review. Bob also suggested references from friend of his</w:t>
      </w:r>
    </w:p>
    <w:p w14:paraId="1FF262A0" w14:textId="66AC3414" w:rsidR="00352FDC" w:rsidRPr="009B7283" w:rsidRDefault="00352FDC" w:rsidP="00352F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Landscape:</w:t>
      </w:r>
      <w:r w:rsidR="00034D41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5428C6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Grass spraying</w:t>
      </w:r>
      <w:r w:rsidR="00A735EF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– board has voted to hold on this. </w:t>
      </w:r>
      <w:r w:rsidR="003B57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S</w:t>
      </w:r>
      <w:r w:rsidR="002E2920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till waiting for city to approve tree removal.</w:t>
      </w:r>
      <w:r w:rsidR="00C95C8A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Trash can episodes still averaging about 4 home</w:t>
      </w:r>
      <w:r w:rsidR="006A53A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s</w:t>
      </w:r>
      <w:r w:rsidR="00C50DC4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. Apple tree concerns/landscaping has been cleaning up the apples weekly when they are here</w:t>
      </w:r>
      <w:r w:rsidR="00A735EF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.</w:t>
      </w:r>
    </w:p>
    <w:p w14:paraId="30BE47D4" w14:textId="5080A110" w:rsidR="00352FDC" w:rsidRPr="009B7283" w:rsidRDefault="00352FDC" w:rsidP="00352F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Overflow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:</w:t>
      </w:r>
      <w:r w:rsidR="00F93F35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3B57DE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all is good</w:t>
      </w:r>
    </w:p>
    <w:p w14:paraId="0ED6503C" w14:textId="69206748" w:rsidR="00352FDC" w:rsidRPr="009B7283" w:rsidRDefault="00352FDC" w:rsidP="00352F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Compliance: </w:t>
      </w:r>
      <w:r w:rsidR="008D5FFD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no report</w:t>
      </w:r>
    </w:p>
    <w:p w14:paraId="4ED0B476" w14:textId="0AF98E8C" w:rsidR="00352FDC" w:rsidRPr="009B7283" w:rsidRDefault="00352FDC" w:rsidP="00352FD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Architecture: </w:t>
      </w:r>
      <w:r w:rsidR="006A53A2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MM</w:t>
      </w:r>
      <w:r w:rsidR="003D7F85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request approved by the board</w:t>
      </w:r>
      <w:r w:rsidR="008102FA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.</w:t>
      </w:r>
    </w:p>
    <w:p w14:paraId="37A7E238" w14:textId="77777777" w:rsidR="00352FDC" w:rsidRPr="009B7283" w:rsidRDefault="00352FDC" w:rsidP="00352FDC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3E9E3F88" w14:textId="77777777" w:rsidR="00352FDC" w:rsidRPr="009B7283" w:rsidRDefault="00352FDC" w:rsidP="00352F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Unfinished Business</w:t>
      </w:r>
      <w:r w:rsidRPr="009B7283">
        <w:rPr>
          <w:rFonts w:ascii="Calibri" w:eastAsia="Times New Roman" w:hAnsi="Calibri" w:cs="Calibri"/>
          <w:kern w:val="0"/>
          <w14:ligatures w14:val="none"/>
        </w:rPr>
        <w:t xml:space="preserve">:  </w:t>
      </w:r>
    </w:p>
    <w:p w14:paraId="2DCF0371" w14:textId="77777777" w:rsidR="00533B95" w:rsidRDefault="00352FDC" w:rsidP="00352FDC">
      <w:pPr>
        <w:numPr>
          <w:ilvl w:val="0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 w:rsidRPr="009B7283">
        <w:rPr>
          <w:rFonts w:ascii="Calibri" w:hAnsi="Calibri" w:cs="Calibri"/>
          <w:kern w:val="0"/>
          <w14:ligatures w14:val="none"/>
        </w:rPr>
        <w:t xml:space="preserve">Communication w/3stripe: </w:t>
      </w:r>
    </w:p>
    <w:p w14:paraId="57F81F4B" w14:textId="2ACA1821" w:rsidR="00352FDC" w:rsidRDefault="00045220" w:rsidP="008D5FFD">
      <w:pPr>
        <w:numPr>
          <w:ilvl w:val="2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A</w:t>
      </w:r>
      <w:r w:rsidR="00533B95">
        <w:rPr>
          <w:rFonts w:ascii="Calibri" w:hAnsi="Calibri" w:cs="Calibri"/>
          <w:kern w:val="0"/>
          <w14:ligatures w14:val="none"/>
        </w:rPr>
        <w:t>nnual HOA meeting scheduled for 10/21</w:t>
      </w:r>
      <w:r w:rsidR="00CA1DB1">
        <w:rPr>
          <w:rFonts w:ascii="Calibri" w:hAnsi="Calibri" w:cs="Calibri"/>
          <w:kern w:val="0"/>
          <w14:ligatures w14:val="none"/>
        </w:rPr>
        <w:t>/25</w:t>
      </w:r>
    </w:p>
    <w:p w14:paraId="0C1523B5" w14:textId="3A40B0B9" w:rsidR="00CA1DB1" w:rsidRPr="009B7283" w:rsidRDefault="00045220" w:rsidP="008D5FFD">
      <w:pPr>
        <w:numPr>
          <w:ilvl w:val="2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Information</w:t>
      </w:r>
      <w:r w:rsidR="00CA1DB1">
        <w:rPr>
          <w:rFonts w:ascii="Calibri" w:hAnsi="Calibri" w:cs="Calibri"/>
          <w:kern w:val="0"/>
          <w14:ligatures w14:val="none"/>
        </w:rPr>
        <w:t xml:space="preserve"> regarding next steps for collecting delinquent annual dues.</w:t>
      </w:r>
    </w:p>
    <w:p w14:paraId="4DE4E92B" w14:textId="532143B0" w:rsidR="00AE20EB" w:rsidRPr="00045220" w:rsidRDefault="00352FDC" w:rsidP="00AE20EB">
      <w:pPr>
        <w:numPr>
          <w:ilvl w:val="0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 w:rsidRPr="009B7283">
        <w:rPr>
          <w:rFonts w:ascii="Calibri" w:hAnsi="Calibri" w:cs="Calibri"/>
          <w:kern w:val="0"/>
          <w14:ligatures w14:val="none"/>
        </w:rPr>
        <w:t>Website upgrade</w:t>
      </w:r>
      <w:r w:rsidR="003309F5">
        <w:rPr>
          <w:rFonts w:ascii="Calibri" w:hAnsi="Calibri" w:cs="Calibri"/>
          <w:kern w:val="0"/>
          <w14:ligatures w14:val="none"/>
        </w:rPr>
        <w:t>: see President note</w:t>
      </w:r>
    </w:p>
    <w:p w14:paraId="4E19AF81" w14:textId="77777777" w:rsidR="00AE20EB" w:rsidRPr="009B7283" w:rsidRDefault="00AE20EB" w:rsidP="00AE20EB">
      <w:p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</w:p>
    <w:p w14:paraId="72F32B1F" w14:textId="403BDCDD" w:rsidR="003309F5" w:rsidRDefault="00352FDC" w:rsidP="003309F5">
      <w:pPr>
        <w:numPr>
          <w:ilvl w:val="0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 w:rsidRPr="009B7283">
        <w:rPr>
          <w:rFonts w:ascii="Calibri" w:hAnsi="Calibri" w:cs="Calibri"/>
          <w:kern w:val="0"/>
          <w14:ligatures w14:val="none"/>
        </w:rPr>
        <w:t xml:space="preserve">HOA rule changes: </w:t>
      </w:r>
      <w:r w:rsidR="00045220">
        <w:rPr>
          <w:rFonts w:ascii="Calibri" w:hAnsi="Calibri" w:cs="Calibri"/>
          <w:kern w:val="0"/>
          <w14:ligatures w14:val="none"/>
        </w:rPr>
        <w:t>W</w:t>
      </w:r>
      <w:r w:rsidR="003309F5">
        <w:rPr>
          <w:rFonts w:ascii="Calibri" w:hAnsi="Calibri" w:cs="Calibri"/>
          <w:kern w:val="0"/>
          <w14:ligatures w14:val="none"/>
        </w:rPr>
        <w:t>hich rules have been approved/signed by lawyers.</w:t>
      </w:r>
    </w:p>
    <w:p w14:paraId="78D35CBE" w14:textId="77777777" w:rsidR="00045220" w:rsidRDefault="00045220" w:rsidP="00AE20EB">
      <w:pPr>
        <w:numPr>
          <w:ilvl w:val="2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Blue box </w:t>
      </w:r>
      <w:r w:rsidR="003309F5">
        <w:rPr>
          <w:rFonts w:ascii="Calibri" w:hAnsi="Calibri" w:cs="Calibri"/>
          <w:kern w:val="0"/>
          <w14:ligatures w14:val="none"/>
        </w:rPr>
        <w:t xml:space="preserve">review </w:t>
      </w:r>
      <w:r>
        <w:rPr>
          <w:rFonts w:ascii="Calibri" w:hAnsi="Calibri" w:cs="Calibri"/>
          <w:kern w:val="0"/>
          <w14:ligatures w14:val="none"/>
        </w:rPr>
        <w:t xml:space="preserve">for all </w:t>
      </w:r>
      <w:r w:rsidR="00CA4D7E">
        <w:rPr>
          <w:rFonts w:ascii="Calibri" w:hAnsi="Calibri" w:cs="Calibri"/>
          <w:kern w:val="0"/>
          <w14:ligatures w14:val="none"/>
        </w:rPr>
        <w:t xml:space="preserve">bylaw documents containing lawyer signatures. </w:t>
      </w:r>
    </w:p>
    <w:p w14:paraId="6D5F4A93" w14:textId="6AAE70B3" w:rsidR="003309F5" w:rsidRDefault="00045220" w:rsidP="00AE20EB">
      <w:pPr>
        <w:numPr>
          <w:ilvl w:val="2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Blue</w:t>
      </w:r>
      <w:r w:rsidR="00EB586F">
        <w:rPr>
          <w:rFonts w:ascii="Calibri" w:hAnsi="Calibri" w:cs="Calibri"/>
          <w:kern w:val="0"/>
          <w14:ligatures w14:val="none"/>
        </w:rPr>
        <w:t xml:space="preserve"> box </w:t>
      </w:r>
      <w:r>
        <w:rPr>
          <w:rFonts w:ascii="Calibri" w:hAnsi="Calibri" w:cs="Calibri"/>
          <w:kern w:val="0"/>
          <w14:ligatures w14:val="none"/>
        </w:rPr>
        <w:t xml:space="preserve">review </w:t>
      </w:r>
      <w:r w:rsidR="00CA4D7E">
        <w:rPr>
          <w:rFonts w:ascii="Calibri" w:hAnsi="Calibri" w:cs="Calibri"/>
          <w:kern w:val="0"/>
          <w14:ligatures w14:val="none"/>
        </w:rPr>
        <w:t>for contract information regarding</w:t>
      </w:r>
      <w:r>
        <w:rPr>
          <w:rFonts w:ascii="Calibri" w:hAnsi="Calibri" w:cs="Calibri"/>
          <w:kern w:val="0"/>
          <w14:ligatures w14:val="none"/>
        </w:rPr>
        <w:t xml:space="preserve"> lawyer(s)</w:t>
      </w:r>
      <w:r w:rsidR="00EB586F">
        <w:rPr>
          <w:rFonts w:ascii="Calibri" w:hAnsi="Calibri" w:cs="Calibri"/>
          <w:kern w:val="0"/>
          <w14:ligatures w14:val="none"/>
        </w:rPr>
        <w:t>.</w:t>
      </w:r>
    </w:p>
    <w:p w14:paraId="2B6BE293" w14:textId="59EED7C7" w:rsidR="004D620B" w:rsidRPr="003309F5" w:rsidRDefault="00045220" w:rsidP="00AE20EB">
      <w:pPr>
        <w:numPr>
          <w:ilvl w:val="2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Reach out to previous president</w:t>
      </w:r>
      <w:r w:rsidR="004D620B">
        <w:rPr>
          <w:rFonts w:ascii="Calibri" w:hAnsi="Calibri" w:cs="Calibri"/>
          <w:kern w:val="0"/>
          <w14:ligatures w14:val="none"/>
        </w:rPr>
        <w:t xml:space="preserve"> regarding bylaw information/updates done under </w:t>
      </w:r>
      <w:r>
        <w:rPr>
          <w:rFonts w:ascii="Calibri" w:hAnsi="Calibri" w:cs="Calibri"/>
          <w:kern w:val="0"/>
          <w14:ligatures w14:val="none"/>
        </w:rPr>
        <w:t>t</w:t>
      </w:r>
      <w:r w:rsidR="004D620B">
        <w:rPr>
          <w:rFonts w:ascii="Calibri" w:hAnsi="Calibri" w:cs="Calibri"/>
          <w:kern w:val="0"/>
          <w14:ligatures w14:val="none"/>
        </w:rPr>
        <w:t>he</w:t>
      </w:r>
      <w:r>
        <w:rPr>
          <w:rFonts w:ascii="Calibri" w:hAnsi="Calibri" w:cs="Calibri"/>
          <w:kern w:val="0"/>
          <w14:ligatures w14:val="none"/>
        </w:rPr>
        <w:t>i</w:t>
      </w:r>
      <w:r w:rsidR="004D620B">
        <w:rPr>
          <w:rFonts w:ascii="Calibri" w:hAnsi="Calibri" w:cs="Calibri"/>
          <w:kern w:val="0"/>
          <w14:ligatures w14:val="none"/>
        </w:rPr>
        <w:t>r time as President.</w:t>
      </w:r>
    </w:p>
    <w:p w14:paraId="75C06DAB" w14:textId="77777777" w:rsidR="00352FDC" w:rsidRPr="009B7283" w:rsidRDefault="00352FDC" w:rsidP="00352FDC">
      <w:pPr>
        <w:numPr>
          <w:ilvl w:val="0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 w:rsidRPr="009B7283">
        <w:rPr>
          <w:rFonts w:ascii="Calibri" w:hAnsi="Calibri" w:cs="Calibri"/>
          <w:kern w:val="0"/>
          <w14:ligatures w14:val="none"/>
        </w:rPr>
        <w:t xml:space="preserve">Preparation for upcoming annual meeting </w:t>
      </w:r>
      <w:r>
        <w:rPr>
          <w:rFonts w:ascii="Calibri" w:hAnsi="Calibri" w:cs="Calibri"/>
          <w:kern w:val="0"/>
          <w14:ligatures w14:val="none"/>
        </w:rPr>
        <w:t xml:space="preserve">in </w:t>
      </w:r>
      <w:r w:rsidRPr="009B7283">
        <w:rPr>
          <w:rFonts w:ascii="Calibri" w:hAnsi="Calibri" w:cs="Calibri"/>
          <w:kern w:val="0"/>
          <w14:ligatures w14:val="none"/>
        </w:rPr>
        <w:t>October</w:t>
      </w:r>
      <w:r>
        <w:rPr>
          <w:rFonts w:ascii="Calibri" w:hAnsi="Calibri" w:cs="Calibri"/>
          <w:kern w:val="0"/>
          <w14:ligatures w14:val="none"/>
        </w:rPr>
        <w:t>:</w:t>
      </w:r>
      <w:r w:rsidRPr="009B7283">
        <w:rPr>
          <w:rFonts w:ascii="Calibri" w:hAnsi="Calibri" w:cs="Calibri"/>
          <w:kern w:val="0"/>
          <w14:ligatures w14:val="none"/>
        </w:rPr>
        <w:t xml:space="preserve"> </w:t>
      </w:r>
    </w:p>
    <w:p w14:paraId="517B1FA5" w14:textId="421E2E08" w:rsidR="00AF4B04" w:rsidRPr="00045220" w:rsidRDefault="00045220" w:rsidP="00045220">
      <w:pPr>
        <w:numPr>
          <w:ilvl w:val="1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lastRenderedPageBreak/>
        <w:t xml:space="preserve">Generate </w:t>
      </w:r>
      <w:r w:rsidR="0094453F" w:rsidRPr="00045220">
        <w:rPr>
          <w:rFonts w:ascii="Calibri" w:hAnsi="Calibri" w:cs="Calibri"/>
          <w:kern w:val="0"/>
          <w14:ligatures w14:val="none"/>
        </w:rPr>
        <w:t xml:space="preserve">rough draft of annual </w:t>
      </w:r>
      <w:r>
        <w:rPr>
          <w:rFonts w:ascii="Calibri" w:hAnsi="Calibri" w:cs="Calibri"/>
          <w:kern w:val="0"/>
          <w14:ligatures w14:val="none"/>
        </w:rPr>
        <w:t xml:space="preserve">meeting </w:t>
      </w:r>
      <w:r w:rsidR="0094453F" w:rsidRPr="00045220">
        <w:rPr>
          <w:rFonts w:ascii="Calibri" w:hAnsi="Calibri" w:cs="Calibri"/>
          <w:kern w:val="0"/>
          <w14:ligatures w14:val="none"/>
        </w:rPr>
        <w:t>letter.</w:t>
      </w:r>
    </w:p>
    <w:p w14:paraId="06293D50" w14:textId="77777777" w:rsidR="00352FDC" w:rsidRPr="009B7283" w:rsidRDefault="00352FDC" w:rsidP="00352FDC">
      <w:pPr>
        <w:numPr>
          <w:ilvl w:val="0"/>
          <w:numId w:val="1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 w:rsidRPr="009B7283">
        <w:rPr>
          <w:rFonts w:ascii="Calibri" w:hAnsi="Calibri" w:cs="Calibri"/>
          <w:kern w:val="0"/>
          <w14:ligatures w14:val="none"/>
        </w:rPr>
        <w:t xml:space="preserve">New Business: </w:t>
      </w:r>
    </w:p>
    <w:p w14:paraId="7721E320" w14:textId="58462F79" w:rsidR="00352FDC" w:rsidRPr="009B7283" w:rsidRDefault="00352FDC" w:rsidP="00352FD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Meeting Adjourned</w:t>
      </w:r>
      <w:r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:</w:t>
      </w:r>
      <w:r w:rsidRPr="009B7283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 xml:space="preserve"> </w:t>
      </w:r>
      <w:r w:rsidR="00F746CF">
        <w:rPr>
          <w:rFonts w:ascii="Calibri" w:eastAsia="Times New Roman" w:hAnsi="Calibri" w:cs="Calibri"/>
          <w:kern w:val="0"/>
          <w:bdr w:val="none" w:sz="0" w:space="0" w:color="auto" w:frame="1"/>
          <w14:ligatures w14:val="none"/>
        </w:rPr>
        <w:t>8:03pm</w:t>
      </w:r>
    </w:p>
    <w:p w14:paraId="6A134440" w14:textId="77777777" w:rsidR="00352FDC" w:rsidRPr="009B7283" w:rsidRDefault="00352FDC" w:rsidP="00352FDC">
      <w:pPr>
        <w:shd w:val="clear" w:color="auto" w:fill="FFFFFF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002E2E62" w14:textId="05D14F19" w:rsidR="00352FDC" w:rsidRPr="009B7283" w:rsidRDefault="00A74A18" w:rsidP="00352FDC">
      <w:pPr>
        <w:spacing w:after="0" w:line="276" w:lineRule="auto"/>
        <w:ind w:left="360"/>
        <w:rPr>
          <w:rFonts w:ascii="Calibri" w:hAnsi="Calibri" w:cs="Calibri"/>
          <w:kern w:val="0"/>
          <w:u w:val="single"/>
          <w14:ligatures w14:val="none"/>
        </w:rPr>
      </w:pPr>
      <w:r w:rsidRPr="00A74A18">
        <w:rPr>
          <w:rFonts w:ascii="Calibri" w:hAnsi="Calibri" w:cs="Calibri"/>
          <w:kern w:val="0"/>
          <w14:ligatures w14:val="none"/>
        </w:rPr>
        <w:t>Additional discussion:</w:t>
      </w:r>
    </w:p>
    <w:p w14:paraId="06B624FF" w14:textId="0FE7BC82" w:rsidR="00352FDC" w:rsidRDefault="00352FDC" w:rsidP="00352FDC">
      <w:pPr>
        <w:numPr>
          <w:ilvl w:val="0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 w:rsidRPr="009B7283">
        <w:rPr>
          <w:rFonts w:ascii="Calibri" w:hAnsi="Calibri" w:cs="Calibri"/>
          <w:kern w:val="0"/>
          <w14:ligatures w14:val="none"/>
        </w:rPr>
        <w:t>Tennis courts</w:t>
      </w:r>
      <w:r>
        <w:rPr>
          <w:rFonts w:ascii="Calibri" w:hAnsi="Calibri" w:cs="Calibri"/>
          <w:kern w:val="0"/>
          <w14:ligatures w14:val="none"/>
        </w:rPr>
        <w:t xml:space="preserve">: </w:t>
      </w:r>
      <w:r w:rsidR="00FF21A5">
        <w:rPr>
          <w:rFonts w:ascii="Calibri" w:hAnsi="Calibri" w:cs="Calibri"/>
          <w:kern w:val="0"/>
          <w14:ligatures w14:val="none"/>
        </w:rPr>
        <w:t xml:space="preserve">with </w:t>
      </w:r>
      <w:r w:rsidR="00301C48">
        <w:rPr>
          <w:rFonts w:ascii="Calibri" w:hAnsi="Calibri" w:cs="Calibri"/>
          <w:kern w:val="0"/>
          <w14:ligatures w14:val="none"/>
        </w:rPr>
        <w:t xml:space="preserve">several individuals expressing interest in the courts, the board </w:t>
      </w:r>
      <w:r w:rsidR="00045220">
        <w:rPr>
          <w:rFonts w:ascii="Calibri" w:hAnsi="Calibri" w:cs="Calibri"/>
          <w:kern w:val="0"/>
          <w14:ligatures w14:val="none"/>
        </w:rPr>
        <w:t>continues to reflect on the cost to</w:t>
      </w:r>
      <w:r w:rsidR="00301C48">
        <w:rPr>
          <w:rFonts w:ascii="Calibri" w:hAnsi="Calibri" w:cs="Calibri"/>
          <w:kern w:val="0"/>
          <w14:ligatures w14:val="none"/>
        </w:rPr>
        <w:t xml:space="preserve"> maintaining the courts.</w:t>
      </w:r>
      <w:r w:rsidR="0051089E">
        <w:rPr>
          <w:rFonts w:ascii="Calibri" w:hAnsi="Calibri" w:cs="Calibri"/>
          <w:kern w:val="0"/>
          <w14:ligatures w14:val="none"/>
        </w:rPr>
        <w:t xml:space="preserve"> Landscaping team will be cleaning the courts of loose leaves;</w:t>
      </w:r>
      <w:r w:rsidR="00272988">
        <w:rPr>
          <w:rFonts w:ascii="Calibri" w:hAnsi="Calibri" w:cs="Calibri"/>
          <w:kern w:val="0"/>
          <w14:ligatures w14:val="none"/>
        </w:rPr>
        <w:t xml:space="preserve"> </w:t>
      </w:r>
      <w:r w:rsidR="004C029C">
        <w:rPr>
          <w:rFonts w:ascii="Calibri" w:hAnsi="Calibri" w:cs="Calibri"/>
          <w:kern w:val="0"/>
          <w14:ligatures w14:val="none"/>
        </w:rPr>
        <w:t>interest in replacing missing</w:t>
      </w:r>
      <w:r w:rsidR="00272988">
        <w:rPr>
          <w:rFonts w:ascii="Calibri" w:hAnsi="Calibri" w:cs="Calibri"/>
          <w:kern w:val="0"/>
          <w14:ligatures w14:val="none"/>
        </w:rPr>
        <w:t xml:space="preserve"> pickleball/tennis net</w:t>
      </w:r>
      <w:r w:rsidR="004C029C">
        <w:rPr>
          <w:rFonts w:ascii="Calibri" w:hAnsi="Calibri" w:cs="Calibri"/>
          <w:kern w:val="0"/>
          <w14:ligatures w14:val="none"/>
        </w:rPr>
        <w:t xml:space="preserve"> </w:t>
      </w:r>
      <w:r w:rsidR="00474BEF">
        <w:rPr>
          <w:rFonts w:ascii="Calibri" w:hAnsi="Calibri" w:cs="Calibri"/>
          <w:kern w:val="0"/>
          <w14:ligatures w14:val="none"/>
        </w:rPr>
        <w:t>(</w:t>
      </w:r>
      <w:r w:rsidR="00AB27BB">
        <w:rPr>
          <w:rFonts w:ascii="Calibri" w:hAnsi="Calibri" w:cs="Calibri"/>
          <w:kern w:val="0"/>
          <w14:ligatures w14:val="none"/>
        </w:rPr>
        <w:t>$200.00)</w:t>
      </w:r>
      <w:r w:rsidR="00D540B6">
        <w:rPr>
          <w:rFonts w:ascii="Calibri" w:hAnsi="Calibri" w:cs="Calibri"/>
          <w:kern w:val="0"/>
          <w14:ligatures w14:val="none"/>
        </w:rPr>
        <w:t>; weeding; etc. Question</w:t>
      </w:r>
      <w:r w:rsidR="00AE5AE3">
        <w:rPr>
          <w:rFonts w:ascii="Calibri" w:hAnsi="Calibri" w:cs="Calibri"/>
          <w:kern w:val="0"/>
          <w14:ligatures w14:val="none"/>
        </w:rPr>
        <w:t>s</w:t>
      </w:r>
      <w:r w:rsidR="00D540B6">
        <w:rPr>
          <w:rFonts w:ascii="Calibri" w:hAnsi="Calibri" w:cs="Calibri"/>
          <w:kern w:val="0"/>
          <w14:ligatures w14:val="none"/>
        </w:rPr>
        <w:t xml:space="preserve"> still </w:t>
      </w:r>
      <w:r w:rsidR="00293770">
        <w:rPr>
          <w:rFonts w:ascii="Calibri" w:hAnsi="Calibri" w:cs="Calibri"/>
          <w:kern w:val="0"/>
          <w14:ligatures w14:val="none"/>
        </w:rPr>
        <w:t>remain</w:t>
      </w:r>
      <w:r w:rsidR="00AE5AE3">
        <w:rPr>
          <w:rFonts w:ascii="Calibri" w:hAnsi="Calibri" w:cs="Calibri"/>
          <w:kern w:val="0"/>
          <w14:ligatures w14:val="none"/>
        </w:rPr>
        <w:t xml:space="preserve"> regarding</w:t>
      </w:r>
      <w:r w:rsidR="00FF49DD">
        <w:rPr>
          <w:rFonts w:ascii="Calibri" w:hAnsi="Calibri" w:cs="Calibri"/>
          <w:kern w:val="0"/>
          <w14:ligatures w14:val="none"/>
        </w:rPr>
        <w:t xml:space="preserve"> cost to maintain tennis courts so they are </w:t>
      </w:r>
      <w:r w:rsidR="00A745AA">
        <w:rPr>
          <w:rFonts w:ascii="Calibri" w:hAnsi="Calibri" w:cs="Calibri"/>
          <w:kern w:val="0"/>
          <w14:ligatures w14:val="none"/>
        </w:rPr>
        <w:t xml:space="preserve">esthetic, </w:t>
      </w:r>
      <w:r w:rsidR="00FF49DD">
        <w:rPr>
          <w:rFonts w:ascii="Calibri" w:hAnsi="Calibri" w:cs="Calibri"/>
          <w:kern w:val="0"/>
          <w14:ligatures w14:val="none"/>
        </w:rPr>
        <w:t>useable, safe</w:t>
      </w:r>
      <w:r w:rsidR="00B31B75">
        <w:rPr>
          <w:rFonts w:ascii="Calibri" w:hAnsi="Calibri" w:cs="Calibri"/>
          <w:kern w:val="0"/>
          <w14:ligatures w14:val="none"/>
        </w:rPr>
        <w:t xml:space="preserve"> and</w:t>
      </w:r>
      <w:r w:rsidR="00FF49DD">
        <w:rPr>
          <w:rFonts w:ascii="Calibri" w:hAnsi="Calibri" w:cs="Calibri"/>
          <w:kern w:val="0"/>
          <w14:ligatures w14:val="none"/>
        </w:rPr>
        <w:t xml:space="preserve"> compliant with insurance </w:t>
      </w:r>
      <w:r w:rsidR="00F76952">
        <w:rPr>
          <w:rFonts w:ascii="Calibri" w:hAnsi="Calibri" w:cs="Calibri"/>
          <w:kern w:val="0"/>
          <w14:ligatures w14:val="none"/>
        </w:rPr>
        <w:t>demand</w:t>
      </w:r>
      <w:r w:rsidR="00B31B75">
        <w:rPr>
          <w:rFonts w:ascii="Calibri" w:hAnsi="Calibri" w:cs="Calibri"/>
          <w:kern w:val="0"/>
          <w14:ligatures w14:val="none"/>
        </w:rPr>
        <w:t xml:space="preserve">s. And where this money will come from </w:t>
      </w:r>
    </w:p>
    <w:p w14:paraId="13C984FB" w14:textId="5DEEDBF6" w:rsidR="009411F9" w:rsidRDefault="009411F9" w:rsidP="00352FDC">
      <w:pPr>
        <w:numPr>
          <w:ilvl w:val="0"/>
          <w:numId w:val="2"/>
        </w:num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Newsletter: </w:t>
      </w:r>
      <w:r w:rsidR="00045220">
        <w:rPr>
          <w:rFonts w:ascii="Calibri" w:hAnsi="Calibri" w:cs="Calibri"/>
          <w:kern w:val="0"/>
          <w14:ligatures w14:val="none"/>
        </w:rPr>
        <w:t>Continue pursuing options via</w:t>
      </w:r>
      <w:r w:rsidR="00144FEE">
        <w:rPr>
          <w:rFonts w:ascii="Calibri" w:hAnsi="Calibri" w:cs="Calibri"/>
          <w:kern w:val="0"/>
          <w14:ligatures w14:val="none"/>
        </w:rPr>
        <w:t xml:space="preserve"> Mailchimp</w:t>
      </w:r>
      <w:r w:rsidR="00045220">
        <w:rPr>
          <w:rFonts w:ascii="Calibri" w:hAnsi="Calibri" w:cs="Calibri"/>
          <w:kern w:val="0"/>
          <w14:ligatures w14:val="none"/>
        </w:rPr>
        <w:t xml:space="preserve"> or other email type newsletter</w:t>
      </w:r>
      <w:r w:rsidR="00144FEE">
        <w:rPr>
          <w:rFonts w:ascii="Calibri" w:hAnsi="Calibri" w:cs="Calibri"/>
          <w:kern w:val="0"/>
          <w14:ligatures w14:val="none"/>
        </w:rPr>
        <w:t>.</w:t>
      </w:r>
      <w:r w:rsidR="00045220">
        <w:rPr>
          <w:rFonts w:ascii="Calibri" w:hAnsi="Calibri" w:cs="Calibri"/>
          <w:kern w:val="0"/>
          <w14:ligatures w14:val="none"/>
        </w:rPr>
        <w:t xml:space="preserve"> Also consider posting newsletter on UG website or outdoor message board.</w:t>
      </w:r>
    </w:p>
    <w:p w14:paraId="51BA5322" w14:textId="77777777" w:rsidR="00910A93" w:rsidRDefault="00910A93" w:rsidP="005E20EF">
      <w:p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</w:p>
    <w:p w14:paraId="5EFE4930" w14:textId="79080114" w:rsidR="00EC0F02" w:rsidRPr="00FF4B2F" w:rsidRDefault="00EC0F02" w:rsidP="00FF4B2F">
      <w:pPr>
        <w:spacing w:after="0" w:line="276" w:lineRule="auto"/>
        <w:contextualSpacing/>
        <w:rPr>
          <w:rFonts w:ascii="Calibri" w:hAnsi="Calibri" w:cs="Calibri"/>
          <w:kern w:val="0"/>
          <w14:ligatures w14:val="none"/>
        </w:rPr>
      </w:pPr>
    </w:p>
    <w:sectPr w:rsidR="00EC0F02" w:rsidRPr="00FF4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179"/>
    <w:multiLevelType w:val="hybridMultilevel"/>
    <w:tmpl w:val="8BAE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02A3"/>
    <w:multiLevelType w:val="hybridMultilevel"/>
    <w:tmpl w:val="B4302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F6682D"/>
    <w:multiLevelType w:val="multilevel"/>
    <w:tmpl w:val="7F881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  <w:i/>
        <w:color w:val="4472C4" w:themeColor="accent1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54DBB"/>
    <w:multiLevelType w:val="hybridMultilevel"/>
    <w:tmpl w:val="2ED0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945DB"/>
    <w:multiLevelType w:val="hybridMultilevel"/>
    <w:tmpl w:val="53DA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56518"/>
    <w:multiLevelType w:val="hybridMultilevel"/>
    <w:tmpl w:val="BDE8D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8076385">
    <w:abstractNumId w:val="2"/>
  </w:num>
  <w:num w:numId="2" w16cid:durableId="520627677">
    <w:abstractNumId w:val="5"/>
  </w:num>
  <w:num w:numId="3" w16cid:durableId="2143113625">
    <w:abstractNumId w:val="1"/>
  </w:num>
  <w:num w:numId="4" w16cid:durableId="574358953">
    <w:abstractNumId w:val="4"/>
  </w:num>
  <w:num w:numId="5" w16cid:durableId="1213081195">
    <w:abstractNumId w:val="0"/>
  </w:num>
  <w:num w:numId="6" w16cid:durableId="200435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DC"/>
    <w:rsid w:val="00034D41"/>
    <w:rsid w:val="00045220"/>
    <w:rsid w:val="0005224C"/>
    <w:rsid w:val="000F22CC"/>
    <w:rsid w:val="00144FEE"/>
    <w:rsid w:val="001800D1"/>
    <w:rsid w:val="001F0E55"/>
    <w:rsid w:val="00247E71"/>
    <w:rsid w:val="002562C2"/>
    <w:rsid w:val="002623EA"/>
    <w:rsid w:val="00272988"/>
    <w:rsid w:val="00290646"/>
    <w:rsid w:val="00293770"/>
    <w:rsid w:val="002A6628"/>
    <w:rsid w:val="002B78A3"/>
    <w:rsid w:val="002E1831"/>
    <w:rsid w:val="002E2920"/>
    <w:rsid w:val="003006B4"/>
    <w:rsid w:val="00301C48"/>
    <w:rsid w:val="003309F5"/>
    <w:rsid w:val="00341D7C"/>
    <w:rsid w:val="00352FDC"/>
    <w:rsid w:val="003B57DE"/>
    <w:rsid w:val="003C207A"/>
    <w:rsid w:val="003D7F85"/>
    <w:rsid w:val="003E7231"/>
    <w:rsid w:val="003F7A2D"/>
    <w:rsid w:val="00474BEF"/>
    <w:rsid w:val="004C029C"/>
    <w:rsid w:val="004D43A0"/>
    <w:rsid w:val="004D620B"/>
    <w:rsid w:val="0051089E"/>
    <w:rsid w:val="00533B95"/>
    <w:rsid w:val="005428C6"/>
    <w:rsid w:val="005455BE"/>
    <w:rsid w:val="005D1C5A"/>
    <w:rsid w:val="005E20EF"/>
    <w:rsid w:val="0060731F"/>
    <w:rsid w:val="006126D7"/>
    <w:rsid w:val="00650D51"/>
    <w:rsid w:val="006669FD"/>
    <w:rsid w:val="006A53A2"/>
    <w:rsid w:val="006D4AB2"/>
    <w:rsid w:val="007E3A5B"/>
    <w:rsid w:val="008102FA"/>
    <w:rsid w:val="00852390"/>
    <w:rsid w:val="008D5FFD"/>
    <w:rsid w:val="008E0E05"/>
    <w:rsid w:val="009068E4"/>
    <w:rsid w:val="00910A93"/>
    <w:rsid w:val="009411F9"/>
    <w:rsid w:val="0094453F"/>
    <w:rsid w:val="009559F0"/>
    <w:rsid w:val="00983BA3"/>
    <w:rsid w:val="009B278D"/>
    <w:rsid w:val="00A21BAC"/>
    <w:rsid w:val="00A51BAE"/>
    <w:rsid w:val="00A55A67"/>
    <w:rsid w:val="00A66DA3"/>
    <w:rsid w:val="00A735EF"/>
    <w:rsid w:val="00A745AA"/>
    <w:rsid w:val="00A74A18"/>
    <w:rsid w:val="00AB27BB"/>
    <w:rsid w:val="00AD227A"/>
    <w:rsid w:val="00AD4011"/>
    <w:rsid w:val="00AE20EB"/>
    <w:rsid w:val="00AE5AE3"/>
    <w:rsid w:val="00AF376B"/>
    <w:rsid w:val="00AF4B04"/>
    <w:rsid w:val="00B31B75"/>
    <w:rsid w:val="00BD2961"/>
    <w:rsid w:val="00C50DC4"/>
    <w:rsid w:val="00C95C8A"/>
    <w:rsid w:val="00CA1DB1"/>
    <w:rsid w:val="00CA4D7E"/>
    <w:rsid w:val="00CC0D7A"/>
    <w:rsid w:val="00CD432F"/>
    <w:rsid w:val="00CD460A"/>
    <w:rsid w:val="00D00840"/>
    <w:rsid w:val="00D540B6"/>
    <w:rsid w:val="00D720AD"/>
    <w:rsid w:val="00DA38D6"/>
    <w:rsid w:val="00DE542C"/>
    <w:rsid w:val="00E1141E"/>
    <w:rsid w:val="00E22157"/>
    <w:rsid w:val="00E24ADE"/>
    <w:rsid w:val="00E7274E"/>
    <w:rsid w:val="00E74AED"/>
    <w:rsid w:val="00E94F91"/>
    <w:rsid w:val="00E972A4"/>
    <w:rsid w:val="00EA01CD"/>
    <w:rsid w:val="00EB586F"/>
    <w:rsid w:val="00EB5898"/>
    <w:rsid w:val="00EC0F02"/>
    <w:rsid w:val="00F72C02"/>
    <w:rsid w:val="00F746CF"/>
    <w:rsid w:val="00F76952"/>
    <w:rsid w:val="00F93F35"/>
    <w:rsid w:val="00FA7B6A"/>
    <w:rsid w:val="00FC7474"/>
    <w:rsid w:val="00FF21A5"/>
    <w:rsid w:val="00FF49DD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C376"/>
  <w15:chartTrackingRefBased/>
  <w15:docId w15:val="{FEDE7953-DC28-464E-9129-79242511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DC"/>
  </w:style>
  <w:style w:type="paragraph" w:styleId="Heading1">
    <w:name w:val="heading 1"/>
    <w:basedOn w:val="Normal"/>
    <w:next w:val="Normal"/>
    <w:link w:val="Heading1Char"/>
    <w:uiPriority w:val="9"/>
    <w:qFormat/>
    <w:rsid w:val="00352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F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F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F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F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Chalupnik</dc:creator>
  <cp:keywords/>
  <dc:description/>
  <cp:lastModifiedBy>Kelly Chalupnik</cp:lastModifiedBy>
  <cp:revision>3</cp:revision>
  <dcterms:created xsi:type="dcterms:W3CDTF">2025-09-10T16:51:00Z</dcterms:created>
  <dcterms:modified xsi:type="dcterms:W3CDTF">2025-09-17T01:35:00Z</dcterms:modified>
</cp:coreProperties>
</file>