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F27B" w14:textId="77777777" w:rsidR="007F6DFF" w:rsidRPr="001B6339" w:rsidRDefault="007F6DFF" w:rsidP="007F6DFF">
      <w:pPr>
        <w:spacing w:after="0" w:line="259" w:lineRule="auto"/>
        <w:jc w:val="center"/>
        <w:rPr>
          <w:rFonts w:cstheme="minorHAnsi"/>
          <w:b/>
          <w:bCs/>
          <w:kern w:val="0"/>
          <w14:ligatures w14:val="none"/>
        </w:rPr>
      </w:pPr>
      <w:r w:rsidRPr="001B6339">
        <w:rPr>
          <w:rFonts w:cstheme="minorHAnsi"/>
          <w:b/>
          <w:bCs/>
          <w:kern w:val="0"/>
          <w14:ligatures w14:val="none"/>
        </w:rPr>
        <w:t>Upland Green Community Organization</w:t>
      </w:r>
    </w:p>
    <w:p w14:paraId="41B42975" w14:textId="77777777" w:rsidR="007F6DFF" w:rsidRPr="001B6339" w:rsidRDefault="007F6DFF" w:rsidP="007F6DFF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1B6339">
        <w:rPr>
          <w:rFonts w:cstheme="minorHAnsi"/>
          <w:kern w:val="0"/>
          <w:sz w:val="22"/>
          <w:szCs w:val="22"/>
          <w14:ligatures w14:val="none"/>
        </w:rPr>
        <w:t>11410 NE 124</w:t>
      </w:r>
      <w:r w:rsidRPr="001B6339">
        <w:rPr>
          <w:rFonts w:cstheme="minorHAnsi"/>
          <w:kern w:val="0"/>
          <w:sz w:val="22"/>
          <w:szCs w:val="22"/>
          <w:vertAlign w:val="superscript"/>
          <w14:ligatures w14:val="none"/>
        </w:rPr>
        <w:t>th</w:t>
      </w:r>
      <w:r w:rsidRPr="001B6339">
        <w:rPr>
          <w:rFonts w:cstheme="minorHAnsi"/>
          <w:kern w:val="0"/>
          <w:sz w:val="22"/>
          <w:szCs w:val="22"/>
          <w14:ligatures w14:val="none"/>
        </w:rPr>
        <w:t xml:space="preserve"> Street, PMB 222, Kirkland, WA 98034</w:t>
      </w:r>
    </w:p>
    <w:p w14:paraId="37A74000" w14:textId="77777777" w:rsidR="007F6DFF" w:rsidRPr="001B6339" w:rsidRDefault="007F6DFF" w:rsidP="007F6DFF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264F1951" w14:textId="77777777" w:rsidR="007F6DFF" w:rsidRPr="001B6339" w:rsidRDefault="007F6DFF" w:rsidP="007F6DFF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1B6339">
        <w:rPr>
          <w:rFonts w:cstheme="minorHAnsi"/>
          <w:kern w:val="0"/>
          <w:sz w:val="22"/>
          <w:szCs w:val="22"/>
          <w14:ligatures w14:val="none"/>
        </w:rPr>
        <w:t>Board Meeting Minutes</w:t>
      </w:r>
    </w:p>
    <w:p w14:paraId="438AFFAF" w14:textId="0F7C6A6D" w:rsidR="007F6DFF" w:rsidRPr="001B6339" w:rsidRDefault="007F6DFF" w:rsidP="007F6DFF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4</w:t>
      </w:r>
      <w:r w:rsidRPr="001B6339">
        <w:rPr>
          <w:rFonts w:cstheme="minorHAnsi"/>
          <w:kern w:val="0"/>
          <w:sz w:val="22"/>
          <w:szCs w:val="22"/>
          <w14:ligatures w14:val="none"/>
        </w:rPr>
        <w:t>/1</w:t>
      </w:r>
      <w:r>
        <w:rPr>
          <w:rFonts w:cstheme="minorHAnsi"/>
          <w:kern w:val="0"/>
          <w:sz w:val="22"/>
          <w:szCs w:val="22"/>
          <w14:ligatures w14:val="none"/>
        </w:rPr>
        <w:t>5</w:t>
      </w:r>
      <w:r w:rsidRPr="001B6339">
        <w:rPr>
          <w:rFonts w:cstheme="minorHAnsi"/>
          <w:kern w:val="0"/>
          <w:sz w:val="22"/>
          <w:szCs w:val="22"/>
          <w14:ligatures w14:val="none"/>
        </w:rPr>
        <w:t>/2025 7:00pm-8:00pm</w:t>
      </w:r>
    </w:p>
    <w:p w14:paraId="467FAC73" w14:textId="47E823BB" w:rsidR="007F6DFF" w:rsidRPr="001B6339" w:rsidRDefault="007F6DFF" w:rsidP="007F6DFF">
      <w:pPr>
        <w:spacing w:line="259" w:lineRule="auto"/>
        <w:rPr>
          <w:kern w:val="0"/>
          <w:sz w:val="22"/>
          <w:szCs w:val="22"/>
          <w14:ligatures w14:val="none"/>
        </w:rPr>
      </w:pPr>
      <w:r w:rsidRPr="007D35A4">
        <w:rPr>
          <w:b/>
          <w:bCs/>
          <w:kern w:val="0"/>
          <w:sz w:val="22"/>
          <w:szCs w:val="22"/>
          <w14:ligatures w14:val="none"/>
        </w:rPr>
        <w:t>Board members</w:t>
      </w:r>
      <w:r w:rsidRPr="001B6339">
        <w:rPr>
          <w:kern w:val="0"/>
          <w:sz w:val="22"/>
          <w:szCs w:val="22"/>
          <w14:ligatures w14:val="none"/>
        </w:rPr>
        <w:t xml:space="preserve"> present: Karen Degi</w:t>
      </w:r>
      <w:r w:rsidR="008C3430">
        <w:rPr>
          <w:kern w:val="0"/>
          <w:sz w:val="22"/>
          <w:szCs w:val="22"/>
          <w14:ligatures w14:val="none"/>
        </w:rPr>
        <w:t xml:space="preserve"> (President)</w:t>
      </w:r>
      <w:r w:rsidRPr="001B6339">
        <w:rPr>
          <w:kern w:val="0"/>
          <w:sz w:val="22"/>
          <w:szCs w:val="22"/>
          <w14:ligatures w14:val="none"/>
        </w:rPr>
        <w:t>;</w:t>
      </w:r>
      <w:r w:rsidR="00AD7F43">
        <w:rPr>
          <w:kern w:val="0"/>
          <w:sz w:val="22"/>
          <w:szCs w:val="22"/>
          <w14:ligatures w14:val="none"/>
        </w:rPr>
        <w:t xml:space="preserve"> Oscar Tiburcio</w:t>
      </w:r>
      <w:r w:rsidR="008C3430">
        <w:rPr>
          <w:kern w:val="0"/>
          <w:sz w:val="22"/>
          <w:szCs w:val="22"/>
          <w14:ligatures w14:val="none"/>
        </w:rPr>
        <w:t xml:space="preserve"> (Treasurer)</w:t>
      </w:r>
      <w:r w:rsidR="00AD7F43">
        <w:rPr>
          <w:kern w:val="0"/>
          <w:sz w:val="22"/>
          <w:szCs w:val="22"/>
          <w14:ligatures w14:val="none"/>
        </w:rPr>
        <w:t xml:space="preserve">, </w:t>
      </w:r>
      <w:r w:rsidRPr="001B6339">
        <w:rPr>
          <w:kern w:val="0"/>
          <w:sz w:val="22"/>
          <w:szCs w:val="22"/>
          <w14:ligatures w14:val="none"/>
        </w:rPr>
        <w:t>Mireille Martineau</w:t>
      </w:r>
      <w:r w:rsidR="008C3430">
        <w:rPr>
          <w:kern w:val="0"/>
          <w:sz w:val="22"/>
          <w:szCs w:val="22"/>
          <w14:ligatures w14:val="none"/>
        </w:rPr>
        <w:t xml:space="preserve"> (Landscaping)</w:t>
      </w:r>
      <w:r w:rsidRPr="001B6339">
        <w:rPr>
          <w:kern w:val="0"/>
          <w:sz w:val="22"/>
          <w:szCs w:val="22"/>
          <w14:ligatures w14:val="none"/>
        </w:rPr>
        <w:t>; Kelly Chalupnik</w:t>
      </w:r>
      <w:r w:rsidR="008C3430">
        <w:rPr>
          <w:kern w:val="0"/>
          <w:sz w:val="22"/>
          <w:szCs w:val="22"/>
          <w14:ligatures w14:val="none"/>
        </w:rPr>
        <w:t xml:space="preserve"> (Secretary)</w:t>
      </w:r>
      <w:r w:rsidRPr="001B6339">
        <w:rPr>
          <w:kern w:val="0"/>
          <w:sz w:val="22"/>
          <w:szCs w:val="22"/>
          <w14:ligatures w14:val="none"/>
        </w:rPr>
        <w:t>,</w:t>
      </w:r>
      <w:r>
        <w:rPr>
          <w:kern w:val="0"/>
          <w:sz w:val="22"/>
          <w:szCs w:val="22"/>
          <w14:ligatures w14:val="none"/>
        </w:rPr>
        <w:t xml:space="preserve"> </w:t>
      </w:r>
      <w:r w:rsidRPr="001B6339">
        <w:rPr>
          <w:kern w:val="0"/>
          <w:sz w:val="22"/>
          <w:szCs w:val="22"/>
          <w14:ligatures w14:val="none"/>
        </w:rPr>
        <w:t>Michael Rathjen</w:t>
      </w:r>
      <w:r w:rsidR="00640A9F">
        <w:rPr>
          <w:kern w:val="0"/>
          <w:sz w:val="22"/>
          <w:szCs w:val="22"/>
          <w14:ligatures w14:val="none"/>
        </w:rPr>
        <w:t xml:space="preserve"> (Overflow Parking; Compliance)</w:t>
      </w:r>
    </w:p>
    <w:p w14:paraId="2B078362" w14:textId="322FA16F" w:rsidR="007F6DFF" w:rsidRPr="001B6339" w:rsidRDefault="007F6DFF" w:rsidP="007F6DFF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7D35A4">
        <w:rPr>
          <w:b/>
          <w:bCs/>
          <w:kern w:val="0"/>
          <w:sz w:val="22"/>
          <w:szCs w:val="22"/>
          <w14:ligatures w14:val="none"/>
        </w:rPr>
        <w:t>Home owners</w:t>
      </w:r>
      <w:r w:rsidRPr="001B6339">
        <w:rPr>
          <w:kern w:val="0"/>
          <w:sz w:val="22"/>
          <w:szCs w:val="22"/>
          <w14:ligatures w14:val="none"/>
        </w:rPr>
        <w:t xml:space="preserve"> present: </w:t>
      </w:r>
      <w:r w:rsidR="00725231">
        <w:rPr>
          <w:kern w:val="0"/>
          <w:sz w:val="22"/>
          <w:szCs w:val="22"/>
          <w14:ligatures w14:val="none"/>
        </w:rPr>
        <w:t>Bob Vaughn</w:t>
      </w:r>
    </w:p>
    <w:p w14:paraId="5A4804A4" w14:textId="77777777" w:rsidR="007F6DFF" w:rsidRPr="001B6339" w:rsidRDefault="007F6DFF" w:rsidP="007F6DFF">
      <w:pPr>
        <w:spacing w:after="0" w:line="240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17E6F0B5" w14:textId="77777777" w:rsidR="007F6DFF" w:rsidRPr="001B6339" w:rsidRDefault="007F6DFF" w:rsidP="007F6DF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Meeting called to order at: 7:00PM</w:t>
      </w:r>
    </w:p>
    <w:p w14:paraId="11ACFD2A" w14:textId="77777777" w:rsidR="007F6DFF" w:rsidRPr="001B6339" w:rsidRDefault="007F6DFF" w:rsidP="007F6DF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Quorum established: 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yes</w:t>
      </w:r>
    </w:p>
    <w:p w14:paraId="3478EA95" w14:textId="7E926FB4" w:rsidR="007F6DFF" w:rsidRPr="001B6339" w:rsidRDefault="007F6DFF" w:rsidP="007F6DF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Reading and approval of minutes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: for March</w:t>
      </w:r>
    </w:p>
    <w:p w14:paraId="1DCC240F" w14:textId="0D85AB6F" w:rsidR="007F6DFF" w:rsidRPr="007F6DFF" w:rsidRDefault="007F6DFF" w:rsidP="007F6DFF">
      <w:pPr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otion made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by Karen Degi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; seconded by 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Mireille</w:t>
      </w:r>
      <w:r w:rsidR="0058105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Martineau</w:t>
      </w:r>
    </w:p>
    <w:p w14:paraId="77B69681" w14:textId="6A4BDADF" w:rsidR="007F6DFF" w:rsidRPr="007846FA" w:rsidRDefault="007F6DFF" w:rsidP="007F6DF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Board member updates:</w:t>
      </w:r>
    </w:p>
    <w:p w14:paraId="136A0AF7" w14:textId="5804F199" w:rsidR="007F6DFF" w:rsidRPr="007F6DFF" w:rsidRDefault="007F6DFF" w:rsidP="007F6DF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President</w:t>
      </w:r>
      <w:r w:rsidRPr="007F6DFF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E74C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credentialed person assisting with upgrading</w:t>
      </w:r>
      <w:r w:rsidR="0058105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website</w:t>
      </w:r>
      <w:r w:rsidR="008E74C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</w:t>
      </w:r>
    </w:p>
    <w:p w14:paraId="11ABB562" w14:textId="0F21B259" w:rsidR="007F6DFF" w:rsidRPr="007F6DFF" w:rsidRDefault="007F6DFF" w:rsidP="007F6DF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Treasurer</w:t>
      </w: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0A247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Oscar</w:t>
      </w:r>
      <w:r w:rsidR="00BE4A9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Tiburcio</w:t>
      </w:r>
      <w:r w:rsidR="00923D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E832F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resigning as Treasurer effective </w:t>
      </w:r>
      <w:r w:rsidR="002A188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4/16/2025</w:t>
      </w:r>
      <w:r w:rsidR="00834FF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</w:t>
      </w:r>
      <w:r w:rsidR="00923D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5E6BD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–</w:t>
      </w:r>
      <w:r w:rsidR="00923D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59239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Upland Green Board Members have appointed </w:t>
      </w:r>
      <w:r w:rsidR="00821FD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Michael</w:t>
      </w:r>
      <w:r w:rsidR="00542A7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Rathjen </w:t>
      </w:r>
      <w:r w:rsidR="0059239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as Interim Treasure</w:t>
      </w:r>
      <w:r w:rsidR="006F0D5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r. </w:t>
      </w:r>
    </w:p>
    <w:p w14:paraId="741B637C" w14:textId="18853F3B" w:rsidR="007F6DFF" w:rsidRPr="007F6DFF" w:rsidRDefault="007F6DFF" w:rsidP="007F6DF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Landscape</w:t>
      </w: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CF740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update on moss issues; new estimate from arborist</w:t>
      </w:r>
      <w:r w:rsidR="00513F2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 Budgeted $5000; Cherry blossom trees and plum trees getting trimmed up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around cul</w:t>
      </w:r>
      <w:r w:rsidR="00BA252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-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de</w:t>
      </w:r>
      <w:r w:rsidR="00BA252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-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sac</w:t>
      </w:r>
      <w:r w:rsidR="000E4E3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(approximately $2200</w:t>
      </w:r>
      <w:r w:rsidR="0013639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)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</w:t>
      </w:r>
      <w:r w:rsidR="0013639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</w:t>
      </w:r>
      <w:r w:rsidR="0013639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emaining money to be used for trimming trees near overflow parking.</w:t>
      </w:r>
      <w:r w:rsidR="00A01EA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Board members a</w:t>
      </w:r>
      <w:r w:rsidR="00A01EA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pprove</w:t>
      </w:r>
      <w:r w:rsidR="00A12E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d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$75 fee to</w:t>
      </w:r>
      <w:r w:rsidR="00F021F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core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A12EF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test tree deemed potentially hazard</w:t>
      </w:r>
      <w:r w:rsidR="00AF516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ous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</w:t>
      </w:r>
      <w:r w:rsidR="00C51A4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EA0C4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There is a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lso a</w:t>
      </w:r>
      <w:r w:rsidR="003A01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hazardous tree on homeowner’s property</w:t>
      </w:r>
      <w:r w:rsidR="003041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(Karen to follow up)</w:t>
      </w:r>
      <w:r w:rsidR="003A01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; 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and </w:t>
      </w:r>
      <w:r w:rsidR="003A01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one</w:t>
      </w:r>
      <w:r w:rsidR="00C36F5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tree with </w:t>
      </w:r>
      <w:r w:rsidR="00EA0C4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hazardous </w:t>
      </w:r>
      <w:r w:rsidR="00C36F5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branche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s in common area</w:t>
      </w:r>
      <w:r w:rsidR="0099140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. Ivy removal</w:t>
      </w:r>
      <w:r w:rsidR="0049156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to start soon</w:t>
      </w:r>
    </w:p>
    <w:p w14:paraId="13C24478" w14:textId="49B4964B" w:rsidR="007F6DFF" w:rsidRDefault="007F6DFF" w:rsidP="007F6DF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Architecture</w:t>
      </w:r>
      <w:r w:rsidRPr="007F6DF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: </w:t>
      </w:r>
      <w:r w:rsidR="00227B8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request regarding</w:t>
      </w:r>
      <w:r w:rsidR="00657CE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garden beds in front</w:t>
      </w:r>
      <w:r w:rsidR="00227B8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of house approved</w:t>
      </w:r>
      <w:r w:rsidR="00657CE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;</w:t>
      </w:r>
      <w:r w:rsidR="00657CE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F26F5D">
        <w:rPr>
          <w:rFonts w:ascii="Calibri" w:eastAsia="Times New Roman" w:hAnsi="Calibri" w:cs="Calibri"/>
          <w:color w:val="000000"/>
          <w:kern w:val="0"/>
          <w14:ligatures w14:val="none"/>
        </w:rPr>
        <w:t>request for fence replacement (</w:t>
      </w:r>
      <w:r w:rsidR="001B1A4C">
        <w:rPr>
          <w:rFonts w:ascii="Calibri" w:eastAsia="Times New Roman" w:hAnsi="Calibri" w:cs="Calibri"/>
          <w:color w:val="000000"/>
          <w:kern w:val="0"/>
          <w14:ligatures w14:val="none"/>
        </w:rPr>
        <w:t>JR)</w:t>
      </w:r>
      <w:r w:rsidR="00227B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27B8B">
        <w:rPr>
          <w:rFonts w:ascii="Calibri" w:eastAsia="Times New Roman" w:hAnsi="Calibri" w:cs="Calibri"/>
          <w:color w:val="000000"/>
          <w:kern w:val="0"/>
          <w14:ligatures w14:val="none"/>
        </w:rPr>
        <w:t>approved</w:t>
      </w:r>
      <w:r w:rsidR="009569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; </w:t>
      </w:r>
      <w:r w:rsidR="009569A0">
        <w:t>Fencing update (13830 133</w:t>
      </w:r>
      <w:r w:rsidR="009569A0" w:rsidRPr="003E06C9">
        <w:rPr>
          <w:vertAlign w:val="superscript"/>
        </w:rPr>
        <w:t>rd</w:t>
      </w:r>
      <w:r w:rsidR="009569A0">
        <w:t xml:space="preserve"> Pl) pending</w:t>
      </w:r>
      <w:r w:rsidR="005D48AF">
        <w:t xml:space="preserve"> approval; still need additional information</w:t>
      </w:r>
      <w:r w:rsidR="00657CE3">
        <w:t>;</w:t>
      </w:r>
    </w:p>
    <w:p w14:paraId="01AAEF7A" w14:textId="2CD0A3FA" w:rsidR="007F6DFF" w:rsidRPr="007F6DFF" w:rsidRDefault="007F6DFF" w:rsidP="007F6DF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Overflow</w:t>
      </w:r>
      <w:r w:rsidRPr="007F6DFF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1B1A4C" w:rsidRPr="001B1A4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No report</w:t>
      </w:r>
    </w:p>
    <w:p w14:paraId="2F3817B8" w14:textId="77777777" w:rsidR="007F6DFF" w:rsidRPr="007F6DFF" w:rsidRDefault="007F6DFF" w:rsidP="007F6DFF">
      <w:pPr>
        <w:pStyle w:val="ListParagraph"/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5B1DEE9" w14:textId="4D92F324" w:rsidR="007F6DFF" w:rsidRPr="007F6DFF" w:rsidRDefault="007F6DFF" w:rsidP="007F6DF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Unfinished Business: Tennis court update</w:t>
      </w:r>
    </w:p>
    <w:p w14:paraId="63C13DFA" w14:textId="0B9ED6CF" w:rsidR="007F6DFF" w:rsidRPr="007F6DFF" w:rsidRDefault="007F6DFF" w:rsidP="007F6DF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New Business: </w:t>
      </w:r>
    </w:p>
    <w:p w14:paraId="45AADD78" w14:textId="38A23947" w:rsidR="009360EA" w:rsidRPr="0012271B" w:rsidRDefault="007F6DFF" w:rsidP="00227B8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F6DF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Meeting adjourned at: </w:t>
      </w:r>
      <w:r w:rsidR="0058105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EF44C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7:59pm</w:t>
      </w:r>
    </w:p>
    <w:p w14:paraId="5C7B0664" w14:textId="77777777" w:rsidR="0012271B" w:rsidRPr="00227B8B" w:rsidRDefault="0012271B" w:rsidP="0012271B">
      <w:pPr>
        <w:pStyle w:val="ListParagraph"/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A569021" w14:textId="7903CBB9" w:rsidR="009360EA" w:rsidRPr="00EF44C3" w:rsidRDefault="009360EA" w:rsidP="009360EA">
      <w:pPr>
        <w:pStyle w:val="ListParagraph"/>
        <w:spacing w:after="0" w:line="276" w:lineRule="auto"/>
        <w:ind w:left="360"/>
        <w:rPr>
          <w:b/>
          <w:bCs/>
        </w:rPr>
      </w:pPr>
      <w:r w:rsidRPr="00EF44C3">
        <w:rPr>
          <w:b/>
          <w:bCs/>
        </w:rPr>
        <w:t>f/u ite</w:t>
      </w:r>
      <w:r w:rsidR="00EF44C3" w:rsidRPr="00EF44C3">
        <w:rPr>
          <w:b/>
          <w:bCs/>
        </w:rPr>
        <w:t>ms</w:t>
      </w:r>
      <w:r w:rsidRPr="00EF44C3">
        <w:rPr>
          <w:b/>
          <w:bCs/>
        </w:rPr>
        <w:t xml:space="preserve"> </w:t>
      </w:r>
    </w:p>
    <w:p w14:paraId="55E414A2" w14:textId="70238A97" w:rsidR="009360EA" w:rsidRDefault="00EF44C3" w:rsidP="009360EA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Mike to </w:t>
      </w:r>
      <w:r w:rsidR="001E54EC">
        <w:t>c</w:t>
      </w:r>
      <w:r w:rsidR="009360EA">
        <w:t>ommunication with 3stripe re: concerns expressed during meeting/2024 Upland Green taxes</w:t>
      </w:r>
      <w:r w:rsidR="003041AB">
        <w:t xml:space="preserve"> </w:t>
      </w:r>
      <w:r w:rsidR="001E54EC">
        <w:t xml:space="preserve">and </w:t>
      </w:r>
      <w:r w:rsidR="00B04CF5">
        <w:t>a</w:t>
      </w:r>
      <w:r w:rsidR="00950A57">
        <w:t xml:space="preserve">lso </w:t>
      </w:r>
      <w:r w:rsidR="00B04CF5">
        <w:t xml:space="preserve">ask </w:t>
      </w:r>
      <w:r w:rsidR="00D82C32">
        <w:t xml:space="preserve">3stripe </w:t>
      </w:r>
      <w:r w:rsidR="00B04CF5">
        <w:t>if they have</w:t>
      </w:r>
      <w:r w:rsidR="00950A57">
        <w:t xml:space="preserve"> </w:t>
      </w:r>
      <w:r w:rsidR="00D82C32">
        <w:t>a</w:t>
      </w:r>
      <w:r w:rsidR="00950A57">
        <w:t xml:space="preserve"> complete list</w:t>
      </w:r>
      <w:r w:rsidR="00B04CF5">
        <w:t xml:space="preserve"> of community members.</w:t>
      </w:r>
      <w:r w:rsidR="00950A57">
        <w:t xml:space="preserve"> </w:t>
      </w:r>
    </w:p>
    <w:p w14:paraId="05CC81CD" w14:textId="77777777" w:rsidR="00950A57" w:rsidRDefault="00950A57" w:rsidP="00950A57">
      <w:pPr>
        <w:pStyle w:val="ListParagraph"/>
        <w:spacing w:after="0" w:line="276" w:lineRule="auto"/>
        <w:ind w:left="360"/>
      </w:pPr>
    </w:p>
    <w:p w14:paraId="29F8721B" w14:textId="523AD9B4" w:rsidR="009360EA" w:rsidRDefault="00B04CF5" w:rsidP="009360EA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Karen to reach out to lawyers about </w:t>
      </w:r>
      <w:r w:rsidR="009360EA">
        <w:t>chang</w:t>
      </w:r>
      <w:r>
        <w:t>ing</w:t>
      </w:r>
      <w:r w:rsidR="009360EA">
        <w:t xml:space="preserve"> HOA rules</w:t>
      </w:r>
      <w:r w:rsidR="00EA5591">
        <w:t>; possibly also about insurance</w:t>
      </w:r>
      <w:r w:rsidR="009360EA">
        <w:t xml:space="preserve"> </w:t>
      </w:r>
    </w:p>
    <w:p w14:paraId="4EF08F5A" w14:textId="0AF94549" w:rsidR="009360EA" w:rsidRDefault="009360EA" w:rsidP="00A94DA1">
      <w:pPr>
        <w:pStyle w:val="ListParagraph"/>
        <w:numPr>
          <w:ilvl w:val="0"/>
          <w:numId w:val="5"/>
        </w:numPr>
        <w:spacing w:after="0" w:line="276" w:lineRule="auto"/>
      </w:pPr>
      <w:r>
        <w:lastRenderedPageBreak/>
        <w:t>Insurance coverage re: tennis courts K</w:t>
      </w:r>
      <w:r w:rsidR="002966EC">
        <w:t>aren to possibly reach out to</w:t>
      </w:r>
      <w:r>
        <w:t xml:space="preserve"> 3stripe </w:t>
      </w:r>
      <w:r w:rsidR="001A627F">
        <w:t xml:space="preserve">since </w:t>
      </w:r>
      <w:r w:rsidR="00923A38">
        <w:t>Oscar</w:t>
      </w:r>
      <w:r w:rsidR="001A627F">
        <w:t xml:space="preserve"> submitted</w:t>
      </w:r>
      <w:r w:rsidR="00923A38">
        <w:t xml:space="preserve"> insurance information to </w:t>
      </w:r>
      <w:r w:rsidR="001A627F">
        <w:t>them</w:t>
      </w:r>
      <w:r w:rsidR="00483B03">
        <w:t xml:space="preserve">; or follow up with our lawyers. </w:t>
      </w:r>
      <w:r w:rsidR="001A627F">
        <w:t>Kelly to bring documents found in file box to Karen</w:t>
      </w:r>
      <w:r w:rsidR="00483B03">
        <w:t>.</w:t>
      </w:r>
    </w:p>
    <w:p w14:paraId="5B2DF15F" w14:textId="77777777" w:rsidR="00FB5C6A" w:rsidRPr="00A94DA1" w:rsidRDefault="00FB5C6A" w:rsidP="00FB5C6A">
      <w:pPr>
        <w:pStyle w:val="ListParagraph"/>
        <w:spacing w:after="0" w:line="276" w:lineRule="auto"/>
        <w:ind w:left="360"/>
      </w:pPr>
    </w:p>
    <w:p w14:paraId="7DB85140" w14:textId="4F069C4D" w:rsidR="009360EA" w:rsidRPr="00FB5C6A" w:rsidRDefault="009360EA" w:rsidP="009360EA">
      <w:pPr>
        <w:pStyle w:val="ListParagraph"/>
        <w:numPr>
          <w:ilvl w:val="0"/>
          <w:numId w:val="5"/>
        </w:numPr>
        <w:spacing w:after="0" w:line="276" w:lineRule="auto"/>
        <w:rPr>
          <w:u w:val="single"/>
        </w:rPr>
      </w:pPr>
      <w:r>
        <w:t>Mailbox repairs</w:t>
      </w:r>
      <w:r w:rsidR="00483B03">
        <w:t>:</w:t>
      </w:r>
      <w:r w:rsidR="00523D1F">
        <w:t xml:space="preserve"> Approximately 2 years ago, the board recommended mailbox repairs</w:t>
      </w:r>
      <w:r w:rsidR="00483B03">
        <w:t xml:space="preserve"> </w:t>
      </w:r>
      <w:r w:rsidR="00523D1F">
        <w:t xml:space="preserve">be covered by </w:t>
      </w:r>
      <w:r w:rsidR="00DA3DF4">
        <w:t>HOA</w:t>
      </w:r>
      <w:r w:rsidR="00E91E37">
        <w:t xml:space="preserve">. </w:t>
      </w:r>
      <w:r w:rsidR="00BF5A74">
        <w:t>Karen to work with homeowner regarding mailbox replacement. May need to contact mailperson</w:t>
      </w:r>
      <w:r w:rsidR="0025190D">
        <w:t xml:space="preserve"> for additional</w:t>
      </w:r>
      <w:r w:rsidR="00EA5591">
        <w:t xml:space="preserve"> information</w:t>
      </w:r>
      <w:r w:rsidR="00BF5A74">
        <w:t xml:space="preserve">. </w:t>
      </w:r>
    </w:p>
    <w:p w14:paraId="4FC93983" w14:textId="77777777" w:rsidR="00FB5C6A" w:rsidRPr="00FB5C6A" w:rsidRDefault="00FB5C6A" w:rsidP="00FB5C6A">
      <w:pPr>
        <w:pStyle w:val="ListParagraph"/>
        <w:rPr>
          <w:u w:val="single"/>
        </w:rPr>
      </w:pPr>
    </w:p>
    <w:p w14:paraId="4C28AEDD" w14:textId="77777777" w:rsidR="00FB5C6A" w:rsidRPr="00E03974" w:rsidRDefault="00FB5C6A" w:rsidP="00FB5C6A">
      <w:pPr>
        <w:pStyle w:val="ListParagraph"/>
        <w:spacing w:after="0" w:line="276" w:lineRule="auto"/>
        <w:ind w:left="360"/>
        <w:rPr>
          <w:u w:val="single"/>
        </w:rPr>
      </w:pPr>
    </w:p>
    <w:p w14:paraId="47366610" w14:textId="3F8816F9" w:rsidR="002057BF" w:rsidRPr="002057BF" w:rsidRDefault="0025190D" w:rsidP="009360EA">
      <w:pPr>
        <w:pStyle w:val="ListParagraph"/>
        <w:numPr>
          <w:ilvl w:val="0"/>
          <w:numId w:val="5"/>
        </w:numPr>
        <w:spacing w:after="0" w:line="276" w:lineRule="auto"/>
        <w:rPr>
          <w:u w:val="single"/>
        </w:rPr>
      </w:pPr>
      <w:r>
        <w:t xml:space="preserve">Updating </w:t>
      </w:r>
      <w:r w:rsidR="009360EA">
        <w:t>HOA rules</w:t>
      </w:r>
      <w:r>
        <w:t xml:space="preserve">. </w:t>
      </w:r>
      <w:r w:rsidR="000D7AAD">
        <w:t xml:space="preserve">Once we </w:t>
      </w:r>
      <w:r w:rsidR="0047757E">
        <w:t>understand the process of how to make changes, may look to establish a subcommittee to review and update</w:t>
      </w:r>
      <w:r w:rsidR="00BF2AB4">
        <w:t xml:space="preserve"> rules.</w:t>
      </w:r>
      <w:r w:rsidR="00FA15FB">
        <w:t xml:space="preserve"> Possibl</w:t>
      </w:r>
      <w:r w:rsidR="00644122">
        <w:t>y</w:t>
      </w:r>
      <w:r w:rsidR="00FA15FB">
        <w:t xml:space="preserve"> develop a flyer, post on Facebook</w:t>
      </w:r>
      <w:r>
        <w:t xml:space="preserve">, </w:t>
      </w:r>
      <w:r w:rsidR="00E05600">
        <w:t>Upland Green Website</w:t>
      </w:r>
      <w:r w:rsidR="00604D4B">
        <w:t xml:space="preserve"> and/or </w:t>
      </w:r>
      <w:r w:rsidR="000A413E">
        <w:t>sandwich board</w:t>
      </w:r>
      <w:r>
        <w:t xml:space="preserve"> in order to notify co</w:t>
      </w:r>
      <w:r w:rsidR="002057BF">
        <w:t>mmunity</w:t>
      </w:r>
      <w:r w:rsidR="00644122">
        <w:t xml:space="preserve"> </w:t>
      </w:r>
    </w:p>
    <w:p w14:paraId="2311F11F" w14:textId="3BC46478" w:rsidR="009360EA" w:rsidRDefault="002057BF" w:rsidP="002057BF">
      <w:pPr>
        <w:pStyle w:val="ListParagraph"/>
        <w:spacing w:after="0" w:line="276" w:lineRule="auto"/>
        <w:ind w:left="360"/>
      </w:pPr>
      <w:r>
        <w:t>(</w:t>
      </w:r>
      <w:r w:rsidR="00644122">
        <w:t xml:space="preserve">Putting together a community subcommittee to review </w:t>
      </w:r>
      <w:r w:rsidR="00AA74D8">
        <w:t xml:space="preserve">HOA rules – if interested </w:t>
      </w:r>
      <w:r>
        <w:t xml:space="preserve">please </w:t>
      </w:r>
      <w:r w:rsidR="00AA74D8">
        <w:t xml:space="preserve">contact </w:t>
      </w:r>
      <w:hyperlink r:id="rId5" w:history="1">
        <w:r w:rsidR="00FB5C6A" w:rsidRPr="00483F6F">
          <w:rPr>
            <w:rStyle w:val="Hyperlink"/>
          </w:rPr>
          <w:t>president@uplandgreen.org</w:t>
        </w:r>
      </w:hyperlink>
      <w:r w:rsidR="00FB5C6A">
        <w:t>)</w:t>
      </w:r>
    </w:p>
    <w:p w14:paraId="44A9C71E" w14:textId="77777777" w:rsidR="00FB5C6A" w:rsidRPr="00FB5C6A" w:rsidRDefault="00FB5C6A" w:rsidP="00FB5C6A">
      <w:pPr>
        <w:spacing w:after="0" w:line="276" w:lineRule="auto"/>
        <w:rPr>
          <w:u w:val="single"/>
        </w:rPr>
      </w:pPr>
    </w:p>
    <w:p w14:paraId="1FDBD809" w14:textId="5504F88A" w:rsidR="009360EA" w:rsidRPr="00E03974" w:rsidRDefault="009360EA" w:rsidP="009360EA">
      <w:pPr>
        <w:pStyle w:val="ListParagraph"/>
        <w:numPr>
          <w:ilvl w:val="0"/>
          <w:numId w:val="5"/>
        </w:numPr>
        <w:spacing w:after="0" w:line="276" w:lineRule="auto"/>
        <w:rPr>
          <w:u w:val="single"/>
        </w:rPr>
      </w:pPr>
      <w:r>
        <w:t>Leash signage/insalubrity</w:t>
      </w:r>
      <w:r w:rsidR="00353766">
        <w:t xml:space="preserve">: post laminated signs with </w:t>
      </w:r>
      <w:r w:rsidR="006D7F0B">
        <w:t>animal control’s phone number</w:t>
      </w:r>
      <w:r w:rsidR="00A94DA1">
        <w:t>; a</w:t>
      </w:r>
      <w:r w:rsidR="006D7F0B">
        <w:t xml:space="preserve">lso </w:t>
      </w:r>
      <w:r w:rsidR="009A467F">
        <w:t xml:space="preserve">include </w:t>
      </w:r>
      <w:r w:rsidR="00A94DA1">
        <w:t xml:space="preserve">notification </w:t>
      </w:r>
      <w:r w:rsidR="009A467F">
        <w:t>that it is illegal to have dogs running off</w:t>
      </w:r>
      <w:r w:rsidR="00491E96">
        <w:t xml:space="preserve"> </w:t>
      </w:r>
      <w:r w:rsidR="009A467F">
        <w:t>leash.</w:t>
      </w:r>
    </w:p>
    <w:p w14:paraId="421492F5" w14:textId="6FD9E0B0" w:rsidR="009360EA" w:rsidRPr="00FB5C6A" w:rsidRDefault="009360EA" w:rsidP="00FB5C6A">
      <w:pPr>
        <w:spacing w:after="0" w:line="276" w:lineRule="auto"/>
        <w:rPr>
          <w:u w:val="single"/>
        </w:rPr>
      </w:pPr>
    </w:p>
    <w:sectPr w:rsidR="009360EA" w:rsidRPr="00FB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45D70"/>
    <w:multiLevelType w:val="hybridMultilevel"/>
    <w:tmpl w:val="D9D2C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F40995"/>
    <w:multiLevelType w:val="hybridMultilevel"/>
    <w:tmpl w:val="9D2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56518"/>
    <w:multiLevelType w:val="hybridMultilevel"/>
    <w:tmpl w:val="6EBA6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9510D"/>
    <w:multiLevelType w:val="hybridMultilevel"/>
    <w:tmpl w:val="36523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76385">
    <w:abstractNumId w:val="2"/>
  </w:num>
  <w:num w:numId="2" w16cid:durableId="811481409">
    <w:abstractNumId w:val="1"/>
  </w:num>
  <w:num w:numId="3" w16cid:durableId="1556742755">
    <w:abstractNumId w:val="0"/>
  </w:num>
  <w:num w:numId="4" w16cid:durableId="1249267298">
    <w:abstractNumId w:val="4"/>
  </w:num>
  <w:num w:numId="5" w16cid:durableId="52062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FF"/>
    <w:rsid w:val="000A247A"/>
    <w:rsid w:val="000A413E"/>
    <w:rsid w:val="000D7AAD"/>
    <w:rsid w:val="000E4E35"/>
    <w:rsid w:val="0012271B"/>
    <w:rsid w:val="00136397"/>
    <w:rsid w:val="001A627F"/>
    <w:rsid w:val="001B1A4C"/>
    <w:rsid w:val="001E54EC"/>
    <w:rsid w:val="002057BF"/>
    <w:rsid w:val="00227B8B"/>
    <w:rsid w:val="0025190D"/>
    <w:rsid w:val="002623EA"/>
    <w:rsid w:val="00285FD1"/>
    <w:rsid w:val="002922A2"/>
    <w:rsid w:val="002966EC"/>
    <w:rsid w:val="002A188F"/>
    <w:rsid w:val="002B00AB"/>
    <w:rsid w:val="003041AB"/>
    <w:rsid w:val="00333F84"/>
    <w:rsid w:val="00353766"/>
    <w:rsid w:val="003730D0"/>
    <w:rsid w:val="003A0166"/>
    <w:rsid w:val="003E7231"/>
    <w:rsid w:val="0041477B"/>
    <w:rsid w:val="0047757E"/>
    <w:rsid w:val="00483B03"/>
    <w:rsid w:val="00491566"/>
    <w:rsid w:val="00491E96"/>
    <w:rsid w:val="00504EE0"/>
    <w:rsid w:val="00513F22"/>
    <w:rsid w:val="00517A5D"/>
    <w:rsid w:val="00523D1F"/>
    <w:rsid w:val="00542A7A"/>
    <w:rsid w:val="00581056"/>
    <w:rsid w:val="0059239B"/>
    <w:rsid w:val="005D0FFA"/>
    <w:rsid w:val="005D48AF"/>
    <w:rsid w:val="005D6DB0"/>
    <w:rsid w:val="005E6BD8"/>
    <w:rsid w:val="005F12FF"/>
    <w:rsid w:val="00604D4B"/>
    <w:rsid w:val="0063328E"/>
    <w:rsid w:val="00640A9F"/>
    <w:rsid w:val="00644122"/>
    <w:rsid w:val="00657CE3"/>
    <w:rsid w:val="00672B6C"/>
    <w:rsid w:val="006D7F0B"/>
    <w:rsid w:val="006F0D58"/>
    <w:rsid w:val="00725231"/>
    <w:rsid w:val="00765AB7"/>
    <w:rsid w:val="00786BB6"/>
    <w:rsid w:val="007D35A4"/>
    <w:rsid w:val="007E3A5B"/>
    <w:rsid w:val="007F6DFF"/>
    <w:rsid w:val="00821FDD"/>
    <w:rsid w:val="00834FF2"/>
    <w:rsid w:val="0085505D"/>
    <w:rsid w:val="008859C1"/>
    <w:rsid w:val="008C3430"/>
    <w:rsid w:val="008E74C2"/>
    <w:rsid w:val="00923A38"/>
    <w:rsid w:val="00923DAB"/>
    <w:rsid w:val="009360EA"/>
    <w:rsid w:val="00950A57"/>
    <w:rsid w:val="009569A0"/>
    <w:rsid w:val="00991403"/>
    <w:rsid w:val="009A467F"/>
    <w:rsid w:val="009E4A1E"/>
    <w:rsid w:val="009E6DA6"/>
    <w:rsid w:val="00A01EAA"/>
    <w:rsid w:val="00A12EFB"/>
    <w:rsid w:val="00A71E4F"/>
    <w:rsid w:val="00A94DA1"/>
    <w:rsid w:val="00AA74D8"/>
    <w:rsid w:val="00AD227A"/>
    <w:rsid w:val="00AD7F43"/>
    <w:rsid w:val="00AF516C"/>
    <w:rsid w:val="00B04097"/>
    <w:rsid w:val="00B04CF5"/>
    <w:rsid w:val="00BA2520"/>
    <w:rsid w:val="00BE23DC"/>
    <w:rsid w:val="00BE4A99"/>
    <w:rsid w:val="00BF2AB4"/>
    <w:rsid w:val="00BF5A74"/>
    <w:rsid w:val="00C36F5F"/>
    <w:rsid w:val="00C51A4F"/>
    <w:rsid w:val="00C91ECF"/>
    <w:rsid w:val="00CF7404"/>
    <w:rsid w:val="00D55158"/>
    <w:rsid w:val="00D63F6A"/>
    <w:rsid w:val="00D82C32"/>
    <w:rsid w:val="00DA3DF4"/>
    <w:rsid w:val="00E05600"/>
    <w:rsid w:val="00E1141E"/>
    <w:rsid w:val="00E15C71"/>
    <w:rsid w:val="00E42206"/>
    <w:rsid w:val="00E626B1"/>
    <w:rsid w:val="00E832FA"/>
    <w:rsid w:val="00E86392"/>
    <w:rsid w:val="00E91E37"/>
    <w:rsid w:val="00EA01CD"/>
    <w:rsid w:val="00EA0C4F"/>
    <w:rsid w:val="00EA5591"/>
    <w:rsid w:val="00EC0F02"/>
    <w:rsid w:val="00ED40A1"/>
    <w:rsid w:val="00EE552C"/>
    <w:rsid w:val="00EF44C3"/>
    <w:rsid w:val="00F021F8"/>
    <w:rsid w:val="00F26F5D"/>
    <w:rsid w:val="00F37C00"/>
    <w:rsid w:val="00F4210B"/>
    <w:rsid w:val="00FA15FB"/>
    <w:rsid w:val="00FB5C6A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0B6E"/>
  <w15:chartTrackingRefBased/>
  <w15:docId w15:val="{59F8CFBA-62D4-469D-9FFF-4A33F6D9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FF"/>
  </w:style>
  <w:style w:type="paragraph" w:styleId="Heading1">
    <w:name w:val="heading 1"/>
    <w:basedOn w:val="Normal"/>
    <w:next w:val="Normal"/>
    <w:link w:val="Heading1Char"/>
    <w:uiPriority w:val="9"/>
    <w:qFormat/>
    <w:rsid w:val="007F6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uplandgre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105</cp:revision>
  <dcterms:created xsi:type="dcterms:W3CDTF">2025-04-16T01:31:00Z</dcterms:created>
  <dcterms:modified xsi:type="dcterms:W3CDTF">2025-05-21T03:10:00Z</dcterms:modified>
</cp:coreProperties>
</file>