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57E1" w14:textId="77777777" w:rsidR="005A54AF" w:rsidRPr="006E0736" w:rsidRDefault="005A54AF" w:rsidP="005A54AF">
      <w:pPr>
        <w:spacing w:after="0" w:line="259" w:lineRule="auto"/>
        <w:jc w:val="center"/>
        <w:rPr>
          <w:rFonts w:cstheme="minorHAnsi"/>
          <w:b/>
          <w:bCs/>
          <w:kern w:val="0"/>
          <w14:ligatures w14:val="none"/>
        </w:rPr>
      </w:pPr>
      <w:bookmarkStart w:id="0" w:name="_Hlk87006463"/>
      <w:r w:rsidRPr="006E0736">
        <w:rPr>
          <w:rFonts w:cstheme="minorHAnsi"/>
          <w:b/>
          <w:bCs/>
          <w:kern w:val="0"/>
          <w14:ligatures w14:val="none"/>
        </w:rPr>
        <w:t>Upland Green Community Organization</w:t>
      </w:r>
    </w:p>
    <w:p w14:paraId="3E5D23BC" w14:textId="77777777" w:rsidR="005A54AF" w:rsidRPr="006E0736" w:rsidRDefault="005A54AF" w:rsidP="005A54AF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6E0736">
        <w:rPr>
          <w:rFonts w:cstheme="minorHAnsi"/>
          <w:kern w:val="0"/>
          <w:sz w:val="22"/>
          <w:szCs w:val="22"/>
          <w14:ligatures w14:val="none"/>
        </w:rPr>
        <w:t>11410 NE 124</w:t>
      </w:r>
      <w:r w:rsidRPr="006E0736">
        <w:rPr>
          <w:rFonts w:cstheme="minorHAnsi"/>
          <w:kern w:val="0"/>
          <w:sz w:val="22"/>
          <w:szCs w:val="22"/>
          <w:vertAlign w:val="superscript"/>
          <w14:ligatures w14:val="none"/>
        </w:rPr>
        <w:t>th</w:t>
      </w:r>
      <w:r w:rsidRPr="006E0736">
        <w:rPr>
          <w:rFonts w:cstheme="minorHAnsi"/>
          <w:kern w:val="0"/>
          <w:sz w:val="22"/>
          <w:szCs w:val="22"/>
          <w14:ligatures w14:val="none"/>
        </w:rPr>
        <w:t xml:space="preserve"> Street, PMB 222, Kirkland, WA 98034</w:t>
      </w:r>
    </w:p>
    <w:p w14:paraId="1630CAB3" w14:textId="77777777" w:rsidR="005A54AF" w:rsidRPr="006E0736" w:rsidRDefault="005A54AF" w:rsidP="005A54AF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68DD01FA" w14:textId="77777777" w:rsidR="005A54AF" w:rsidRPr="006E0736" w:rsidRDefault="005A54AF" w:rsidP="005A54AF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6E0736">
        <w:rPr>
          <w:rFonts w:cstheme="minorHAnsi"/>
          <w:kern w:val="0"/>
          <w:sz w:val="22"/>
          <w:szCs w:val="22"/>
          <w14:ligatures w14:val="none"/>
        </w:rPr>
        <w:t xml:space="preserve">Board Meeting </w:t>
      </w:r>
      <w:r>
        <w:rPr>
          <w:rFonts w:cstheme="minorHAnsi"/>
          <w:kern w:val="0"/>
          <w:sz w:val="22"/>
          <w:szCs w:val="22"/>
          <w14:ligatures w14:val="none"/>
        </w:rPr>
        <w:t>Minutes</w:t>
      </w:r>
    </w:p>
    <w:p w14:paraId="01A1C292" w14:textId="1EF4A13A" w:rsidR="005A54AF" w:rsidRDefault="00C047F8" w:rsidP="005A54AF">
      <w:pPr>
        <w:pBdr>
          <w:bottom w:val="single" w:sz="4" w:space="1" w:color="auto"/>
        </w:pBd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September 16</w:t>
      </w:r>
      <w:r w:rsidR="005A54AF" w:rsidRPr="006E0736">
        <w:rPr>
          <w:rFonts w:cstheme="minorHAnsi"/>
          <w:kern w:val="0"/>
          <w:sz w:val="22"/>
          <w:szCs w:val="22"/>
          <w14:ligatures w14:val="none"/>
        </w:rPr>
        <w:t>, 2025; 7:00-8:30pm</w:t>
      </w:r>
    </w:p>
    <w:p w14:paraId="35B1F9FC" w14:textId="77777777" w:rsidR="005A54AF" w:rsidRDefault="005A54AF" w:rsidP="005A54AF">
      <w:pPr>
        <w:pBdr>
          <w:bottom w:val="single" w:sz="4" w:space="1" w:color="auto"/>
        </w:pBd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07D01311" w14:textId="77777777" w:rsidR="005A54AF" w:rsidRPr="009B7283" w:rsidRDefault="005A54AF" w:rsidP="005A54AF">
      <w:pPr>
        <w:pBdr>
          <w:top w:val="single" w:sz="4" w:space="1" w:color="auto"/>
          <w:bottom w:val="single" w:sz="4" w:space="1" w:color="auto"/>
        </w:pBdr>
        <w:spacing w:after="0" w:line="259" w:lineRule="auto"/>
        <w:rPr>
          <w:rFonts w:cstheme="minorHAnsi"/>
          <w:kern w:val="0"/>
          <w14:ligatures w14:val="none"/>
        </w:rPr>
      </w:pPr>
      <w:r w:rsidRPr="009B7283">
        <w:rPr>
          <w:rFonts w:cstheme="minorHAnsi"/>
          <w:kern w:val="0"/>
          <w14:ligatures w14:val="none"/>
        </w:rPr>
        <w:t xml:space="preserve">Board Members Present: Karen Degi, Mireille Martineau, </w:t>
      </w:r>
      <w:r w:rsidRPr="004B6F89">
        <w:rPr>
          <w:rFonts w:cstheme="minorHAnsi"/>
        </w:rPr>
        <w:t>Michael Rathjen</w:t>
      </w:r>
      <w:r>
        <w:rPr>
          <w:rFonts w:cstheme="minorHAnsi"/>
        </w:rPr>
        <w:t>,</w:t>
      </w:r>
      <w:r w:rsidRPr="009B7283">
        <w:rPr>
          <w:rFonts w:cstheme="minorHAnsi"/>
          <w:kern w:val="0"/>
          <w14:ligatures w14:val="none"/>
        </w:rPr>
        <w:t xml:space="preserve"> Kelly Chalupnik</w:t>
      </w:r>
    </w:p>
    <w:p w14:paraId="36F9815E" w14:textId="26265830" w:rsidR="006E3D86" w:rsidRPr="009B7283" w:rsidRDefault="005A54AF" w:rsidP="005A54AF">
      <w:pPr>
        <w:pBdr>
          <w:bottom w:val="single" w:sz="4" w:space="1" w:color="auto"/>
        </w:pBdr>
        <w:spacing w:after="0" w:line="259" w:lineRule="auto"/>
        <w:rPr>
          <w:rFonts w:cstheme="minorHAnsi"/>
          <w:kern w:val="0"/>
          <w14:ligatures w14:val="none"/>
        </w:rPr>
      </w:pPr>
      <w:r w:rsidRPr="009B7283">
        <w:rPr>
          <w:rFonts w:cstheme="minorHAnsi"/>
          <w:kern w:val="0"/>
          <w14:ligatures w14:val="none"/>
        </w:rPr>
        <w:t>Homeowner(s) present:  Bob Vaugh</w:t>
      </w:r>
      <w:r>
        <w:rPr>
          <w:rFonts w:cstheme="minorHAnsi"/>
          <w:kern w:val="0"/>
          <w14:ligatures w14:val="none"/>
        </w:rPr>
        <w:t>n</w:t>
      </w:r>
      <w:r w:rsidR="006E3D86">
        <w:rPr>
          <w:rFonts w:cstheme="minorHAnsi"/>
          <w:kern w:val="0"/>
          <w14:ligatures w14:val="none"/>
        </w:rPr>
        <w:t xml:space="preserve">, Tommy Wu, Arthur </w:t>
      </w:r>
    </w:p>
    <w:bookmarkEnd w:id="0"/>
    <w:p w14:paraId="1ED498D6" w14:textId="77777777" w:rsidR="005A54AF" w:rsidRPr="009B7283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Meeting Called to order: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7:00PM</w:t>
      </w:r>
    </w:p>
    <w:p w14:paraId="5CF80AA1" w14:textId="77777777" w:rsidR="005A54AF" w:rsidRPr="009B7283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Quorum Established: Yes</w:t>
      </w:r>
    </w:p>
    <w:p w14:paraId="32BCA7DE" w14:textId="24C00D8C" w:rsidR="005A54AF" w:rsidRPr="009B7283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Minutes for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August 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approved: motion made by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Karen D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; seconded by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Mireille M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</w:t>
      </w:r>
    </w:p>
    <w:p w14:paraId="0A80C046" w14:textId="77777777" w:rsidR="005A54AF" w:rsidRPr="009B7283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Report of Officers</w:t>
      </w:r>
    </w:p>
    <w:p w14:paraId="085D01FE" w14:textId="61A933CE" w:rsidR="005A54AF" w:rsidRPr="009B7283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President: </w:t>
      </w:r>
      <w:r w:rsidR="00C047F8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draft of annual letter generated</w:t>
      </w:r>
      <w:r w:rsidR="006F3DB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;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budget </w:t>
      </w:r>
      <w:r w:rsidR="006F3DB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info pending</w:t>
      </w:r>
    </w:p>
    <w:p w14:paraId="73222877" w14:textId="2B93C454" w:rsidR="005A54AF" w:rsidRPr="00E31A41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Treasurer: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continue </w:t>
      </w:r>
      <w:r w:rsidR="006F3DB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external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auditor</w:t>
      </w:r>
      <w:r w:rsidR="006F3DB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search</w:t>
      </w:r>
    </w:p>
    <w:p w14:paraId="00774A1B" w14:textId="1901CD18" w:rsidR="005A54AF" w:rsidRPr="009B7283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Landscape: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all going well – a couple of dumping incidences this month – 10 trash cans left out overnight.</w:t>
      </w:r>
      <w:r w:rsidR="007F2FE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Arborist will be here next week for tree removal</w:t>
      </w:r>
    </w:p>
    <w:p w14:paraId="7B629E6F" w14:textId="5487AC44" w:rsidR="005A54AF" w:rsidRPr="009B7283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Overflow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: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inquiry from someone outside our neighborhood wanting to park here. Board has agreed that no outsiders should be parking in our overflow at this time.</w:t>
      </w:r>
    </w:p>
    <w:p w14:paraId="1165041C" w14:textId="16BC64B2" w:rsidR="005A54AF" w:rsidRPr="009B7283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Compliance: </w:t>
      </w:r>
      <w:r w:rsidR="00381C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no report</w:t>
      </w:r>
    </w:p>
    <w:p w14:paraId="6B5B67E2" w14:textId="5EDF9E6F" w:rsidR="005A54AF" w:rsidRPr="009B7283" w:rsidRDefault="005A54AF" w:rsidP="005A54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Architecture: </w:t>
      </w:r>
      <w:r w:rsidR="00420AF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Ping painting request approved by board: </w:t>
      </w:r>
    </w:p>
    <w:p w14:paraId="2CAD2E68" w14:textId="77777777" w:rsidR="005A54AF" w:rsidRPr="009B7283" w:rsidRDefault="005A54AF" w:rsidP="005A54AF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0ADA1570" w14:textId="1F7C906A" w:rsidR="005A54AF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Unfinished Business</w:t>
      </w:r>
      <w:r w:rsidRPr="009B7283">
        <w:rPr>
          <w:rFonts w:ascii="Calibri" w:eastAsia="Times New Roman" w:hAnsi="Calibri" w:cs="Calibri"/>
          <w:kern w:val="0"/>
          <w14:ligatures w14:val="none"/>
        </w:rPr>
        <w:t xml:space="preserve">:  </w:t>
      </w:r>
      <w:r w:rsidR="00420AF2">
        <w:rPr>
          <w:rFonts w:ascii="Calibri" w:eastAsia="Times New Roman" w:hAnsi="Calibri" w:cs="Calibri"/>
          <w:kern w:val="0"/>
          <w14:ligatures w14:val="none"/>
        </w:rPr>
        <w:t xml:space="preserve">Tennis court estimate: </w:t>
      </w:r>
      <w:r w:rsidR="00C81652">
        <w:rPr>
          <w:rFonts w:ascii="Calibri" w:eastAsia="Times New Roman" w:hAnsi="Calibri" w:cs="Calibri"/>
          <w:kern w:val="0"/>
          <w14:ligatures w14:val="none"/>
        </w:rPr>
        <w:t xml:space="preserve">homeowner </w:t>
      </w:r>
      <w:r w:rsidR="00420AF2">
        <w:rPr>
          <w:rFonts w:ascii="Calibri" w:eastAsia="Times New Roman" w:hAnsi="Calibri" w:cs="Calibri"/>
          <w:kern w:val="0"/>
          <w14:ligatures w14:val="none"/>
        </w:rPr>
        <w:t xml:space="preserve">willing to volunteer labor cost </w:t>
      </w:r>
      <w:r w:rsidR="00C81652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="00420AF2">
        <w:rPr>
          <w:rFonts w:ascii="Calibri" w:eastAsia="Times New Roman" w:hAnsi="Calibri" w:cs="Calibri"/>
          <w:kern w:val="0"/>
          <w14:ligatures w14:val="none"/>
        </w:rPr>
        <w:t>requesting the board cover materials estimate</w:t>
      </w:r>
      <w:r w:rsidR="002F1E29">
        <w:rPr>
          <w:rFonts w:ascii="Calibri" w:eastAsia="Times New Roman" w:hAnsi="Calibri" w:cs="Calibri"/>
          <w:kern w:val="0"/>
          <w14:ligatures w14:val="none"/>
        </w:rPr>
        <w:t>d for</w:t>
      </w:r>
      <w:r w:rsidR="00420AF2">
        <w:rPr>
          <w:rFonts w:ascii="Calibri" w:eastAsia="Times New Roman" w:hAnsi="Calibri" w:cs="Calibri"/>
          <w:kern w:val="0"/>
          <w14:ligatures w14:val="none"/>
        </w:rPr>
        <w:t xml:space="preserve"> $1300 to improve </w:t>
      </w:r>
      <w:r w:rsidR="006E3D86">
        <w:rPr>
          <w:rFonts w:ascii="Calibri" w:eastAsia="Times New Roman" w:hAnsi="Calibri" w:cs="Calibri"/>
          <w:kern w:val="0"/>
          <w14:ligatures w14:val="none"/>
        </w:rPr>
        <w:t xml:space="preserve">both courts (replacing two staircases and railings). The board has approved the cost.  </w:t>
      </w:r>
    </w:p>
    <w:p w14:paraId="2CEAAD2C" w14:textId="5FF14A69" w:rsidR="004214D7" w:rsidRPr="009B7283" w:rsidRDefault="004214D7" w:rsidP="006E3D8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Outdoor message board – still considering</w:t>
      </w:r>
    </w:p>
    <w:p w14:paraId="36C4B96D" w14:textId="77777777" w:rsidR="005A54AF" w:rsidRPr="009B7283" w:rsidRDefault="005A54AF" w:rsidP="005A54AF">
      <w:pPr>
        <w:numPr>
          <w:ilvl w:val="0"/>
          <w:numId w:val="1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 xml:space="preserve">New Business: </w:t>
      </w:r>
    </w:p>
    <w:p w14:paraId="340A59CC" w14:textId="2A3AC720" w:rsidR="005A54AF" w:rsidRPr="009B7283" w:rsidRDefault="005A54AF" w:rsidP="005A54A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Meeting Adjourned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7F2FE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7:40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pm</w:t>
      </w:r>
    </w:p>
    <w:p w14:paraId="0C23C0BA" w14:textId="77777777" w:rsidR="005A54AF" w:rsidRPr="009B7283" w:rsidRDefault="005A54AF" w:rsidP="005A54AF">
      <w:pPr>
        <w:shd w:val="clear" w:color="auto" w:fill="FFFFFF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382413FA" w14:textId="77777777" w:rsidR="005A54AF" w:rsidRDefault="005A54AF" w:rsidP="005A54AF">
      <w:p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</w:p>
    <w:sectPr w:rsidR="005A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2A3"/>
    <w:multiLevelType w:val="hybridMultilevel"/>
    <w:tmpl w:val="B4302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F6682D"/>
    <w:multiLevelType w:val="multilevel"/>
    <w:tmpl w:val="7F88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56518"/>
    <w:multiLevelType w:val="hybridMultilevel"/>
    <w:tmpl w:val="BDE8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8076385">
    <w:abstractNumId w:val="1"/>
  </w:num>
  <w:num w:numId="2" w16cid:durableId="520627677">
    <w:abstractNumId w:val="2"/>
  </w:num>
  <w:num w:numId="3" w16cid:durableId="214311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F"/>
    <w:rsid w:val="000F0BEB"/>
    <w:rsid w:val="001D2A77"/>
    <w:rsid w:val="002623EA"/>
    <w:rsid w:val="002F1E29"/>
    <w:rsid w:val="00381CB2"/>
    <w:rsid w:val="003E7231"/>
    <w:rsid w:val="00420AF2"/>
    <w:rsid w:val="004214D7"/>
    <w:rsid w:val="00597876"/>
    <w:rsid w:val="005A54AF"/>
    <w:rsid w:val="006759D5"/>
    <w:rsid w:val="006E3D86"/>
    <w:rsid w:val="006F3DB6"/>
    <w:rsid w:val="007E3A5B"/>
    <w:rsid w:val="007F2FE6"/>
    <w:rsid w:val="00AA5254"/>
    <w:rsid w:val="00AD227A"/>
    <w:rsid w:val="00C047F8"/>
    <w:rsid w:val="00C81652"/>
    <w:rsid w:val="00DD28EF"/>
    <w:rsid w:val="00E1141E"/>
    <w:rsid w:val="00E94F91"/>
    <w:rsid w:val="00EA01CD"/>
    <w:rsid w:val="00EB15DE"/>
    <w:rsid w:val="00E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AF85"/>
  <w15:chartTrackingRefBased/>
  <w15:docId w15:val="{296942B4-A124-4F22-A80A-CCF196B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AF"/>
  </w:style>
  <w:style w:type="paragraph" w:styleId="Heading1">
    <w:name w:val="heading 1"/>
    <w:basedOn w:val="Normal"/>
    <w:next w:val="Normal"/>
    <w:link w:val="Heading1Char"/>
    <w:uiPriority w:val="9"/>
    <w:qFormat/>
    <w:rsid w:val="005A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4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4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4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4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4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Kelly Chalupnik</cp:lastModifiedBy>
  <cp:revision>9</cp:revision>
  <dcterms:created xsi:type="dcterms:W3CDTF">2025-09-17T01:36:00Z</dcterms:created>
  <dcterms:modified xsi:type="dcterms:W3CDTF">2025-10-22T03:05:00Z</dcterms:modified>
</cp:coreProperties>
</file>