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C6865" w14:textId="77777777" w:rsidR="00DC497B" w:rsidRPr="005D1B7B" w:rsidRDefault="00DC497B" w:rsidP="00DC497B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497DA6C9" w14:textId="77777777" w:rsidR="00DC497B" w:rsidRDefault="00DC497B" w:rsidP="00DC497B">
      <w:pPr>
        <w:spacing w:after="0"/>
        <w:jc w:val="center"/>
        <w:rPr>
          <w:rFonts w:cstheme="minorHAnsi"/>
        </w:rPr>
      </w:pPr>
      <w:r w:rsidRPr="005D1B7B">
        <w:rPr>
          <w:rFonts w:cstheme="minorHAnsi"/>
        </w:rPr>
        <w:t>11410 NE 124</w:t>
      </w:r>
      <w:r w:rsidRPr="005D1B7B">
        <w:rPr>
          <w:rFonts w:cstheme="minorHAnsi"/>
          <w:vertAlign w:val="superscript"/>
        </w:rPr>
        <w:t>th</w:t>
      </w:r>
      <w:r w:rsidRPr="005D1B7B">
        <w:rPr>
          <w:rFonts w:cstheme="minorHAnsi"/>
        </w:rPr>
        <w:t xml:space="preserve"> Street, PMB 222, Kirkland, WA 98034</w:t>
      </w:r>
    </w:p>
    <w:p w14:paraId="74743A6B" w14:textId="77777777" w:rsidR="00DC497B" w:rsidRDefault="00DC497B" w:rsidP="00DC497B">
      <w:pPr>
        <w:spacing w:after="0"/>
        <w:jc w:val="center"/>
        <w:rPr>
          <w:rFonts w:cstheme="minorHAnsi"/>
        </w:rPr>
      </w:pPr>
    </w:p>
    <w:p w14:paraId="29F20D10" w14:textId="15B81655" w:rsidR="00DC497B" w:rsidRDefault="00DC497B" w:rsidP="00DC497B">
      <w:pPr>
        <w:spacing w:after="0"/>
        <w:jc w:val="center"/>
        <w:rPr>
          <w:rFonts w:cstheme="minorHAnsi"/>
        </w:rPr>
      </w:pPr>
      <w:r>
        <w:rPr>
          <w:rFonts w:cstheme="minorHAnsi"/>
        </w:rPr>
        <w:t>Board Meeting Minutes</w:t>
      </w:r>
    </w:p>
    <w:p w14:paraId="45EBF1C2" w14:textId="77777777" w:rsidR="00DC497B" w:rsidRDefault="00DC497B" w:rsidP="00DC497B">
      <w:pPr>
        <w:spacing w:after="0"/>
        <w:jc w:val="center"/>
        <w:rPr>
          <w:rFonts w:cstheme="minorHAnsi"/>
        </w:rPr>
      </w:pPr>
      <w:r>
        <w:rPr>
          <w:rFonts w:cstheme="minorHAnsi"/>
        </w:rPr>
        <w:t>October 21, 2025</w:t>
      </w:r>
    </w:p>
    <w:p w14:paraId="18F9050E" w14:textId="44126275" w:rsidR="00DC497B" w:rsidRDefault="00DC497B" w:rsidP="00DC497B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 7:00-8:30pm</w:t>
      </w:r>
    </w:p>
    <w:p w14:paraId="7D9A2DAE" w14:textId="77777777" w:rsidR="00DC497B" w:rsidRDefault="00DC497B" w:rsidP="00DC497B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</w:p>
    <w:p w14:paraId="1ED766B9" w14:textId="3A017975" w:rsidR="00DC497B" w:rsidRPr="009B7283" w:rsidRDefault="00DC497B" w:rsidP="00DC497B">
      <w:pPr>
        <w:pBdr>
          <w:top w:val="single" w:sz="4" w:space="1" w:color="auto"/>
          <w:bottom w:val="single" w:sz="4" w:space="1" w:color="auto"/>
        </w:pBdr>
        <w:spacing w:after="0"/>
        <w:rPr>
          <w:rFonts w:cstheme="minorHAnsi"/>
        </w:rPr>
      </w:pPr>
      <w:r w:rsidRPr="009B7283">
        <w:rPr>
          <w:rFonts w:cstheme="minorHAnsi"/>
        </w:rPr>
        <w:t>Board Members Present: Karen Degi, Mireille Martineau</w:t>
      </w:r>
      <w:r>
        <w:rPr>
          <w:rFonts w:cstheme="minorHAnsi"/>
        </w:rPr>
        <w:t>,</w:t>
      </w:r>
      <w:r w:rsidRPr="009B7283">
        <w:rPr>
          <w:rFonts w:cstheme="minorHAnsi"/>
        </w:rPr>
        <w:t xml:space="preserve"> Kelly Chalupnik</w:t>
      </w:r>
      <w:r w:rsidR="00CF6E53">
        <w:rPr>
          <w:rFonts w:cstheme="minorHAnsi"/>
        </w:rPr>
        <w:t xml:space="preserve">      </w:t>
      </w:r>
      <w:r w:rsidR="00AF2131">
        <w:rPr>
          <w:rFonts w:cstheme="minorHAnsi"/>
        </w:rPr>
        <w:t xml:space="preserve">Absent: </w:t>
      </w:r>
      <w:r w:rsidR="00AF2131" w:rsidRPr="004B6F89">
        <w:rPr>
          <w:rFonts w:cstheme="minorHAnsi"/>
        </w:rPr>
        <w:t>Michael Rathjen</w:t>
      </w:r>
    </w:p>
    <w:p w14:paraId="488C7A15" w14:textId="7CFA0E57" w:rsidR="00DC497B" w:rsidRPr="009B7283" w:rsidRDefault="00DC497B" w:rsidP="00DC497B">
      <w:pPr>
        <w:pBdr>
          <w:bottom w:val="single" w:sz="4" w:space="1" w:color="auto"/>
        </w:pBdr>
        <w:spacing w:after="0"/>
        <w:rPr>
          <w:rFonts w:cstheme="minorHAnsi"/>
        </w:rPr>
      </w:pPr>
      <w:r w:rsidRPr="009B7283">
        <w:rPr>
          <w:rFonts w:cstheme="minorHAnsi"/>
        </w:rPr>
        <w:t xml:space="preserve">Homeowner(s) present:  </w:t>
      </w:r>
      <w:r>
        <w:rPr>
          <w:rFonts w:cstheme="minorHAnsi"/>
        </w:rPr>
        <w:t>Nora Allen</w:t>
      </w:r>
      <w:r w:rsidR="00D1031D">
        <w:rPr>
          <w:rFonts w:cstheme="minorHAnsi"/>
        </w:rPr>
        <w:t xml:space="preserve"> Gretchen Nelson, Jason Thomas</w:t>
      </w:r>
    </w:p>
    <w:p w14:paraId="6AEB780D" w14:textId="2363BB3A" w:rsidR="00DC497B" w:rsidRPr="00F52A94" w:rsidRDefault="00DC497B" w:rsidP="00DC497B">
      <w:pPr>
        <w:pBdr>
          <w:bottom w:val="single" w:sz="4" w:space="1" w:color="auto"/>
        </w:pBdr>
        <w:spacing w:after="0" w:line="240" w:lineRule="auto"/>
        <w:rPr>
          <w:rFonts w:cstheme="minorHAnsi"/>
          <w:sz w:val="24"/>
          <w:szCs w:val="24"/>
        </w:rPr>
      </w:pPr>
    </w:p>
    <w:p w14:paraId="66696A7B" w14:textId="77777777" w:rsidR="00DC497B" w:rsidRPr="005D1B7B" w:rsidRDefault="00DC497B" w:rsidP="00DC497B">
      <w:pPr>
        <w:spacing w:after="0"/>
        <w:rPr>
          <w:rFonts w:cstheme="minorHAnsi"/>
        </w:rPr>
      </w:pPr>
    </w:p>
    <w:bookmarkEnd w:id="0"/>
    <w:p w14:paraId="116F426E" w14:textId="117BA90D" w:rsidR="00DC497B" w:rsidRPr="009B7283" w:rsidRDefault="00DC497B" w:rsidP="00DC497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9B7283">
        <w:rPr>
          <w:rFonts w:ascii="Calibri" w:eastAsia="Times New Roman" w:hAnsi="Calibri" w:cs="Calibri"/>
          <w:bdr w:val="none" w:sz="0" w:space="0" w:color="auto" w:frame="1"/>
        </w:rPr>
        <w:t xml:space="preserve">Meeting Called to order: </w:t>
      </w:r>
      <w:r>
        <w:rPr>
          <w:rFonts w:ascii="Calibri" w:eastAsia="Times New Roman" w:hAnsi="Calibri" w:cs="Calibri"/>
          <w:bdr w:val="none" w:sz="0" w:space="0" w:color="auto" w:frame="1"/>
        </w:rPr>
        <w:t>7:</w:t>
      </w:r>
      <w:r w:rsidR="00DD1355">
        <w:rPr>
          <w:rFonts w:ascii="Calibri" w:eastAsia="Times New Roman" w:hAnsi="Calibri" w:cs="Calibri"/>
          <w:bdr w:val="none" w:sz="0" w:space="0" w:color="auto" w:frame="1"/>
        </w:rPr>
        <w:t>07</w:t>
      </w:r>
      <w:r>
        <w:rPr>
          <w:rFonts w:ascii="Calibri" w:eastAsia="Times New Roman" w:hAnsi="Calibri" w:cs="Calibri"/>
          <w:bdr w:val="none" w:sz="0" w:space="0" w:color="auto" w:frame="1"/>
        </w:rPr>
        <w:t>PM</w:t>
      </w:r>
    </w:p>
    <w:p w14:paraId="1D63F329" w14:textId="5E2513D3" w:rsidR="00DC497B" w:rsidRPr="009B7283" w:rsidRDefault="00DC497B" w:rsidP="00DC497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9B7283">
        <w:rPr>
          <w:rFonts w:ascii="Calibri" w:eastAsia="Times New Roman" w:hAnsi="Calibri" w:cs="Calibri"/>
          <w:bdr w:val="none" w:sz="0" w:space="0" w:color="auto" w:frame="1"/>
        </w:rPr>
        <w:t xml:space="preserve">Quorum Established: </w:t>
      </w:r>
      <w:r w:rsidR="00DD1355">
        <w:rPr>
          <w:rFonts w:ascii="Calibri" w:eastAsia="Times New Roman" w:hAnsi="Calibri" w:cs="Calibri"/>
          <w:bdr w:val="none" w:sz="0" w:space="0" w:color="auto" w:frame="1"/>
        </w:rPr>
        <w:t>yes</w:t>
      </w:r>
    </w:p>
    <w:p w14:paraId="2A6525BF" w14:textId="33C2EE9B" w:rsidR="00DC497B" w:rsidRPr="00AF2131" w:rsidRDefault="00DC497B" w:rsidP="00AF213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9B7283">
        <w:rPr>
          <w:rFonts w:ascii="Calibri" w:eastAsia="Times New Roman" w:hAnsi="Calibri" w:cs="Calibri"/>
          <w:bdr w:val="none" w:sz="0" w:space="0" w:color="auto" w:frame="1"/>
        </w:rPr>
        <w:t>Minutes for</w:t>
      </w:r>
      <w:r>
        <w:rPr>
          <w:rFonts w:ascii="Calibri" w:eastAsia="Times New Roman" w:hAnsi="Calibri" w:cs="Calibri"/>
          <w:bdr w:val="none" w:sz="0" w:space="0" w:color="auto" w:frame="1"/>
        </w:rPr>
        <w:t xml:space="preserve"> September </w:t>
      </w:r>
      <w:r w:rsidRPr="009B7283">
        <w:rPr>
          <w:rFonts w:ascii="Calibri" w:eastAsia="Times New Roman" w:hAnsi="Calibri" w:cs="Calibri"/>
          <w:bdr w:val="none" w:sz="0" w:space="0" w:color="auto" w:frame="1"/>
        </w:rPr>
        <w:t xml:space="preserve">approved: motion made by </w:t>
      </w:r>
      <w:r w:rsidR="00AF2131">
        <w:rPr>
          <w:rFonts w:ascii="Calibri" w:eastAsia="Times New Roman" w:hAnsi="Calibri" w:cs="Calibri"/>
          <w:bdr w:val="none" w:sz="0" w:space="0" w:color="auto" w:frame="1"/>
        </w:rPr>
        <w:t>Mireille M</w:t>
      </w:r>
      <w:r w:rsidRPr="009B7283">
        <w:rPr>
          <w:rFonts w:ascii="Calibri" w:eastAsia="Times New Roman" w:hAnsi="Calibri" w:cs="Calibri"/>
          <w:bdr w:val="none" w:sz="0" w:space="0" w:color="auto" w:frame="1"/>
        </w:rPr>
        <w:t xml:space="preserve">; seconded by </w:t>
      </w:r>
      <w:r w:rsidR="00AF2131">
        <w:rPr>
          <w:rFonts w:ascii="Calibri" w:eastAsia="Times New Roman" w:hAnsi="Calibri" w:cs="Calibri"/>
          <w:bdr w:val="none" w:sz="0" w:space="0" w:color="auto" w:frame="1"/>
        </w:rPr>
        <w:t>Karen D</w:t>
      </w:r>
      <w:r w:rsidRPr="009B7283">
        <w:rPr>
          <w:rFonts w:ascii="Calibri" w:eastAsia="Times New Roman" w:hAnsi="Calibri" w:cs="Calibri"/>
          <w:bdr w:val="none" w:sz="0" w:space="0" w:color="auto" w:frame="1"/>
        </w:rPr>
        <w:t>.</w:t>
      </w:r>
    </w:p>
    <w:p w14:paraId="0565CD75" w14:textId="77777777" w:rsidR="00DC497B" w:rsidRPr="00AB66A2" w:rsidRDefault="00DC497B" w:rsidP="00DC497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Officers</w:t>
      </w:r>
    </w:p>
    <w:p w14:paraId="2D87B668" w14:textId="77777777" w:rsidR="00DC497B" w:rsidRPr="000D6597" w:rsidRDefault="00DC497B" w:rsidP="00DC497B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President: </w:t>
      </w:r>
    </w:p>
    <w:p w14:paraId="4A6D7066" w14:textId="77777777" w:rsidR="00DC497B" w:rsidRPr="000D33E4" w:rsidRDefault="00DC497B" w:rsidP="00DC497B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Treasurer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637DD0DE" w14:textId="23030778" w:rsidR="00DC497B" w:rsidRPr="00AC2E19" w:rsidRDefault="00DC497B" w:rsidP="00DC497B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Landscape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F52A94">
        <w:rPr>
          <w:rFonts w:ascii="Calibri" w:eastAsia="Times New Roman" w:hAnsi="Calibri" w:cs="Calibri"/>
          <w:color w:val="2E74B5" w:themeColor="accent5" w:themeShade="BF"/>
          <w:sz w:val="24"/>
          <w:szCs w:val="24"/>
        </w:rPr>
        <w:t xml:space="preserve"> </w:t>
      </w:r>
      <w:r w:rsidR="00AF2131">
        <w:rPr>
          <w:rFonts w:ascii="Calibri" w:eastAsia="Times New Roman" w:hAnsi="Calibri" w:cs="Calibri"/>
          <w:sz w:val="24"/>
          <w:szCs w:val="24"/>
        </w:rPr>
        <w:t xml:space="preserve">approval of new landscaping contract </w:t>
      </w:r>
      <w:r w:rsidR="00DD1355">
        <w:rPr>
          <w:rFonts w:ascii="Calibri" w:eastAsia="Times New Roman" w:hAnsi="Calibri" w:cs="Calibri"/>
          <w:sz w:val="24"/>
          <w:szCs w:val="24"/>
        </w:rPr>
        <w:t xml:space="preserve">pending approval of budget from </w:t>
      </w:r>
      <w:r w:rsidR="00AF2131">
        <w:rPr>
          <w:rFonts w:ascii="Calibri" w:eastAsia="Times New Roman" w:hAnsi="Calibri" w:cs="Calibri"/>
          <w:sz w:val="24"/>
          <w:szCs w:val="24"/>
        </w:rPr>
        <w:t>homeowners</w:t>
      </w:r>
      <w:r w:rsidR="009026E2">
        <w:rPr>
          <w:rFonts w:ascii="Calibri" w:eastAsia="Times New Roman" w:hAnsi="Calibri" w:cs="Calibri"/>
          <w:sz w:val="24"/>
          <w:szCs w:val="24"/>
        </w:rPr>
        <w:t xml:space="preserve"> </w:t>
      </w:r>
      <w:r w:rsidR="00AF2131">
        <w:rPr>
          <w:rFonts w:ascii="Calibri" w:eastAsia="Times New Roman" w:hAnsi="Calibri" w:cs="Calibri"/>
          <w:sz w:val="24"/>
          <w:szCs w:val="24"/>
        </w:rPr>
        <w:t xml:space="preserve">due to </w:t>
      </w:r>
      <w:r w:rsidR="009026E2">
        <w:rPr>
          <w:rFonts w:ascii="Calibri" w:eastAsia="Times New Roman" w:hAnsi="Calibri" w:cs="Calibri"/>
          <w:sz w:val="24"/>
          <w:szCs w:val="24"/>
        </w:rPr>
        <w:t>increased landscaping fees</w:t>
      </w:r>
      <w:r w:rsidR="00AF2131">
        <w:rPr>
          <w:rFonts w:ascii="Calibri" w:eastAsia="Times New Roman" w:hAnsi="Calibri" w:cs="Calibri"/>
          <w:sz w:val="24"/>
          <w:szCs w:val="24"/>
        </w:rPr>
        <w:t>.</w:t>
      </w:r>
      <w:r w:rsidR="009026E2">
        <w:rPr>
          <w:rFonts w:ascii="Calibri" w:eastAsia="Times New Roman" w:hAnsi="Calibri" w:cs="Calibri"/>
          <w:sz w:val="24"/>
          <w:szCs w:val="24"/>
        </w:rPr>
        <w:t xml:space="preserve"> </w:t>
      </w:r>
      <w:r w:rsidR="00AF2131">
        <w:rPr>
          <w:rFonts w:ascii="Calibri" w:eastAsia="Times New Roman" w:hAnsi="Calibri" w:cs="Calibri"/>
          <w:sz w:val="24"/>
          <w:szCs w:val="24"/>
        </w:rPr>
        <w:t xml:space="preserve">In response to homeowner request to remove trees near property. </w:t>
      </w:r>
      <w:r w:rsidR="009026E2">
        <w:rPr>
          <w:rFonts w:ascii="Calibri" w:eastAsia="Times New Roman" w:hAnsi="Calibri" w:cs="Calibri"/>
          <w:sz w:val="24"/>
          <w:szCs w:val="24"/>
        </w:rPr>
        <w:t>King’s</w:t>
      </w:r>
      <w:r w:rsidR="00AF2131">
        <w:rPr>
          <w:rFonts w:ascii="Calibri" w:eastAsia="Times New Roman" w:hAnsi="Calibri" w:cs="Calibri"/>
          <w:sz w:val="24"/>
          <w:szCs w:val="24"/>
        </w:rPr>
        <w:t xml:space="preserve"> T</w:t>
      </w:r>
      <w:r w:rsidR="009026E2">
        <w:rPr>
          <w:rFonts w:ascii="Calibri" w:eastAsia="Times New Roman" w:hAnsi="Calibri" w:cs="Calibri"/>
          <w:sz w:val="24"/>
          <w:szCs w:val="24"/>
        </w:rPr>
        <w:t xml:space="preserve">ree </w:t>
      </w:r>
      <w:r w:rsidR="00AF2131">
        <w:rPr>
          <w:rFonts w:ascii="Calibri" w:eastAsia="Times New Roman" w:hAnsi="Calibri" w:cs="Calibri"/>
          <w:sz w:val="24"/>
          <w:szCs w:val="24"/>
        </w:rPr>
        <w:t xml:space="preserve">evaluating health of trees – if trees are healthy, then homeowner will only be able to trim tree limbs impacting their property line back to trunk. The board did not approve homeowner’s request to remove trees. </w:t>
      </w:r>
      <w:r w:rsidR="009026E2">
        <w:rPr>
          <w:rFonts w:ascii="Calibri" w:eastAsia="Times New Roman" w:hAnsi="Calibri" w:cs="Calibri"/>
          <w:sz w:val="24"/>
          <w:szCs w:val="24"/>
        </w:rPr>
        <w:t xml:space="preserve"> </w:t>
      </w:r>
      <w:r w:rsidR="00F368BD">
        <w:rPr>
          <w:rFonts w:ascii="Calibri" w:eastAsia="Times New Roman" w:hAnsi="Calibri" w:cs="Calibri"/>
          <w:sz w:val="24"/>
          <w:szCs w:val="24"/>
        </w:rPr>
        <w:t xml:space="preserve">Tennis court </w:t>
      </w:r>
      <w:r w:rsidR="00AF2131">
        <w:rPr>
          <w:rFonts w:ascii="Calibri" w:eastAsia="Times New Roman" w:hAnsi="Calibri" w:cs="Calibri"/>
          <w:sz w:val="24"/>
          <w:szCs w:val="24"/>
        </w:rPr>
        <w:t>steps have been repaired; Tennis Court maintenance has been included in 2026 budget.</w:t>
      </w:r>
    </w:p>
    <w:p w14:paraId="6CC2D05A" w14:textId="3058E780" w:rsidR="00DC497B" w:rsidRPr="0056399C" w:rsidRDefault="00DC497B" w:rsidP="00DC497B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Overflow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74646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Overflow parking fence in need of repair; </w:t>
      </w:r>
      <w:r w:rsidR="00AC2E7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cost to repair </w:t>
      </w:r>
      <w:r w:rsidR="00CF6E5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this fence has been approved by </w:t>
      </w:r>
      <w:r w:rsidR="0074713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Mireille</w:t>
      </w:r>
      <w:r w:rsidR="00201F3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and Karen</w:t>
      </w:r>
      <w:r w:rsidR="00CF6E5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</w:p>
    <w:p w14:paraId="08C008A1" w14:textId="0832ECB1" w:rsidR="00DC497B" w:rsidRPr="0056399C" w:rsidRDefault="00DC497B" w:rsidP="00DC497B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B66A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Compliance: </w:t>
      </w:r>
      <w:r w:rsidR="00AF213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 report</w:t>
      </w:r>
    </w:p>
    <w:p w14:paraId="4A17CCBF" w14:textId="3D856273" w:rsidR="00DC497B" w:rsidRPr="0056399C" w:rsidRDefault="00DC497B" w:rsidP="00DC497B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Architecture:</w:t>
      </w:r>
      <w:r w:rsidR="00AF213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No report</w:t>
      </w:r>
    </w:p>
    <w:p w14:paraId="0E16A770" w14:textId="3726C314" w:rsidR="00DC497B" w:rsidRPr="000D6597" w:rsidRDefault="00DC497B" w:rsidP="00DC497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 w:rsidR="00AF2131">
        <w:rPr>
          <w:rFonts w:ascii="Calibri" w:eastAsia="Times New Roman" w:hAnsi="Calibri" w:cs="Calibri"/>
          <w:color w:val="000000"/>
          <w:sz w:val="24"/>
          <w:szCs w:val="24"/>
        </w:rPr>
        <w:t>annual meeting communications</w:t>
      </w:r>
    </w:p>
    <w:p w14:paraId="16222452" w14:textId="182D3BAB" w:rsidR="00DC497B" w:rsidRPr="003B1A18" w:rsidRDefault="00DC497B" w:rsidP="00DC497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207F7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Meet with legal team regarding r</w:t>
      </w:r>
      <w:r w:rsidR="00AF213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ecruiting</w:t>
      </w:r>
      <w:r w:rsidR="00207F7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and updating role information for potential new board members; also, to r</w:t>
      </w:r>
      <w:r w:rsidR="00AF213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eview</w:t>
      </w:r>
      <w:r w:rsidR="00207F7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AF213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by</w:t>
      </w:r>
      <w:r w:rsidR="00207F7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law compliance</w:t>
      </w:r>
    </w:p>
    <w:p w14:paraId="36D80CD8" w14:textId="722C7C88" w:rsidR="00DC497B" w:rsidRPr="0096307F" w:rsidRDefault="00DC497B" w:rsidP="00DC497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Adjourn Meeting</w:t>
      </w:r>
      <w:r w:rsidR="00AF213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: 7:58PM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19719702" w14:textId="2EA591CD" w:rsidR="00DC497B" w:rsidRPr="00AB66A2" w:rsidRDefault="00DC497B" w:rsidP="00DC497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Executive Session:</w:t>
      </w:r>
      <w:r w:rsidR="00AF2131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none</w:t>
      </w:r>
    </w:p>
    <w:p w14:paraId="35BAE7B7" w14:textId="77777777" w:rsidR="00DC497B" w:rsidRPr="002E1D99" w:rsidRDefault="00DC497B" w:rsidP="00DC497B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</w:p>
    <w:sectPr w:rsidR="00DC497B" w:rsidRPr="002E1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696DBB"/>
    <w:multiLevelType w:val="hybridMultilevel"/>
    <w:tmpl w:val="0278EF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8076385">
    <w:abstractNumId w:val="0"/>
  </w:num>
  <w:num w:numId="2" w16cid:durableId="1269241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7B"/>
    <w:rsid w:val="00146BDC"/>
    <w:rsid w:val="00201F36"/>
    <w:rsid w:val="00207F7E"/>
    <w:rsid w:val="002623EA"/>
    <w:rsid w:val="003E7231"/>
    <w:rsid w:val="00597876"/>
    <w:rsid w:val="0069306B"/>
    <w:rsid w:val="0074646A"/>
    <w:rsid w:val="0074713D"/>
    <w:rsid w:val="007D7FDB"/>
    <w:rsid w:val="007E3A5B"/>
    <w:rsid w:val="008E4A16"/>
    <w:rsid w:val="009026E2"/>
    <w:rsid w:val="00997624"/>
    <w:rsid w:val="00AC2E71"/>
    <w:rsid w:val="00AD227A"/>
    <w:rsid w:val="00AF2131"/>
    <w:rsid w:val="00CF6E53"/>
    <w:rsid w:val="00D1031D"/>
    <w:rsid w:val="00D36EF1"/>
    <w:rsid w:val="00DC497B"/>
    <w:rsid w:val="00DD110F"/>
    <w:rsid w:val="00DD1355"/>
    <w:rsid w:val="00E1141E"/>
    <w:rsid w:val="00E33842"/>
    <w:rsid w:val="00E44313"/>
    <w:rsid w:val="00E66142"/>
    <w:rsid w:val="00E97E5D"/>
    <w:rsid w:val="00EA01CD"/>
    <w:rsid w:val="00EC0F02"/>
    <w:rsid w:val="00F3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E001E"/>
  <w15:chartTrackingRefBased/>
  <w15:docId w15:val="{6D0B5AF6-D6AB-4A0A-A1EC-53D43BAD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97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4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9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9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9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9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9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9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9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9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9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9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9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9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9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9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9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97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49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1217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3</cp:revision>
  <dcterms:created xsi:type="dcterms:W3CDTF">2026-01-13T17:50:00Z</dcterms:created>
  <dcterms:modified xsi:type="dcterms:W3CDTF">2026-01-13T17:51:00Z</dcterms:modified>
</cp:coreProperties>
</file>