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B7AF" w14:textId="77777777" w:rsidR="00E36B8D" w:rsidRDefault="006E2716">
      <w:pPr>
        <w:spacing w:after="0" w:line="259" w:lineRule="auto"/>
        <w:jc w:val="center"/>
        <w:rPr>
          <w:rFonts w:cstheme="minorHAnsi"/>
          <w:b/>
          <w:bCs/>
          <w:kern w:val="0"/>
          <w14:ligatures w14:val="none"/>
        </w:rPr>
      </w:pPr>
      <w:r>
        <w:rPr>
          <w:rFonts w:cstheme="minorHAnsi"/>
          <w:b/>
          <w:bCs/>
          <w:kern w:val="0"/>
          <w14:ligatures w14:val="none"/>
        </w:rPr>
        <w:t>Upland Green Community Organization</w:t>
      </w:r>
    </w:p>
    <w:p w14:paraId="2D916B59" w14:textId="77777777" w:rsidR="00E36B8D" w:rsidRDefault="006E2716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11410 NE 124</w:t>
      </w:r>
      <w:r>
        <w:rPr>
          <w:rFonts w:cstheme="minorHAnsi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cstheme="minorHAnsi"/>
          <w:kern w:val="0"/>
          <w:sz w:val="22"/>
          <w:szCs w:val="22"/>
          <w14:ligatures w14:val="none"/>
        </w:rPr>
        <w:t xml:space="preserve"> Street, PMB 222, Kirkland, WA 98034</w:t>
      </w:r>
    </w:p>
    <w:p w14:paraId="3ED006B4" w14:textId="77777777" w:rsidR="00E36B8D" w:rsidRDefault="00E36B8D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4D9E0B45" w14:textId="77777777" w:rsidR="00E36B8D" w:rsidRDefault="006E2716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Board Meeting Minutes</w:t>
      </w:r>
    </w:p>
    <w:p w14:paraId="432334C7" w14:textId="77777777" w:rsidR="00E36B8D" w:rsidRDefault="006E2716">
      <w:pPr>
        <w:pBdr>
          <w:bottom w:val="single" w:sz="4" w:space="1" w:color="000000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June 17, 2025; 7:00-8:30pm</w:t>
      </w:r>
    </w:p>
    <w:p w14:paraId="38AC808C" w14:textId="77777777" w:rsidR="00E36B8D" w:rsidRDefault="00E36B8D">
      <w:pPr>
        <w:pBdr>
          <w:bottom w:val="single" w:sz="4" w:space="1" w:color="000000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4CCC54EC" w14:textId="77777777" w:rsidR="00E36B8D" w:rsidRDefault="006E2716">
      <w:pPr>
        <w:pBdr>
          <w:top w:val="single" w:sz="4" w:space="1" w:color="000000"/>
          <w:bottom w:val="single" w:sz="4" w:space="1" w:color="000000"/>
        </w:pBdr>
        <w:spacing w:after="0" w:line="259" w:lineRule="auto"/>
        <w:rPr>
          <w:rFonts w:cstheme="minorHAnsi"/>
          <w:kern w:val="0"/>
          <w14:ligatures w14:val="none"/>
        </w:rPr>
      </w:pPr>
      <w:r>
        <w:rPr>
          <w:rFonts w:cstheme="minorHAnsi"/>
          <w:kern w:val="0"/>
          <w14:ligatures w14:val="none"/>
        </w:rPr>
        <w:t>Board Members Present: Karen Degi, Mireille Martineau, Kelly Chalupnik</w:t>
      </w:r>
    </w:p>
    <w:p w14:paraId="55E2C84F" w14:textId="77777777" w:rsidR="00E36B8D" w:rsidRDefault="006E2716">
      <w:pPr>
        <w:pBdr>
          <w:bottom w:val="single" w:sz="4" w:space="1" w:color="000000"/>
        </w:pBdr>
        <w:spacing w:after="0" w:line="259" w:lineRule="auto"/>
        <w:rPr>
          <w:rFonts w:cstheme="minorHAnsi"/>
          <w:kern w:val="0"/>
          <w14:ligatures w14:val="none"/>
        </w:rPr>
      </w:pPr>
      <w:bookmarkStart w:id="0" w:name="_Hlk87006463"/>
      <w:r>
        <w:rPr>
          <w:rFonts w:cstheme="minorHAnsi"/>
          <w:kern w:val="0"/>
          <w14:ligatures w14:val="none"/>
        </w:rPr>
        <w:t>Homeowner(s) present</w:t>
      </w:r>
      <w:proofErr w:type="gramStart"/>
      <w:r>
        <w:rPr>
          <w:rFonts w:cstheme="minorHAnsi"/>
          <w:kern w:val="0"/>
          <w14:ligatures w14:val="none"/>
        </w:rPr>
        <w:t>:  Bob</w:t>
      </w:r>
      <w:proofErr w:type="gramEnd"/>
      <w:r>
        <w:rPr>
          <w:rFonts w:cstheme="minorHAnsi"/>
          <w:kern w:val="0"/>
          <w14:ligatures w14:val="none"/>
        </w:rPr>
        <w:t xml:space="preserve"> Vaughn</w:t>
      </w:r>
      <w:bookmarkEnd w:id="0"/>
    </w:p>
    <w:p w14:paraId="782B7216" w14:textId="77777777" w:rsidR="00E36B8D" w:rsidRDefault="006E27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Meeting Called to order: 7PM</w:t>
      </w:r>
    </w:p>
    <w:p w14:paraId="35C4ABB5" w14:textId="77777777" w:rsidR="00E36B8D" w:rsidRDefault="006E27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Quorum Established: Yes</w:t>
      </w:r>
    </w:p>
    <w:p w14:paraId="54FC0004" w14:textId="77777777" w:rsidR="00E36B8D" w:rsidRDefault="006E27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Minutes for May approved: motion made by Karen D.; seconded by Mireille M.</w:t>
      </w:r>
    </w:p>
    <w:p w14:paraId="62997B4F" w14:textId="77777777" w:rsidR="00E36B8D" w:rsidRDefault="006E27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Report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of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Officers</w:t>
      </w:r>
    </w:p>
    <w:p w14:paraId="351C6815" w14:textId="77777777" w:rsidR="00E36B8D" w:rsidRDefault="006E27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President: </w:t>
      </w:r>
    </w:p>
    <w:p w14:paraId="1DD1B410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Upland Green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responsible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for maintenance of tennis courts; and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liable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if someone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get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hurt while using courts. Currently do have liability insurance but need to confirm appropriate maintenance requirements.</w:t>
      </w:r>
      <w:r>
        <w:rPr>
          <w:rFonts w:ascii="Calibri" w:eastAsia="Times New Roman" w:hAnsi="Calibri" w:cs="Calibri"/>
          <w:kern w:val="0"/>
          <w14:ligatures w14:val="none"/>
        </w:rPr>
        <w:t xml:space="preserve"> Kelly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14:ligatures w14:val="none"/>
        </w:rPr>
        <w:t xml:space="preserve">to follow up with insurance company </w:t>
      </w:r>
    </w:p>
    <w:p w14:paraId="10F599C4" w14:textId="77777777" w:rsidR="00E36B8D" w:rsidRDefault="006E27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Treasurer: Funds: $11,489 in checking; 40,899 in savings</w:t>
      </w:r>
    </w:p>
    <w:p w14:paraId="3918A069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Property lien question: pending response from Oscar</w:t>
      </w:r>
    </w:p>
    <w:p w14:paraId="00CEBC6E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King County Property taxes: payment made this month</w:t>
      </w:r>
    </w:p>
    <w:p w14:paraId="161F8B19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Delinquent accounts: approximately 1/3 of accounts still owe $350 yearly due; Multiple questions remain regarding account liens which may require an accountant support(?)</w:t>
      </w:r>
    </w:p>
    <w:p w14:paraId="53280E55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Need to delete previous Treasurer’s credit card info currently with QB</w:t>
      </w:r>
    </w:p>
    <w:p w14:paraId="42BAA676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Questions came up regarding sufficient annual dues amount to cover all costs</w:t>
      </w:r>
    </w:p>
    <w:p w14:paraId="0D90DB48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Extra mailbox key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handed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off to Mireille.</w:t>
      </w:r>
    </w:p>
    <w:p w14:paraId="0939078A" w14:textId="77777777" w:rsidR="00E36B8D" w:rsidRDefault="006E2716">
      <w:pPr>
        <w:shd w:val="clear" w:color="auto" w:fill="FFFFFF"/>
        <w:spacing w:after="0" w:line="240" w:lineRule="auto"/>
        <w:ind w:left="180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Meeting to be set up between President and Treasurer to review accounts</w:t>
      </w:r>
    </w:p>
    <w:p w14:paraId="6BE2FD51" w14:textId="77777777" w:rsidR="00E36B8D" w:rsidRDefault="006E27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Landscape: </w:t>
      </w:r>
    </w:p>
    <w:p w14:paraId="7E1CF180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Urgent tree removal cost: $6175 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>approved</w:t>
      </w:r>
    </w:p>
    <w:p w14:paraId="3769BD0D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Pruning (2) plum trees to be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consider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after potential tennis court maintenance needs</w:t>
      </w:r>
    </w:p>
    <w:p w14:paraId="6E8677CF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Previously </w:t>
      </w:r>
      <w:proofErr w:type="gramStart"/>
      <w:r>
        <w:rPr>
          <w:rFonts w:ascii="Calibri" w:eastAsia="Times New Roman" w:hAnsi="Calibri" w:cs="Calibri"/>
          <w:kern w:val="0"/>
          <w14:ligatures w14:val="none"/>
        </w:rPr>
        <w:t>mention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dead tree has been removed</w:t>
      </w:r>
    </w:p>
    <w:p w14:paraId="37AF231B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Landscaping manager change – Mireille to meet with new manager soon</w:t>
      </w:r>
    </w:p>
    <w:p w14:paraId="54E293A8" w14:textId="77777777" w:rsidR="00E36B8D" w:rsidRDefault="006E27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Overflow: 1 new person using lot; extra key made</w:t>
      </w:r>
    </w:p>
    <w:p w14:paraId="13476D80" w14:textId="77777777" w:rsidR="00E36B8D" w:rsidRDefault="006E27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Compliance: Trash cans: 6 issues reported. Of these, 2 were new occupants</w:t>
      </w:r>
    </w:p>
    <w:p w14:paraId="36407655" w14:textId="77777777" w:rsidR="00E36B8D" w:rsidRDefault="006E27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Architecture: </w:t>
      </w:r>
    </w:p>
    <w:p w14:paraId="62086282" w14:textId="77777777" w:rsidR="00E36B8D" w:rsidRDefault="006E2716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Carla G. gate request, approved – Karen to reach out to Carla regarding approval and a couple of other requirements of the fence</w:t>
      </w:r>
    </w:p>
    <w:p w14:paraId="76B807F0" w14:textId="77777777" w:rsidR="00E36B8D" w:rsidRDefault="00E36B8D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kern w:val="0"/>
          <w14:ligatures w14:val="none"/>
        </w:rPr>
      </w:pPr>
    </w:p>
    <w:p w14:paraId="0D1585EA" w14:textId="77777777" w:rsidR="00E36B8D" w:rsidRDefault="006E271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Unfinished Business:  </w:t>
      </w:r>
    </w:p>
    <w:p w14:paraId="0DBF2213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Communication w/3stripe re: concerns expressed during previous meetings (Mike)</w:t>
      </w:r>
    </w:p>
    <w:p w14:paraId="788AF1FD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Website upgrade – no updates</w:t>
      </w:r>
    </w:p>
    <w:p w14:paraId="057274DE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HOA rule changes: any changes made need to be reviewed by lawyers before finalizing rules</w:t>
      </w:r>
    </w:p>
    <w:p w14:paraId="12FA292A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Received concern from homeowner regarding rabbits – no action to be taken by the board</w:t>
      </w:r>
    </w:p>
    <w:p w14:paraId="2209F2CC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Preparation for upcoming annual meeting in October: </w:t>
      </w:r>
    </w:p>
    <w:p w14:paraId="72B43AF9" w14:textId="77777777" w:rsidR="00E36B8D" w:rsidRDefault="006E2716">
      <w:pPr>
        <w:numPr>
          <w:ilvl w:val="1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Possible annual dues increase due to cost adjustments surrounding 3stripe </w:t>
      </w:r>
    </w:p>
    <w:p w14:paraId="07474B83" w14:textId="77777777" w:rsidR="00E36B8D" w:rsidRDefault="006E2716">
      <w:pPr>
        <w:numPr>
          <w:ilvl w:val="1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Determine effectiveness of 3stripe and account </w:t>
      </w:r>
      <w:proofErr w:type="gramStart"/>
      <w:r>
        <w:rPr>
          <w:rFonts w:ascii="Calibri" w:hAnsi="Calibri" w:cs="Calibri"/>
          <w:kern w:val="0"/>
          <w14:ligatures w14:val="none"/>
        </w:rPr>
        <w:t>managements</w:t>
      </w:r>
      <w:proofErr w:type="gramEnd"/>
    </w:p>
    <w:p w14:paraId="5528872D" w14:textId="77777777" w:rsidR="00E36B8D" w:rsidRDefault="006E2716">
      <w:pPr>
        <w:numPr>
          <w:ilvl w:val="1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Tennis court upgrades/community cost </w:t>
      </w:r>
    </w:p>
    <w:p w14:paraId="0ED6B818" w14:textId="77777777" w:rsidR="00E36B8D" w:rsidRDefault="00E36B8D">
      <w:pPr>
        <w:spacing w:after="0"/>
        <w:ind w:left="1440"/>
        <w:contextualSpacing/>
        <w:rPr>
          <w:rFonts w:ascii="Calibri" w:hAnsi="Calibri" w:cs="Calibri"/>
          <w:kern w:val="0"/>
          <w14:ligatures w14:val="none"/>
        </w:rPr>
      </w:pPr>
    </w:p>
    <w:p w14:paraId="5E613607" w14:textId="77777777" w:rsidR="00E36B8D" w:rsidRDefault="006E2716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New Business: </w:t>
      </w:r>
    </w:p>
    <w:p w14:paraId="5262850E" w14:textId="77777777" w:rsidR="00E36B8D" w:rsidRDefault="006E2716">
      <w:pPr>
        <w:numPr>
          <w:ilvl w:val="1"/>
          <w:numId w:val="1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Meeting to be set up between with all board members to actively review accounts and statements. Also to prepare agenda for annual meeting. </w:t>
      </w:r>
    </w:p>
    <w:p w14:paraId="2897541C" w14:textId="77777777" w:rsidR="00E36B8D" w:rsidRDefault="00E36B8D">
      <w:pPr>
        <w:spacing w:after="0"/>
        <w:contextualSpacing/>
        <w:rPr>
          <w:rFonts w:ascii="Calibri" w:hAnsi="Calibri" w:cs="Calibri"/>
          <w:kern w:val="0"/>
          <w14:ligatures w14:val="none"/>
        </w:rPr>
      </w:pPr>
    </w:p>
    <w:p w14:paraId="508290D6" w14:textId="77777777" w:rsidR="00E36B8D" w:rsidRDefault="006E2716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Meeting Adjourned 7:49pm </w:t>
      </w:r>
    </w:p>
    <w:p w14:paraId="3BFB3357" w14:textId="77777777" w:rsidR="00E36B8D" w:rsidRDefault="00E36B8D">
      <w:pPr>
        <w:shd w:val="clear" w:color="auto" w:fill="FFFFFF"/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14:ligatures w14:val="none"/>
        </w:rPr>
      </w:pPr>
    </w:p>
    <w:p w14:paraId="2EED6307" w14:textId="77777777" w:rsidR="00E36B8D" w:rsidRDefault="006E2716">
      <w:pPr>
        <w:spacing w:after="0"/>
        <w:ind w:left="360"/>
        <w:rPr>
          <w:rFonts w:ascii="Calibri" w:hAnsi="Calibri" w:cs="Calibri"/>
          <w:kern w:val="0"/>
          <w:u w:val="single"/>
          <w14:ligatures w14:val="none"/>
        </w:rPr>
      </w:pPr>
      <w:r>
        <w:rPr>
          <w:rFonts w:ascii="Calibri" w:hAnsi="Calibri" w:cs="Calibri"/>
          <w:kern w:val="0"/>
          <w:u w:val="single"/>
          <w14:ligatures w14:val="none"/>
        </w:rPr>
        <w:t>Ongoing</w:t>
      </w:r>
    </w:p>
    <w:p w14:paraId="63FCD5E3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Tennis courts: Bob V initially reached out to companies for cost estimates for resurfacing but hasn’t heard back yet. Bob to pass company names/phone # to board for follow up. </w:t>
      </w:r>
    </w:p>
    <w:p w14:paraId="75A65734" w14:textId="77777777" w:rsidR="00E36B8D" w:rsidRDefault="006E2716">
      <w:pPr>
        <w:spacing w:after="0"/>
        <w:ind w:left="108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Kelly to follow up with Bob on status of activities within 2 weeks</w:t>
      </w:r>
    </w:p>
    <w:p w14:paraId="096C5BC2" w14:textId="77777777" w:rsidR="00E36B8D" w:rsidRDefault="006E2716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Gate repair: Bob </w:t>
      </w:r>
      <w:proofErr w:type="gramStart"/>
      <w:r>
        <w:rPr>
          <w:rFonts w:ascii="Calibri" w:hAnsi="Calibri" w:cs="Calibri"/>
          <w:kern w:val="0"/>
          <w14:ligatures w14:val="none"/>
        </w:rPr>
        <w:t>to order</w:t>
      </w:r>
      <w:proofErr w:type="gramEnd"/>
      <w:r>
        <w:rPr>
          <w:rFonts w:ascii="Calibri" w:hAnsi="Calibri" w:cs="Calibri"/>
          <w:kern w:val="0"/>
          <w14:ligatures w14:val="none"/>
        </w:rPr>
        <w:t xml:space="preserve"> necessary equipment to fix broken gate. With current damage, tennis courts will be locked until further discussion/repairs are completed. </w:t>
      </w:r>
    </w:p>
    <w:p w14:paraId="1D08CA51" w14:textId="77777777" w:rsidR="00E36B8D" w:rsidRDefault="006E2716">
      <w:pPr>
        <w:spacing w:after="0"/>
        <w:ind w:left="1080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Bob and Mireille to place “</w:t>
      </w:r>
      <w:r>
        <w:rPr>
          <w:rFonts w:ascii="Calibri" w:hAnsi="Calibri" w:cs="Calibri"/>
          <w:i/>
          <w:iCs/>
          <w:kern w:val="0"/>
          <w:highlight w:val="yellow"/>
          <w14:ligatures w14:val="none"/>
        </w:rPr>
        <w:t>caution</w:t>
      </w:r>
      <w:r>
        <w:rPr>
          <w:rFonts w:ascii="Calibri" w:hAnsi="Calibri" w:cs="Calibri"/>
          <w:i/>
          <w:iCs/>
          <w:kern w:val="0"/>
          <w14:ligatures w14:val="none"/>
        </w:rPr>
        <w:t>”</w:t>
      </w:r>
      <w:r>
        <w:rPr>
          <w:rFonts w:ascii="Calibri" w:hAnsi="Calibri" w:cs="Calibri"/>
          <w:kern w:val="0"/>
          <w14:ligatures w14:val="none"/>
        </w:rPr>
        <w:t xml:space="preserve"> tape up until entry gate is re-installed and locked. Bob/Mireille to place sign “due to safety concerns, tennis courts are currently closed” signs up. </w:t>
      </w:r>
    </w:p>
    <w:p w14:paraId="754638AC" w14:textId="77777777" w:rsidR="00E36B8D" w:rsidRDefault="00E36B8D">
      <w:pPr>
        <w:spacing w:after="0"/>
        <w:contextualSpacing/>
        <w:rPr>
          <w:rFonts w:ascii="Calibri" w:hAnsi="Calibri" w:cs="Calibri"/>
          <w:kern w:val="0"/>
          <w:u w:val="single"/>
          <w14:ligatures w14:val="none"/>
        </w:rPr>
      </w:pPr>
    </w:p>
    <w:p w14:paraId="21F927FB" w14:textId="77777777" w:rsidR="00E36B8D" w:rsidRDefault="00E36B8D"/>
    <w:sectPr w:rsidR="00E36B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77" w:right="720" w:bottom="777" w:left="72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736B5" w14:textId="77777777" w:rsidR="006E2716" w:rsidRDefault="006E2716">
      <w:pPr>
        <w:spacing w:after="0" w:line="240" w:lineRule="auto"/>
      </w:pPr>
      <w:r>
        <w:separator/>
      </w:r>
    </w:p>
  </w:endnote>
  <w:endnote w:type="continuationSeparator" w:id="0">
    <w:p w14:paraId="6F558BAF" w14:textId="77777777" w:rsidR="006E2716" w:rsidRDefault="006E2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72C7" w14:textId="77777777" w:rsidR="00E36B8D" w:rsidRDefault="00E36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2848" w14:textId="77777777" w:rsidR="00E36B8D" w:rsidRDefault="00E36B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A46A" w14:textId="77777777" w:rsidR="00E36B8D" w:rsidRDefault="00E36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C88B9" w14:textId="77777777" w:rsidR="006E2716" w:rsidRDefault="006E2716">
      <w:pPr>
        <w:spacing w:after="0" w:line="240" w:lineRule="auto"/>
      </w:pPr>
      <w:r>
        <w:separator/>
      </w:r>
    </w:p>
  </w:footnote>
  <w:footnote w:type="continuationSeparator" w:id="0">
    <w:p w14:paraId="0856805C" w14:textId="77777777" w:rsidR="006E2716" w:rsidRDefault="006E2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EB5A" w14:textId="77777777" w:rsidR="00E36B8D" w:rsidRDefault="00E36B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29DA" w14:textId="77777777" w:rsidR="00E36B8D" w:rsidRDefault="00E36B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99DC" w14:textId="77777777" w:rsidR="00E36B8D" w:rsidRDefault="00E36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354"/>
    <w:multiLevelType w:val="multilevel"/>
    <w:tmpl w:val="B78E7C1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AF113F"/>
    <w:multiLevelType w:val="multilevel"/>
    <w:tmpl w:val="AD38C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394008"/>
    <w:multiLevelType w:val="multilevel"/>
    <w:tmpl w:val="4CEA3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107D8A"/>
    <w:multiLevelType w:val="multilevel"/>
    <w:tmpl w:val="DD84922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169835915">
    <w:abstractNumId w:val="2"/>
  </w:num>
  <w:num w:numId="2" w16cid:durableId="1018238342">
    <w:abstractNumId w:val="0"/>
  </w:num>
  <w:num w:numId="3" w16cid:durableId="623537571">
    <w:abstractNumId w:val="3"/>
  </w:num>
  <w:num w:numId="4" w16cid:durableId="1480266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8D"/>
    <w:rsid w:val="006E2716"/>
    <w:rsid w:val="00D76623"/>
    <w:rsid w:val="00E36B8D"/>
    <w:rsid w:val="00EE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4B86F"/>
  <w15:docId w15:val="{33EDD095-3698-4CE6-8C2D-CA77C738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D7D"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1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D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D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E1D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7E1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7E1D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7E1D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7E1D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7E1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7E1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7E1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7E1D7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7E1D7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7E1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7E1D7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E1D7D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E1D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D7D"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E1D7D"/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E1D7D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01B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01BA2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7E1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D7D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D7D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D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E1D7D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1D7D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dc:description/>
  <cp:lastModifiedBy>Gretchen Nelson</cp:lastModifiedBy>
  <cp:revision>2</cp:revision>
  <dcterms:created xsi:type="dcterms:W3CDTF">2026-08-16T00:38:00Z</dcterms:created>
  <dcterms:modified xsi:type="dcterms:W3CDTF">2026-08-16T00:38:00Z</dcterms:modified>
  <dc:language>en-US</dc:language>
</cp:coreProperties>
</file>