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750DF" w14:textId="77777777" w:rsidR="0056399C" w:rsidRPr="005D1B7B" w:rsidRDefault="0056399C" w:rsidP="0056399C">
      <w:pPr>
        <w:spacing w:after="0"/>
        <w:jc w:val="center"/>
        <w:rPr>
          <w:rFonts w:cstheme="minorHAnsi"/>
          <w:b/>
          <w:bCs/>
          <w:sz w:val="24"/>
          <w:szCs w:val="24"/>
        </w:rPr>
      </w:pPr>
      <w:bookmarkStart w:id="0" w:name="_Hlk87006463"/>
      <w:r w:rsidRPr="005D1B7B">
        <w:rPr>
          <w:rFonts w:cstheme="minorHAnsi"/>
          <w:b/>
          <w:bCs/>
          <w:sz w:val="24"/>
          <w:szCs w:val="24"/>
        </w:rPr>
        <w:t>Upland Green Community Organization</w:t>
      </w:r>
    </w:p>
    <w:p w14:paraId="79B67C2F" w14:textId="3C112EC9" w:rsidR="0056399C" w:rsidRDefault="006D5394" w:rsidP="0056399C">
      <w:pPr>
        <w:spacing w:after="0"/>
        <w:jc w:val="center"/>
        <w:rPr>
          <w:rFonts w:cstheme="minorHAnsi"/>
        </w:rPr>
      </w:pPr>
      <w:r>
        <w:rPr>
          <w:rFonts w:cstheme="minorHAnsi"/>
        </w:rPr>
        <w:t>c/o 3</w:t>
      </w:r>
      <w:r w:rsidR="00F41B11">
        <w:rPr>
          <w:rFonts w:cstheme="minorHAnsi"/>
        </w:rPr>
        <w:t>s</w:t>
      </w:r>
      <w:r>
        <w:rPr>
          <w:rFonts w:cstheme="minorHAnsi"/>
        </w:rPr>
        <w:t xml:space="preserve">tripe Management </w:t>
      </w:r>
      <w:r w:rsidR="00F41B11">
        <w:rPr>
          <w:rFonts w:cstheme="minorHAnsi"/>
        </w:rPr>
        <w:t>4303 Fremont Ave N #201, Seattle, WA 98103</w:t>
      </w:r>
    </w:p>
    <w:p w14:paraId="68C71CF8" w14:textId="64C3006B" w:rsidR="0056399C" w:rsidRDefault="00D60944" w:rsidP="0056399C">
      <w:pPr>
        <w:spacing w:after="0"/>
        <w:jc w:val="center"/>
        <w:rPr>
          <w:rFonts w:cstheme="minorHAnsi"/>
        </w:rPr>
      </w:pPr>
      <w:r>
        <w:rPr>
          <w:rFonts w:cstheme="minorHAnsi"/>
        </w:rPr>
        <w:t>J</w:t>
      </w:r>
      <w:r w:rsidR="00AC1AFA">
        <w:rPr>
          <w:rFonts w:cstheme="minorHAnsi"/>
        </w:rPr>
        <w:t>uly</w:t>
      </w:r>
      <w:r>
        <w:rPr>
          <w:rFonts w:cstheme="minorHAnsi"/>
        </w:rPr>
        <w:t xml:space="preserve"> </w:t>
      </w:r>
      <w:r w:rsidR="00282643">
        <w:rPr>
          <w:rFonts w:cstheme="minorHAnsi"/>
        </w:rPr>
        <w:t>21</w:t>
      </w:r>
      <w:r w:rsidR="00484835">
        <w:rPr>
          <w:rFonts w:cstheme="minorHAnsi"/>
        </w:rPr>
        <w:t>, 2026</w:t>
      </w:r>
    </w:p>
    <w:p w14:paraId="39AF46B6" w14:textId="42F94CAA" w:rsidR="0056399C" w:rsidRDefault="0056399C" w:rsidP="0056399C">
      <w:pPr>
        <w:spacing w:after="0"/>
        <w:jc w:val="center"/>
        <w:rPr>
          <w:rFonts w:cstheme="minorHAnsi"/>
        </w:rPr>
      </w:pPr>
      <w:r>
        <w:rPr>
          <w:rFonts w:cstheme="minorHAnsi"/>
        </w:rPr>
        <w:t xml:space="preserve">Board Meeting </w:t>
      </w:r>
      <w:r w:rsidR="00362119">
        <w:rPr>
          <w:rFonts w:cstheme="minorHAnsi"/>
        </w:rPr>
        <w:t>Minutes</w:t>
      </w:r>
    </w:p>
    <w:p w14:paraId="14388E2F" w14:textId="43CE1966" w:rsidR="0056399C" w:rsidRDefault="0056399C" w:rsidP="0056399C">
      <w:pPr>
        <w:pBdr>
          <w:bottom w:val="single" w:sz="4" w:space="1" w:color="auto"/>
        </w:pBdr>
        <w:spacing w:after="0"/>
        <w:jc w:val="center"/>
        <w:rPr>
          <w:rFonts w:cstheme="minorHAnsi"/>
        </w:rPr>
      </w:pPr>
      <w:r>
        <w:rPr>
          <w:rFonts w:cstheme="minorHAnsi"/>
        </w:rPr>
        <w:t xml:space="preserve"> 7:00-8:</w:t>
      </w:r>
      <w:r w:rsidR="00D60944">
        <w:rPr>
          <w:rFonts w:cstheme="minorHAnsi"/>
        </w:rPr>
        <w:t>0</w:t>
      </w:r>
      <w:r>
        <w:rPr>
          <w:rFonts w:cstheme="minorHAnsi"/>
        </w:rPr>
        <w:t>0pm</w:t>
      </w:r>
    </w:p>
    <w:p w14:paraId="58B36149" w14:textId="77777777" w:rsidR="0056399C" w:rsidRDefault="0056399C" w:rsidP="0056399C">
      <w:pPr>
        <w:spacing w:after="0"/>
        <w:rPr>
          <w:rFonts w:cstheme="minorHAnsi"/>
        </w:rPr>
      </w:pPr>
    </w:p>
    <w:tbl>
      <w:tblPr>
        <w:tblW w:w="76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20"/>
      </w:tblGrid>
      <w:tr w:rsidR="00A53316" w:rsidRPr="00A53316" w14:paraId="1FEEF095" w14:textId="77777777" w:rsidTr="00A53316">
        <w:trPr>
          <w:tblCellSpacing w:w="0" w:type="dxa"/>
        </w:trPr>
        <w:tc>
          <w:tcPr>
            <w:tcW w:w="0" w:type="auto"/>
            <w:tcMar>
              <w:top w:w="18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26E33F" w14:textId="77777777" w:rsidR="00A53316" w:rsidRPr="00A53316" w:rsidRDefault="00A53316" w:rsidP="00A53316">
            <w:pPr>
              <w:spacing w:after="0" w:line="276" w:lineRule="auto"/>
            </w:pPr>
            <w:r w:rsidRPr="00A53316">
              <w:t>Topic: Upland Green HOA's Zoom Meeting</w:t>
            </w:r>
          </w:p>
          <w:p w14:paraId="20E8D98E" w14:textId="57295926" w:rsidR="00A53316" w:rsidRPr="00A53316" w:rsidRDefault="00A53316" w:rsidP="00A53316">
            <w:pPr>
              <w:spacing w:after="0" w:line="276" w:lineRule="auto"/>
            </w:pPr>
            <w:r w:rsidRPr="00A53316">
              <w:t xml:space="preserve">Time: </w:t>
            </w:r>
            <w:r w:rsidR="006A6EBC">
              <w:t>July 21</w:t>
            </w:r>
            <w:r w:rsidRPr="00A53316">
              <w:t>, 2026 07:00 PM Pacific Time (US and Canada)</w:t>
            </w:r>
          </w:p>
        </w:tc>
      </w:tr>
      <w:tr w:rsidR="00A53316" w:rsidRPr="00A53316" w14:paraId="5CF3C3E9" w14:textId="77777777" w:rsidTr="00A53316">
        <w:trPr>
          <w:tblCellSpacing w:w="0" w:type="dxa"/>
        </w:trPr>
        <w:tc>
          <w:tcPr>
            <w:tcW w:w="0" w:type="auto"/>
            <w:vAlign w:val="center"/>
            <w:hideMark/>
          </w:tcPr>
          <w:p w14:paraId="2C904F5C" w14:textId="77777777" w:rsidR="00A53316" w:rsidRDefault="00A53316" w:rsidP="00A53316">
            <w:pPr>
              <w:spacing w:after="0" w:line="276" w:lineRule="auto"/>
            </w:pPr>
            <w:r w:rsidRPr="00A53316">
              <w:t>Join Zoom Meeting</w:t>
            </w:r>
          </w:p>
          <w:p w14:paraId="4E338A20" w14:textId="597306FB" w:rsidR="00FD15B1" w:rsidRPr="00A53316" w:rsidRDefault="00FD15B1" w:rsidP="00A53316">
            <w:pPr>
              <w:spacing w:after="0" w:line="276" w:lineRule="auto"/>
            </w:pPr>
            <w:hyperlink r:id="rId7" w:history="1">
              <w:r w:rsidRPr="003F22B4">
                <w:rPr>
                  <w:rStyle w:val="Hyperlink"/>
                </w:rPr>
                <w:t>https://us02web.zoom.us/j/826</w:t>
              </w:r>
              <w:r w:rsidR="008053AE" w:rsidRPr="003F22B4">
                <w:rPr>
                  <w:rStyle w:val="Hyperlink"/>
                </w:rPr>
                <w:t>3</w:t>
              </w:r>
              <w:r w:rsidRPr="003F22B4">
                <w:rPr>
                  <w:rStyle w:val="Hyperlink"/>
                </w:rPr>
                <w:t>5235714?pwd</w:t>
              </w:r>
              <w:r w:rsidR="008053AE" w:rsidRPr="003F22B4">
                <w:rPr>
                  <w:rStyle w:val="Hyperlink"/>
                </w:rPr>
                <w:t>=</w:t>
              </w:r>
              <w:r w:rsidRPr="003F22B4">
                <w:rPr>
                  <w:rStyle w:val="Hyperlink"/>
                </w:rPr>
                <w:t>6RwxMj3pbkbWPC8Uxmf3aT8cvKGtbV.1</w:t>
              </w:r>
            </w:hyperlink>
          </w:p>
          <w:p w14:paraId="37413DFC" w14:textId="2CDFC05F" w:rsidR="00A53316" w:rsidRPr="00A53316" w:rsidRDefault="00A53316" w:rsidP="00A53316">
            <w:pPr>
              <w:spacing w:after="0" w:line="276" w:lineRule="auto"/>
            </w:pPr>
          </w:p>
        </w:tc>
      </w:tr>
      <w:tr w:rsidR="00A53316" w:rsidRPr="00A53316" w14:paraId="54B01CD7" w14:textId="77777777" w:rsidTr="00A53316">
        <w:trPr>
          <w:tblCellSpacing w:w="0" w:type="dxa"/>
        </w:trPr>
        <w:tc>
          <w:tcPr>
            <w:tcW w:w="0" w:type="auto"/>
            <w:vAlign w:val="center"/>
            <w:hideMark/>
          </w:tcPr>
          <w:p w14:paraId="0EAFB9E8" w14:textId="77777777" w:rsidR="00A53316" w:rsidRDefault="00A53316" w:rsidP="00A53316">
            <w:pPr>
              <w:spacing w:after="0" w:line="276" w:lineRule="auto"/>
            </w:pPr>
            <w:r w:rsidRPr="00A53316">
              <w:t>Meeting chat link</w:t>
            </w:r>
          </w:p>
          <w:p w14:paraId="78F0BEA6" w14:textId="236B2939" w:rsidR="00AC32EB" w:rsidRPr="00A53316" w:rsidRDefault="00AC32EB" w:rsidP="00A53316">
            <w:pPr>
              <w:spacing w:after="0" w:line="276" w:lineRule="auto"/>
            </w:pPr>
            <w:hyperlink r:id="rId8" w:history="1">
              <w:r w:rsidRPr="00AC32EB">
                <w:rPr>
                  <w:rStyle w:val="Hyperlink"/>
                </w:rPr>
                <w:t>https://us02web.zoom.us/launch/jc/82635235714</w:t>
              </w:r>
            </w:hyperlink>
          </w:p>
          <w:p w14:paraId="067BC137" w14:textId="43D39F4D" w:rsidR="00A53316" w:rsidRPr="00A53316" w:rsidRDefault="00A53316" w:rsidP="00A53316">
            <w:pPr>
              <w:spacing w:after="0" w:line="276" w:lineRule="auto"/>
            </w:pPr>
          </w:p>
        </w:tc>
      </w:tr>
      <w:tr w:rsidR="00A53316" w:rsidRPr="00A53316" w14:paraId="15D6B2BF" w14:textId="77777777" w:rsidTr="00A53316">
        <w:trPr>
          <w:tblCellSpacing w:w="0" w:type="dxa"/>
        </w:trPr>
        <w:tc>
          <w:tcPr>
            <w:tcW w:w="0" w:type="auto"/>
            <w:vAlign w:val="center"/>
            <w:hideMark/>
          </w:tcPr>
          <w:p w14:paraId="034F5759" w14:textId="752A3B76" w:rsidR="00A53316" w:rsidRPr="00A53316" w:rsidRDefault="00A53316" w:rsidP="00A53316">
            <w:pPr>
              <w:spacing w:after="0" w:line="276" w:lineRule="auto"/>
            </w:pPr>
            <w:r w:rsidRPr="00A53316">
              <w:t xml:space="preserve">Meeting ID: </w:t>
            </w:r>
            <w:r w:rsidR="00AC32EB">
              <w:t>826 3523 5714</w:t>
            </w:r>
          </w:p>
        </w:tc>
      </w:tr>
      <w:tr w:rsidR="00A53316" w:rsidRPr="00A53316" w14:paraId="13A2CD12" w14:textId="77777777" w:rsidTr="00A53316">
        <w:trPr>
          <w:tblCellSpacing w:w="0" w:type="dxa"/>
        </w:trPr>
        <w:tc>
          <w:tcPr>
            <w:tcW w:w="0" w:type="auto"/>
            <w:vAlign w:val="center"/>
            <w:hideMark/>
          </w:tcPr>
          <w:p w14:paraId="689412D1" w14:textId="580F1531" w:rsidR="00A53316" w:rsidRPr="00A53316" w:rsidRDefault="00A53316" w:rsidP="00A53316">
            <w:pPr>
              <w:spacing w:after="0" w:line="276" w:lineRule="auto"/>
            </w:pPr>
            <w:r w:rsidRPr="00A53316">
              <w:t xml:space="preserve">Passcode: </w:t>
            </w:r>
            <w:r w:rsidR="002F4360">
              <w:t>760752</w:t>
            </w:r>
          </w:p>
        </w:tc>
      </w:tr>
      <w:tr w:rsidR="00A53316" w:rsidRPr="00A53316" w14:paraId="498D9BC3" w14:textId="77777777" w:rsidTr="00A53316">
        <w:trPr>
          <w:tblCellSpacing w:w="0" w:type="dxa"/>
        </w:trPr>
        <w:tc>
          <w:tcPr>
            <w:tcW w:w="0" w:type="auto"/>
            <w:vAlign w:val="center"/>
            <w:hideMark/>
          </w:tcPr>
          <w:p w14:paraId="67A1E9A7" w14:textId="77777777" w:rsidR="00A53316" w:rsidRPr="00A53316" w:rsidRDefault="00A53316" w:rsidP="00A53316">
            <w:pPr>
              <w:spacing w:after="0" w:line="276" w:lineRule="auto"/>
            </w:pPr>
            <w:r w:rsidRPr="00A53316">
              <w:t>---</w:t>
            </w:r>
          </w:p>
        </w:tc>
      </w:tr>
      <w:tr w:rsidR="00A53316" w:rsidRPr="00A53316" w14:paraId="27323379" w14:textId="77777777" w:rsidTr="00A53316">
        <w:trPr>
          <w:tblCellSpacing w:w="0" w:type="dxa"/>
        </w:trPr>
        <w:tc>
          <w:tcPr>
            <w:tcW w:w="0" w:type="auto"/>
            <w:vAlign w:val="center"/>
            <w:hideMark/>
          </w:tcPr>
          <w:p w14:paraId="589D577D" w14:textId="5E28FBB4" w:rsidR="001C2109" w:rsidRPr="00A53316" w:rsidRDefault="00A53316" w:rsidP="00A53316">
            <w:pPr>
              <w:spacing w:after="0" w:line="276" w:lineRule="auto"/>
            </w:pPr>
            <w:r w:rsidRPr="00A53316">
              <w:t>One tap mobile</w:t>
            </w:r>
          </w:p>
        </w:tc>
      </w:tr>
      <w:tr w:rsidR="00A53316" w:rsidRPr="00A53316" w14:paraId="6F6F786B" w14:textId="77777777" w:rsidTr="00A53316">
        <w:trPr>
          <w:tblCellSpacing w:w="0" w:type="dxa"/>
        </w:trPr>
        <w:tc>
          <w:tcPr>
            <w:tcW w:w="0" w:type="auto"/>
            <w:vAlign w:val="center"/>
            <w:hideMark/>
          </w:tcPr>
          <w:p w14:paraId="4BED735C" w14:textId="77A4B307" w:rsidR="00A53316" w:rsidRPr="00A53316" w:rsidRDefault="00A53316" w:rsidP="00A53316">
            <w:pPr>
              <w:spacing w:after="0" w:line="276" w:lineRule="auto"/>
            </w:pPr>
            <w:hyperlink r:id="rId9" w:anchor=",,,,*760752" w:history="1">
              <w:r w:rsidRPr="00A53316">
                <w:rPr>
                  <w:rStyle w:val="Hyperlink"/>
                </w:rPr>
                <w:t>+12532</w:t>
              </w:r>
              <w:r w:rsidR="00C4543D">
                <w:rPr>
                  <w:rStyle w:val="Hyperlink"/>
                </w:rPr>
                <w:t>0</w:t>
              </w:r>
              <w:r w:rsidRPr="00A53316">
                <w:rPr>
                  <w:rStyle w:val="Hyperlink"/>
                </w:rPr>
                <w:t>5</w:t>
              </w:r>
              <w:r w:rsidR="00B4454E">
                <w:rPr>
                  <w:rStyle w:val="Hyperlink"/>
                </w:rPr>
                <w:t>0468</w:t>
              </w:r>
              <w:r w:rsidRPr="00A53316">
                <w:rPr>
                  <w:rStyle w:val="Hyperlink"/>
                </w:rPr>
                <w:t>,,8</w:t>
              </w:r>
              <w:r w:rsidR="00B4454E">
                <w:rPr>
                  <w:rStyle w:val="Hyperlink"/>
                </w:rPr>
                <w:t>26352</w:t>
              </w:r>
              <w:r w:rsidR="008012E3">
                <w:rPr>
                  <w:rStyle w:val="Hyperlink"/>
                </w:rPr>
                <w:t>35714</w:t>
              </w:r>
              <w:r w:rsidRPr="00A53316">
                <w:rPr>
                  <w:rStyle w:val="Hyperlink"/>
                </w:rPr>
                <w:t>#,,,,*76</w:t>
              </w:r>
              <w:r w:rsidR="008012E3">
                <w:rPr>
                  <w:rStyle w:val="Hyperlink"/>
                </w:rPr>
                <w:t>0752</w:t>
              </w:r>
              <w:r w:rsidRPr="00A53316">
                <w:rPr>
                  <w:rStyle w:val="Hyperlink"/>
                </w:rPr>
                <w:t># </w:t>
              </w:r>
            </w:hyperlink>
            <w:r w:rsidRPr="00A53316">
              <w:t>US (Tacoma)</w:t>
            </w:r>
          </w:p>
        </w:tc>
      </w:tr>
      <w:tr w:rsidR="00A53316" w:rsidRPr="00A53316" w14:paraId="16BB9FE4" w14:textId="77777777" w:rsidTr="00A53316">
        <w:trPr>
          <w:tblCellSpacing w:w="0" w:type="dxa"/>
        </w:trPr>
        <w:tc>
          <w:tcPr>
            <w:tcW w:w="0" w:type="auto"/>
            <w:vAlign w:val="center"/>
            <w:hideMark/>
          </w:tcPr>
          <w:p w14:paraId="226BA592" w14:textId="36391679" w:rsidR="00A53316" w:rsidRPr="00A53316" w:rsidRDefault="00A53316" w:rsidP="00A53316">
            <w:pPr>
              <w:spacing w:after="0" w:line="276" w:lineRule="auto"/>
            </w:pPr>
            <w:hyperlink r:id="rId10" w:anchor=",,,,*760752" w:history="1">
              <w:r w:rsidRPr="00A53316">
                <w:rPr>
                  <w:rStyle w:val="Hyperlink"/>
                </w:rPr>
                <w:t>+12532</w:t>
              </w:r>
              <w:r w:rsidR="008012E3">
                <w:rPr>
                  <w:rStyle w:val="Hyperlink"/>
                </w:rPr>
                <w:t>1</w:t>
              </w:r>
              <w:r w:rsidRPr="00A53316">
                <w:rPr>
                  <w:rStyle w:val="Hyperlink"/>
                </w:rPr>
                <w:t>5</w:t>
              </w:r>
              <w:r w:rsidR="008C0CD5">
                <w:rPr>
                  <w:rStyle w:val="Hyperlink"/>
                </w:rPr>
                <w:t>8782</w:t>
              </w:r>
              <w:r w:rsidRPr="00A53316">
                <w:rPr>
                  <w:rStyle w:val="Hyperlink"/>
                </w:rPr>
                <w:t>,,8</w:t>
              </w:r>
              <w:r w:rsidR="008C0CD5">
                <w:rPr>
                  <w:rStyle w:val="Hyperlink"/>
                </w:rPr>
                <w:t>2635235714</w:t>
              </w:r>
              <w:r w:rsidRPr="00A53316">
                <w:rPr>
                  <w:rStyle w:val="Hyperlink"/>
                </w:rPr>
                <w:t>#,,,,*76</w:t>
              </w:r>
              <w:r w:rsidR="008C0CD5">
                <w:rPr>
                  <w:rStyle w:val="Hyperlink"/>
                </w:rPr>
                <w:t>0752</w:t>
              </w:r>
              <w:r w:rsidRPr="00A53316">
                <w:rPr>
                  <w:rStyle w:val="Hyperlink"/>
                </w:rPr>
                <w:t># </w:t>
              </w:r>
            </w:hyperlink>
            <w:r w:rsidRPr="00A53316">
              <w:t>US</w:t>
            </w:r>
          </w:p>
        </w:tc>
      </w:tr>
    </w:tbl>
    <w:p w14:paraId="486196F6" w14:textId="77777777" w:rsidR="007B0290" w:rsidRDefault="007B0290" w:rsidP="0003284A">
      <w:pPr>
        <w:spacing w:after="0" w:line="276" w:lineRule="auto"/>
      </w:pPr>
    </w:p>
    <w:bookmarkEnd w:id="0"/>
    <w:p w14:paraId="4A2F6D0A" w14:textId="29B074CC" w:rsidR="0056399C" w:rsidRPr="000D33E4" w:rsidRDefault="0056399C" w:rsidP="0056399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Call to order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: </w:t>
      </w:r>
      <w:r w:rsidR="0013146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7:01</w:t>
      </w:r>
      <w:r w:rsidR="00901975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pm</w:t>
      </w:r>
    </w:p>
    <w:p w14:paraId="1876F1F3" w14:textId="3CBC5CE5" w:rsidR="0056399C" w:rsidRPr="00616646" w:rsidRDefault="0056399C" w:rsidP="0056399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Establish quorum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: </w:t>
      </w:r>
      <w:r w:rsidR="008A3BD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Present- Mireille </w:t>
      </w:r>
      <w:r w:rsidR="00087E53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Martineau</w:t>
      </w:r>
      <w:r w:rsidR="008A3BD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, Bob Vaughn, Hailing Wu, Gretchen Nelson,</w:t>
      </w:r>
      <w:r w:rsidR="00901975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and</w:t>
      </w:r>
      <w:r w:rsidR="008A3BD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Homeowner/Committee member Jess Scovel</w:t>
      </w:r>
    </w:p>
    <w:p w14:paraId="45B1217D" w14:textId="77777777" w:rsidR="008C0CD5" w:rsidRPr="00131467" w:rsidRDefault="008C0CD5" w:rsidP="008C0CD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30681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</w:rPr>
        <w:t>OPEN FORUM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– 15 minutes for homeowners to voice questions/concerns</w:t>
      </w:r>
    </w:p>
    <w:p w14:paraId="33178C58" w14:textId="26803C83" w:rsidR="00131467" w:rsidRDefault="00131467" w:rsidP="00131467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</w:rPr>
        <w:t xml:space="preserve">Jess Scovel </w:t>
      </w:r>
      <w:r>
        <w:rPr>
          <w:rFonts w:ascii="Calibri" w:eastAsia="Times New Roman" w:hAnsi="Calibri" w:cs="Calibri"/>
          <w:color w:val="000000"/>
          <w:sz w:val="24"/>
          <w:szCs w:val="24"/>
        </w:rPr>
        <w:t>– has concerns of a dog that is being left outside</w:t>
      </w:r>
      <w:r w:rsidR="00CD4196">
        <w:rPr>
          <w:rFonts w:ascii="Calibri" w:eastAsia="Times New Roman" w:hAnsi="Calibri" w:cs="Calibri"/>
          <w:color w:val="000000"/>
          <w:sz w:val="24"/>
          <w:szCs w:val="24"/>
        </w:rPr>
        <w:t>, scaring kids and barking day long</w:t>
      </w:r>
      <w:r w:rsidR="00FE39D0">
        <w:rPr>
          <w:rFonts w:ascii="Calibri" w:eastAsia="Times New Roman" w:hAnsi="Calibri" w:cs="Calibri"/>
          <w:color w:val="000000"/>
          <w:sz w:val="24"/>
          <w:szCs w:val="24"/>
        </w:rPr>
        <w:t>; requests advi</w:t>
      </w:r>
      <w:r w:rsidR="00346E05">
        <w:rPr>
          <w:rFonts w:ascii="Calibri" w:eastAsia="Times New Roman" w:hAnsi="Calibri" w:cs="Calibri"/>
          <w:color w:val="000000"/>
          <w:sz w:val="24"/>
          <w:szCs w:val="24"/>
        </w:rPr>
        <w:t>c</w:t>
      </w:r>
      <w:r w:rsidR="00FE39D0">
        <w:rPr>
          <w:rFonts w:ascii="Calibri" w:eastAsia="Times New Roman" w:hAnsi="Calibri" w:cs="Calibri"/>
          <w:color w:val="000000"/>
          <w:sz w:val="24"/>
          <w:szCs w:val="24"/>
        </w:rPr>
        <w:t>e on how to address this.</w:t>
      </w:r>
    </w:p>
    <w:p w14:paraId="5E339E89" w14:textId="733C505E" w:rsidR="00FE39D0" w:rsidRPr="000D33E4" w:rsidRDefault="00FE39D0" w:rsidP="00FE39D0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</w:rPr>
        <w:t xml:space="preserve">Board advises the homeowner to directly contact the </w:t>
      </w:r>
      <w:r w:rsidR="00C00C81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</w:rPr>
        <w:t>homeowner/dog owner who is likely unaware this is how their new dog is behaving</w:t>
      </w:r>
    </w:p>
    <w:p w14:paraId="262CBE89" w14:textId="5F31EBA8" w:rsidR="0056399C" w:rsidRPr="00435440" w:rsidRDefault="0056399C" w:rsidP="0056399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Re</w:t>
      </w:r>
      <w:r w:rsidR="00D9541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cap and </w:t>
      </w: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approval of minute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s</w:t>
      </w:r>
      <w:r w:rsidR="00FC4DC2" w:rsidRPr="00FC4DC2">
        <w:rPr>
          <w:rFonts w:ascii="Calibri" w:eastAsia="Times New Roman" w:hAnsi="Calibri" w:cs="Calibri"/>
          <w:color w:val="000000"/>
          <w:sz w:val="24"/>
          <w:szCs w:val="24"/>
        </w:rPr>
        <w:t>:</w:t>
      </w:r>
      <w:r w:rsidR="00FC4DC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FC4DC2" w:rsidRPr="00901975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Verbal approval of June minutes</w:t>
      </w:r>
      <w:r w:rsidR="00FC4DC2">
        <w:rPr>
          <w:rFonts w:ascii="Calibri" w:eastAsia="Times New Roman" w:hAnsi="Calibri" w:cs="Calibri"/>
          <w:color w:val="000000"/>
          <w:sz w:val="24"/>
          <w:szCs w:val="24"/>
        </w:rPr>
        <w:t xml:space="preserve"> by Bob Vaughn, Mireille M</w:t>
      </w:r>
      <w:r w:rsidR="00087E53">
        <w:rPr>
          <w:rFonts w:ascii="Calibri" w:eastAsia="Times New Roman" w:hAnsi="Calibri" w:cs="Calibri"/>
          <w:color w:val="000000"/>
          <w:sz w:val="24"/>
          <w:szCs w:val="24"/>
        </w:rPr>
        <w:t>artineau</w:t>
      </w:r>
      <w:r w:rsidR="00FC4DC2">
        <w:rPr>
          <w:rFonts w:ascii="Calibri" w:eastAsia="Times New Roman" w:hAnsi="Calibri" w:cs="Calibri"/>
          <w:color w:val="000000"/>
          <w:sz w:val="24"/>
          <w:szCs w:val="24"/>
        </w:rPr>
        <w:t xml:space="preserve"> and Hailing Wu</w:t>
      </w:r>
    </w:p>
    <w:p w14:paraId="1D965DA5" w14:textId="77777777" w:rsidR="0056399C" w:rsidRPr="00AB66A2" w:rsidRDefault="0056399C" w:rsidP="0056399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Report of Officers</w:t>
      </w:r>
    </w:p>
    <w:p w14:paraId="2C934E8C" w14:textId="2465D535" w:rsidR="0056399C" w:rsidRPr="00030C98" w:rsidRDefault="0056399C" w:rsidP="0056399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President</w:t>
      </w:r>
      <w:r w:rsidR="00CF2FB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&amp; Vice-President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: </w:t>
      </w:r>
      <w:r w:rsidR="00CF2FB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BOTH </w:t>
      </w:r>
      <w:r w:rsidR="00C53AC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VACANT</w:t>
      </w:r>
    </w:p>
    <w:p w14:paraId="3E29367E" w14:textId="663B0CA7" w:rsidR="00030C98" w:rsidRPr="00220D3F" w:rsidRDefault="00CF2FBE" w:rsidP="00A1697D">
      <w:pPr>
        <w:numPr>
          <w:ilvl w:val="1"/>
          <w:numId w:val="1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1</w:t>
      </w:r>
      <w:r w:rsidRPr="00CF2FB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vertAlign w:val="superscript"/>
        </w:rPr>
        <w:t>st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Vice President/Landscaping: Mireille </w:t>
      </w:r>
      <w:r w:rsidR="00087E53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Martineau</w:t>
      </w:r>
    </w:p>
    <w:p w14:paraId="62F94E97" w14:textId="1A69D2AB" w:rsidR="00220D3F" w:rsidRPr="00A1697D" w:rsidRDefault="004B6818" w:rsidP="00A1697D">
      <w:pPr>
        <w:pStyle w:val="ListParagraph"/>
        <w:numPr>
          <w:ilvl w:val="2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  <w:r w:rsidRPr="00A1697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Review and determine the Board’s process for acknowledging the current Terms of Engagement for legal counsel in the HOA records, including whether signing is necessary.</w:t>
      </w:r>
    </w:p>
    <w:p w14:paraId="5AB5F07B" w14:textId="4B76A3B9" w:rsidR="00B12C95" w:rsidRDefault="004B6818" w:rsidP="00A1697D">
      <w:pPr>
        <w:pStyle w:val="ListParagraph"/>
        <w:numPr>
          <w:ilvl w:val="2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  <w:r w:rsidRPr="00A1697D">
        <w:rPr>
          <w:rFonts w:ascii="Calibri" w:eastAsia="Times New Roman" w:hAnsi="Calibri" w:cs="Calibri"/>
          <w:color w:val="EE0000"/>
          <w:sz w:val="24"/>
          <w:szCs w:val="24"/>
          <w:bdr w:val="none" w:sz="0" w:space="0" w:color="auto" w:frame="1"/>
        </w:rPr>
        <w:t>MOTION</w:t>
      </w:r>
      <w:r w:rsidRPr="00A1697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746DCA" w:rsidRPr="00A1697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by Mireille -&gt; Board acknowledge</w:t>
      </w:r>
      <w:r w:rsidR="00901975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s</w:t>
      </w:r>
      <w:r w:rsidR="00746DCA" w:rsidRPr="00A1697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the current Terms of Engagement for legal counsel, include it in the HOA records, and confirm that a signed copy is not required unless requested by legal counsel or approved by a future Board decision. </w:t>
      </w:r>
    </w:p>
    <w:p w14:paraId="3434003D" w14:textId="429258D1" w:rsidR="004B6818" w:rsidRPr="00B12C95" w:rsidRDefault="00746DCA" w:rsidP="00B12C95">
      <w:pPr>
        <w:pStyle w:val="ListParagraph"/>
        <w:numPr>
          <w:ilvl w:val="3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  <w:r w:rsidRPr="0047415E">
        <w:rPr>
          <w:rFonts w:ascii="Calibri" w:eastAsia="Times New Roman" w:hAnsi="Calibri" w:cs="Calibri"/>
          <w:color w:val="EE0000"/>
          <w:sz w:val="24"/>
          <w:szCs w:val="24"/>
          <w:bdr w:val="none" w:sz="0" w:space="0" w:color="auto" w:frame="1"/>
        </w:rPr>
        <w:t>VOTE</w:t>
      </w:r>
      <w:r w:rsidRPr="00A1697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-&gt;</w:t>
      </w:r>
      <w:r w:rsidR="00040C44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040C44" w:rsidRPr="00B12C95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</w:rPr>
        <w:t xml:space="preserve">Unanimously </w:t>
      </w:r>
      <w:r w:rsidR="00B12C95" w:rsidRPr="00B12C95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</w:rPr>
        <w:t>approved by board members</w:t>
      </w:r>
      <w:r w:rsidR="00A84F5A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</w:rPr>
        <w:t xml:space="preserve"> verbally</w:t>
      </w:r>
    </w:p>
    <w:p w14:paraId="3236C4AB" w14:textId="12F7D588" w:rsidR="00B12C95" w:rsidRPr="00A1697D" w:rsidRDefault="00B12C95" w:rsidP="00B12C95">
      <w:pPr>
        <w:pStyle w:val="ListParagraph"/>
        <w:numPr>
          <w:ilvl w:val="3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  <w:r>
        <w:rPr>
          <w:rFonts w:ascii="Calibri" w:eastAsia="Times New Roman" w:hAnsi="Calibri" w:cs="Calibri"/>
          <w:color w:val="EE0000"/>
          <w:sz w:val="24"/>
          <w:szCs w:val="24"/>
          <w:bdr w:val="none" w:sz="0" w:space="0" w:color="auto" w:frame="1"/>
        </w:rPr>
        <w:t xml:space="preserve">MOTION </w:t>
      </w:r>
      <w:r w:rsidRPr="00FB1ADF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 xml:space="preserve">by Gretchen -&gt; </w:t>
      </w:r>
      <w:r w:rsidR="006C04E5" w:rsidRPr="00FB1ADF">
        <w:rPr>
          <w:rFonts w:ascii="Calibri" w:eastAsia="Times New Roman" w:hAnsi="Calibri" w:cs="Calibri"/>
          <w:b/>
          <w:bCs/>
          <w:sz w:val="24"/>
          <w:szCs w:val="24"/>
          <w:bdr w:val="none" w:sz="0" w:space="0" w:color="auto" w:frame="1"/>
        </w:rPr>
        <w:t>The terms of engagement need not be signed and returned to Pody &amp; McDonald</w:t>
      </w:r>
      <w:r w:rsidR="00FB1ADF" w:rsidRPr="00FB1ADF">
        <w:rPr>
          <w:rFonts w:ascii="Calibri" w:eastAsia="Times New Roman" w:hAnsi="Calibri" w:cs="Calibri"/>
          <w:b/>
          <w:bCs/>
          <w:sz w:val="24"/>
          <w:szCs w:val="24"/>
          <w:bdr w:val="none" w:sz="0" w:space="0" w:color="auto" w:frame="1"/>
        </w:rPr>
        <w:t>, 2nded by Bob</w:t>
      </w:r>
    </w:p>
    <w:p w14:paraId="65486A1A" w14:textId="77777777" w:rsidR="00751B97" w:rsidRDefault="00220C76" w:rsidP="00A1697D">
      <w:pPr>
        <w:pStyle w:val="ListParagraph"/>
        <w:numPr>
          <w:ilvl w:val="2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Discuss Asplundh proposal of vegetation removal</w:t>
      </w:r>
    </w:p>
    <w:p w14:paraId="49F4E8BF" w14:textId="0919D762" w:rsidR="0067794C" w:rsidRPr="00901975" w:rsidRDefault="00266E1A" w:rsidP="00901975">
      <w:pPr>
        <w:pStyle w:val="ListParagraph"/>
        <w:numPr>
          <w:ilvl w:val="3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This is the vegetation </w:t>
      </w:r>
      <w:r w:rsidR="00590E3B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along the Upland Green property that abuts the Power Lines</w:t>
      </w:r>
    </w:p>
    <w:p w14:paraId="162A1831" w14:textId="38EE097C" w:rsidR="00462DE5" w:rsidRDefault="00462DE5" w:rsidP="00751B97">
      <w:pPr>
        <w:pStyle w:val="ListParagraph"/>
        <w:numPr>
          <w:ilvl w:val="3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  <w:r w:rsidRPr="00065192">
        <w:rPr>
          <w:rFonts w:ascii="Calibri" w:eastAsia="Times New Roman" w:hAnsi="Calibri" w:cs="Calibri"/>
          <w:color w:val="EE0000"/>
          <w:sz w:val="24"/>
          <w:szCs w:val="24"/>
          <w:bdr w:val="none" w:sz="0" w:space="0" w:color="auto" w:frame="1"/>
        </w:rPr>
        <w:lastRenderedPageBreak/>
        <w:t xml:space="preserve">VOTE -&gt; </w:t>
      </w:r>
      <w:r w:rsidRPr="002408CA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</w:rPr>
        <w:t>Unanimously approved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by board members</w:t>
      </w:r>
      <w:r w:rsidR="00AC776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for Asplundh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to trim vegetation and branches on UG property at the </w:t>
      </w:r>
      <w:r w:rsidR="00312B4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expense of the City of Kirkland</w:t>
      </w:r>
    </w:p>
    <w:p w14:paraId="1C2EBD01" w14:textId="49DB36BC" w:rsidR="00220C76" w:rsidRDefault="007613D7" w:rsidP="007877C4">
      <w:pPr>
        <w:pStyle w:val="ListParagraph"/>
        <w:numPr>
          <w:ilvl w:val="2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312B4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King’s Trees are to walk the </w:t>
      </w:r>
      <w:r w:rsidR="00CD7BD5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Upland Green grounds with Mireille</w:t>
      </w:r>
    </w:p>
    <w:p w14:paraId="30FAA04E" w14:textId="60043E79" w:rsidR="00CD7BD5" w:rsidRDefault="00CD7BD5" w:rsidP="00CD7BD5">
      <w:pPr>
        <w:pStyle w:val="ListParagraph"/>
        <w:numPr>
          <w:ilvl w:val="3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Assess the landscaping/tree needs for the rest of the year</w:t>
      </w:r>
    </w:p>
    <w:p w14:paraId="5B01E4A5" w14:textId="726F5E2D" w:rsidR="00CD7BD5" w:rsidRDefault="004A08F8" w:rsidP="00CD7BD5">
      <w:pPr>
        <w:pStyle w:val="ListParagraph"/>
        <w:numPr>
          <w:ilvl w:val="3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136th entrance plum trees are specifically requested to be evaluated</w:t>
      </w:r>
    </w:p>
    <w:p w14:paraId="6E5AEB7D" w14:textId="77777777" w:rsidR="00A10DA5" w:rsidRDefault="00A41F22" w:rsidP="00AC7767">
      <w:pPr>
        <w:pStyle w:val="ListParagraph"/>
        <w:numPr>
          <w:ilvl w:val="2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Mireille will reaffirm with the landscapers </w:t>
      </w:r>
      <w:r w:rsidR="00123D2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not to remove </w:t>
      </w:r>
      <w:r w:rsidR="00A10DA5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specific vegetation</w:t>
      </w:r>
    </w:p>
    <w:p w14:paraId="45AEA631" w14:textId="4363FFD8" w:rsidR="00AC7767" w:rsidRDefault="00123D27" w:rsidP="00A10DA5">
      <w:pPr>
        <w:pStyle w:val="ListParagraph"/>
        <w:numPr>
          <w:ilvl w:val="3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regarding plants owned by Bob Vaughn</w:t>
      </w:r>
    </w:p>
    <w:p w14:paraId="16DCF9BE" w14:textId="40FEB231" w:rsidR="00741DFE" w:rsidRDefault="001E531E" w:rsidP="00741DFE">
      <w:pPr>
        <w:pStyle w:val="ListParagraph"/>
        <w:numPr>
          <w:ilvl w:val="2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Discussion of tennis court repair</w:t>
      </w:r>
    </w:p>
    <w:p w14:paraId="4D36B601" w14:textId="371B79AA" w:rsidR="001E531E" w:rsidRDefault="001E531E" w:rsidP="001E531E">
      <w:pPr>
        <w:pStyle w:val="ListParagraph"/>
        <w:numPr>
          <w:ilvl w:val="3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Mireille sent pictures on 7/19 to </w:t>
      </w:r>
      <w:r w:rsidR="005A4C7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a potential vendor but has not received a response</w:t>
      </w:r>
    </w:p>
    <w:p w14:paraId="78BF6FFD" w14:textId="55CDB61F" w:rsidR="005A4C72" w:rsidRDefault="005A4C72" w:rsidP="001E531E">
      <w:pPr>
        <w:pStyle w:val="ListParagraph"/>
        <w:numPr>
          <w:ilvl w:val="3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Jake Bucher’s contact is unable to assist with the tennis courts</w:t>
      </w:r>
    </w:p>
    <w:p w14:paraId="6A0010A6" w14:textId="6CB84139" w:rsidR="006C64A5" w:rsidRDefault="006C64A5" w:rsidP="001E531E">
      <w:pPr>
        <w:pStyle w:val="ListParagraph"/>
        <w:numPr>
          <w:ilvl w:val="3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Tennis court repair schedule remains TBD</w:t>
      </w:r>
    </w:p>
    <w:p w14:paraId="6238FF8B" w14:textId="097BB177" w:rsidR="00945BFB" w:rsidRDefault="00945BFB" w:rsidP="001E531E">
      <w:pPr>
        <w:pStyle w:val="ListParagraph"/>
        <w:numPr>
          <w:ilvl w:val="3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Bob advises that a</w:t>
      </w:r>
      <w:r w:rsidR="009331C3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person not within the Upland Green community has put many hours into cleaning and maintaining one of the tennis courts</w:t>
      </w:r>
      <w:r w:rsidR="006642EB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and is using it for an unclear purpose</w:t>
      </w:r>
    </w:p>
    <w:p w14:paraId="500F345D" w14:textId="72F4833C" w:rsidR="006642EB" w:rsidRDefault="006642EB" w:rsidP="006642EB">
      <w:pPr>
        <w:pStyle w:val="ListParagraph"/>
        <w:numPr>
          <w:ilvl w:val="4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Hailing brought up the liability concern</w:t>
      </w:r>
    </w:p>
    <w:p w14:paraId="20AA7D6B" w14:textId="253BE373" w:rsidR="0024357D" w:rsidRPr="00C21EF1" w:rsidRDefault="002408CA" w:rsidP="0024357D">
      <w:pPr>
        <w:pStyle w:val="ListParagraph"/>
        <w:numPr>
          <w:ilvl w:val="5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</w:rPr>
      </w:pPr>
      <w:r w:rsidRPr="00C21EF1">
        <w:rPr>
          <w:rFonts w:ascii="Calibri" w:eastAsia="Times New Roman" w:hAnsi="Calibri" w:cs="Calibri"/>
          <w:color w:val="EE0000"/>
          <w:sz w:val="24"/>
          <w:szCs w:val="24"/>
          <w:bdr w:val="none" w:sz="0" w:space="0" w:color="auto" w:frame="1"/>
        </w:rPr>
        <w:t>ACTION</w:t>
      </w:r>
      <w:r w:rsidR="00C21EF1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-&gt;</w:t>
      </w:r>
      <w:r w:rsidR="0024357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Board agrees that Bob will </w:t>
      </w:r>
      <w:r w:rsidR="0024357D" w:rsidRPr="00C21EF1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</w:rPr>
        <w:t>install a “use at your own risk” sign</w:t>
      </w:r>
    </w:p>
    <w:p w14:paraId="5530B9E6" w14:textId="03B2D50A" w:rsidR="00A92CF5" w:rsidRDefault="00A92CF5" w:rsidP="0024357D">
      <w:pPr>
        <w:pStyle w:val="ListParagraph"/>
        <w:numPr>
          <w:ilvl w:val="5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Said sign will cover both Upland Green homeowners and non-homeowners alike</w:t>
      </w:r>
    </w:p>
    <w:p w14:paraId="06805A55" w14:textId="0F41287D" w:rsidR="006C64A5" w:rsidRDefault="006C64A5" w:rsidP="006C64A5">
      <w:pPr>
        <w:pStyle w:val="ListParagraph"/>
        <w:numPr>
          <w:ilvl w:val="2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Discussio</w:t>
      </w:r>
      <w:r w:rsidR="00CD64F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n of walking path repair(s)</w:t>
      </w:r>
    </w:p>
    <w:p w14:paraId="0C81756F" w14:textId="2D7BB7B6" w:rsidR="00CD64F2" w:rsidRDefault="00FC5199" w:rsidP="00CD64F2">
      <w:pPr>
        <w:pStyle w:val="ListParagraph"/>
        <w:numPr>
          <w:ilvl w:val="3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C</w:t>
      </w:r>
      <w:r w:rsidR="00CD64F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an 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we </w:t>
      </w:r>
      <w:r w:rsidR="00CD64F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have these repairs done before winter?</w:t>
      </w:r>
    </w:p>
    <w:p w14:paraId="00915238" w14:textId="6202AD0D" w:rsidR="00FC5199" w:rsidRDefault="00FC5199" w:rsidP="00CD64F2">
      <w:pPr>
        <w:pStyle w:val="ListParagraph"/>
        <w:numPr>
          <w:ilvl w:val="3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Mireille will contact </w:t>
      </w:r>
      <w:r w:rsidR="009937B5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additional asphalt vendors for proposals</w:t>
      </w:r>
    </w:p>
    <w:p w14:paraId="254B0DD6" w14:textId="77777777" w:rsidR="000A08DB" w:rsidRDefault="000A08DB" w:rsidP="00220D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</w:p>
    <w:p w14:paraId="0E813C07" w14:textId="3AD959CB" w:rsidR="00B04628" w:rsidRPr="00A10DA5" w:rsidRDefault="00B04628" w:rsidP="0056399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2</w:t>
      </w:r>
      <w:r w:rsidRPr="00B0462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vertAlign w:val="superscript"/>
        </w:rPr>
        <w:t>nd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Vice President/Architecture/Compliance: Bob Vaughn</w:t>
      </w:r>
    </w:p>
    <w:p w14:paraId="456E696F" w14:textId="7A780ED7" w:rsidR="00A10DA5" w:rsidRPr="00FC0A3C" w:rsidRDefault="00A10DA5" w:rsidP="00A10DA5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No new </w:t>
      </w:r>
      <w:r w:rsidR="00FC0A3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architecture requests to be addressed</w:t>
      </w:r>
    </w:p>
    <w:p w14:paraId="69B1E083" w14:textId="1D9BC9B8" w:rsidR="00FC0A3C" w:rsidRPr="00065192" w:rsidRDefault="00FC0A3C" w:rsidP="00A10DA5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Trash can audit </w:t>
      </w:r>
      <w:r w:rsidR="00AB0691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–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13</w:t>
      </w:r>
      <w:r w:rsidR="00AB0691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non-compliant homeowners still leaving cans out upon Wednesday </w:t>
      </w:r>
      <w:r w:rsidR="00DB04B9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audit</w:t>
      </w:r>
    </w:p>
    <w:p w14:paraId="5DD2ACF1" w14:textId="1F3561F0" w:rsidR="00065192" w:rsidRPr="00E44863" w:rsidRDefault="00065192" w:rsidP="00A10DA5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Requested board do another neighborhood walk-through</w:t>
      </w:r>
      <w:r w:rsidR="00E44863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to discuss potential violations</w:t>
      </w:r>
    </w:p>
    <w:p w14:paraId="7EC6E8B8" w14:textId="60DE4E81" w:rsidR="00E44863" w:rsidRPr="00945BFB" w:rsidRDefault="00E44863" w:rsidP="00E44863">
      <w:pPr>
        <w:numPr>
          <w:ilvl w:val="3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Board </w:t>
      </w:r>
      <w:r w:rsidR="00901975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set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the date</w:t>
      </w:r>
    </w:p>
    <w:p w14:paraId="02D50D50" w14:textId="77777777" w:rsidR="000A08DB" w:rsidRDefault="000A08DB" w:rsidP="00220D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</w:p>
    <w:p w14:paraId="603820B3" w14:textId="37ADA5B9" w:rsidR="009122A7" w:rsidRPr="00220D3F" w:rsidRDefault="00CF2FBE" w:rsidP="00B04628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Secretary: Gretchen Nelson</w:t>
      </w:r>
    </w:p>
    <w:p w14:paraId="6634288B" w14:textId="11E6756F" w:rsidR="00220D3F" w:rsidRPr="00FA4CBE" w:rsidRDefault="00A019F6" w:rsidP="00220D3F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Received </w:t>
      </w:r>
      <w:r w:rsidR="009C08B1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email of new Business License from DOR</w:t>
      </w:r>
    </w:p>
    <w:p w14:paraId="58BE5D1A" w14:textId="5728101C" w:rsidR="00FA4CBE" w:rsidRPr="00DB04B9" w:rsidRDefault="006446AE" w:rsidP="00220D3F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Discussion of where we stand with respect to the </w:t>
      </w:r>
      <w:r w:rsidR="00B255C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transfer from the previous President</w:t>
      </w:r>
    </w:p>
    <w:p w14:paraId="6F135B64" w14:textId="74408A41" w:rsidR="00DB04B9" w:rsidRPr="001E6DE0" w:rsidRDefault="0070100C" w:rsidP="00DB04B9">
      <w:pPr>
        <w:numPr>
          <w:ilvl w:val="3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It is necessary to reset the Microsoft account due to 2 factor identification </w:t>
      </w:r>
      <w:r w:rsidR="001E6DE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that goes to previous President’s cell phone</w:t>
      </w:r>
    </w:p>
    <w:p w14:paraId="3153B168" w14:textId="0017B390" w:rsidR="001E6DE0" w:rsidRPr="004F24EC" w:rsidRDefault="001E6DE0" w:rsidP="001E6DE0">
      <w:pPr>
        <w:numPr>
          <w:ilvl w:val="3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Unable to get response from the previous President</w:t>
      </w:r>
    </w:p>
    <w:p w14:paraId="1E91EC62" w14:textId="4E7DDB33" w:rsidR="004F24EC" w:rsidRPr="00157C57" w:rsidRDefault="004F24EC" w:rsidP="001E6DE0">
      <w:pPr>
        <w:numPr>
          <w:ilvl w:val="3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30 day wait period for the reset</w:t>
      </w:r>
    </w:p>
    <w:p w14:paraId="5488E201" w14:textId="7322C572" w:rsidR="00157C57" w:rsidRPr="004F24EC" w:rsidRDefault="005D20FA" w:rsidP="00220D3F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Discussion of the law pertaining to HOA</w:t>
      </w:r>
      <w:r w:rsidR="007613D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meetings</w:t>
      </w:r>
    </w:p>
    <w:p w14:paraId="6D111D32" w14:textId="37DD5B49" w:rsidR="004F24EC" w:rsidRPr="00775460" w:rsidRDefault="004F24EC" w:rsidP="004F24EC">
      <w:pPr>
        <w:numPr>
          <w:ilvl w:val="3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Mandatory to allow 15 minutes for the homeowners to voice questions/concerns</w:t>
      </w:r>
    </w:p>
    <w:p w14:paraId="37DD3C09" w14:textId="4C1D9307" w:rsidR="00D45485" w:rsidRPr="00D45485" w:rsidRDefault="00775460" w:rsidP="00D45485">
      <w:pPr>
        <w:numPr>
          <w:ilvl w:val="4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Advised that we wait 5 minutes and if no homeowners </w:t>
      </w:r>
      <w:r w:rsidR="00EC14A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voice questions/concerns we move on in the agenda</w:t>
      </w:r>
    </w:p>
    <w:p w14:paraId="3A18FEBE" w14:textId="4A36DFB2" w:rsidR="00EC14A8" w:rsidRPr="00463923" w:rsidRDefault="00EC14A8" w:rsidP="00775460">
      <w:pPr>
        <w:numPr>
          <w:ilvl w:val="4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However, if homeowner </w:t>
      </w:r>
      <w:r w:rsidR="00E66E9B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joins with questions/concerns we will revisit and allow them the opportunity</w:t>
      </w:r>
      <w:r w:rsidR="00741DF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to the maximum 15 minutes</w:t>
      </w:r>
    </w:p>
    <w:p w14:paraId="2E35C179" w14:textId="013290FB" w:rsidR="00463923" w:rsidRPr="00D45485" w:rsidRDefault="00295ADE" w:rsidP="000151B8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Discussion of </w:t>
      </w:r>
      <w:r w:rsidR="00A84F5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whether having a unanimous </w:t>
      </w:r>
      <w:r w:rsidR="003C3943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vote by email will suffice for protecting board member liability </w:t>
      </w:r>
      <w:r w:rsidR="00694FC8" w:rsidRPr="003C3943">
        <w:rPr>
          <w:rFonts w:ascii="Calibri" w:eastAsia="Times New Roman" w:hAnsi="Calibri" w:cs="Calibri"/>
          <w:color w:val="EE0000"/>
          <w:sz w:val="24"/>
          <w:szCs w:val="24"/>
          <w:bdr w:val="none" w:sz="0" w:space="0" w:color="auto" w:frame="1"/>
        </w:rPr>
        <w:t xml:space="preserve">ACTION </w:t>
      </w:r>
      <w:r w:rsidR="00694FC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-&gt; Gretchen to ask Carla</w:t>
      </w:r>
    </w:p>
    <w:p w14:paraId="0FB2108C" w14:textId="77777777" w:rsidR="004855F2" w:rsidRDefault="004855F2" w:rsidP="004855F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</w:p>
    <w:p w14:paraId="1EFDCC70" w14:textId="77777777" w:rsidR="00C21EF1" w:rsidRDefault="00C21EF1" w:rsidP="004855F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</w:p>
    <w:p w14:paraId="2A390EE7" w14:textId="5900A8AB" w:rsidR="0056399C" w:rsidRPr="00B35C9B" w:rsidRDefault="0056399C" w:rsidP="0056399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Treasurer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: </w:t>
      </w:r>
      <w:r w:rsidR="00C53AC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Hailing Wu</w:t>
      </w:r>
    </w:p>
    <w:p w14:paraId="508D7AE5" w14:textId="5714A5CD" w:rsidR="00B35C9B" w:rsidRPr="00EB0442" w:rsidRDefault="00EB0442" w:rsidP="00B35C9B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3stripe collected roughly $3K more from accounts in arrears</w:t>
      </w:r>
    </w:p>
    <w:p w14:paraId="2CCCE123" w14:textId="790D3E8C" w:rsidR="00EB0442" w:rsidRPr="00D57766" w:rsidRDefault="006A2049" w:rsidP="00B35C9B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Currently $24,700 still showing in arrears</w:t>
      </w:r>
    </w:p>
    <w:p w14:paraId="6B89704A" w14:textId="549F118A" w:rsidR="00D57766" w:rsidRPr="004855F2" w:rsidRDefault="00D57766" w:rsidP="00D57766">
      <w:pPr>
        <w:numPr>
          <w:ilvl w:val="3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Comprised of 18 delinquent homeowners</w:t>
      </w:r>
    </w:p>
    <w:p w14:paraId="317A088E" w14:textId="77777777" w:rsidR="004855F2" w:rsidRDefault="004855F2" w:rsidP="004855F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</w:p>
    <w:p w14:paraId="7F8ABA71" w14:textId="7A2C041D" w:rsidR="00A77A0D" w:rsidRPr="00B92765" w:rsidRDefault="00A77A0D" w:rsidP="0056399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Report of committees:</w:t>
      </w:r>
    </w:p>
    <w:p w14:paraId="37CD2FD3" w14:textId="45B2E95F" w:rsidR="00B92765" w:rsidRPr="008A3A19" w:rsidRDefault="00B92765" w:rsidP="00B92765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Overflow: Jess Scovel</w:t>
      </w:r>
    </w:p>
    <w:p w14:paraId="702C313C" w14:textId="4B1CABEB" w:rsidR="000A08DB" w:rsidRDefault="00D7614D" w:rsidP="006A2049">
      <w:pPr>
        <w:numPr>
          <w:ilvl w:val="3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Received an email from a homeowner that a current rental tenant</w:t>
      </w:r>
      <w:r w:rsidR="00704E5D">
        <w:rPr>
          <w:rFonts w:ascii="Calibri" w:eastAsia="Times New Roman" w:hAnsi="Calibri" w:cs="Calibri"/>
          <w:color w:val="000000"/>
          <w:sz w:val="24"/>
          <w:szCs w:val="24"/>
        </w:rPr>
        <w:t xml:space="preserve"> added an RV which is impeding other vehicles</w:t>
      </w:r>
    </w:p>
    <w:p w14:paraId="766CDE74" w14:textId="3BA65A6B" w:rsidR="000A08DB" w:rsidRDefault="00DB5054" w:rsidP="00704E5D">
      <w:pPr>
        <w:numPr>
          <w:ilvl w:val="3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New RV has been added to the lot without going through the proper approval channels</w:t>
      </w:r>
    </w:p>
    <w:p w14:paraId="080085C3" w14:textId="4D645988" w:rsidR="00F36ABB" w:rsidRDefault="00F36ABB" w:rsidP="00704E5D">
      <w:pPr>
        <w:numPr>
          <w:ilvl w:val="3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Requests board approval t</w:t>
      </w:r>
      <w:r w:rsidR="00E63AD0">
        <w:rPr>
          <w:rFonts w:ascii="Calibri" w:eastAsia="Times New Roman" w:hAnsi="Calibri" w:cs="Calibri"/>
          <w:color w:val="000000"/>
          <w:sz w:val="24"/>
          <w:szCs w:val="24"/>
        </w:rPr>
        <w:t xml:space="preserve">o add the additional space </w:t>
      </w:r>
      <w:r w:rsidR="00B17AAC">
        <w:rPr>
          <w:rFonts w:ascii="Calibri" w:eastAsia="Times New Roman" w:hAnsi="Calibri" w:cs="Calibri"/>
          <w:color w:val="000000"/>
          <w:sz w:val="24"/>
          <w:szCs w:val="24"/>
        </w:rPr>
        <w:t xml:space="preserve">rental utilizing the existing paperwork -&gt; </w:t>
      </w:r>
      <w:r w:rsidR="00B17AAC" w:rsidRPr="00CF569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Bob, Mireille, Gretchen all approve</w:t>
      </w:r>
      <w:r w:rsidR="002A1739">
        <w:rPr>
          <w:rFonts w:ascii="Calibri" w:eastAsia="Times New Roman" w:hAnsi="Calibri" w:cs="Calibri"/>
          <w:color w:val="000000"/>
          <w:sz w:val="24"/>
          <w:szCs w:val="24"/>
        </w:rPr>
        <w:t xml:space="preserve">; </w:t>
      </w:r>
      <w:r w:rsidR="002A1739" w:rsidRPr="00CF569D">
        <w:rPr>
          <w:rFonts w:ascii="Calibri" w:eastAsia="Times New Roman" w:hAnsi="Calibri" w:cs="Calibri"/>
          <w:color w:val="EE0000"/>
          <w:sz w:val="24"/>
          <w:szCs w:val="24"/>
        </w:rPr>
        <w:t xml:space="preserve">ACTION -&gt; </w:t>
      </w:r>
      <w:r w:rsidR="002A1739">
        <w:rPr>
          <w:rFonts w:ascii="Calibri" w:eastAsia="Times New Roman" w:hAnsi="Calibri" w:cs="Calibri"/>
          <w:color w:val="000000"/>
          <w:sz w:val="24"/>
          <w:szCs w:val="24"/>
        </w:rPr>
        <w:t>Mireille will request that 3stripe add the fee to the applicable homeowner</w:t>
      </w:r>
      <w:r w:rsidR="00CF569D">
        <w:rPr>
          <w:rFonts w:ascii="Calibri" w:eastAsia="Times New Roman" w:hAnsi="Calibri" w:cs="Calibri"/>
          <w:color w:val="000000"/>
          <w:sz w:val="24"/>
          <w:szCs w:val="24"/>
        </w:rPr>
        <w:t xml:space="preserve"> account</w:t>
      </w:r>
    </w:p>
    <w:p w14:paraId="728366FF" w14:textId="48DC1D88" w:rsidR="000A08DB" w:rsidRDefault="00CF569D" w:rsidP="00CF569D">
      <w:pPr>
        <w:numPr>
          <w:ilvl w:val="3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Requests permission to draft a </w:t>
      </w:r>
      <w:r w:rsidR="0021338C">
        <w:rPr>
          <w:rFonts w:ascii="Calibri" w:eastAsia="Times New Roman" w:hAnsi="Calibri" w:cs="Calibri"/>
          <w:color w:val="000000"/>
          <w:sz w:val="24"/>
          <w:szCs w:val="24"/>
        </w:rPr>
        <w:t>48 hour notice that unregistered vehicles are subject to tow at owner expense</w:t>
      </w:r>
      <w:r w:rsidR="00644932">
        <w:rPr>
          <w:rFonts w:ascii="Calibri" w:eastAsia="Times New Roman" w:hAnsi="Calibri" w:cs="Calibri"/>
          <w:color w:val="000000"/>
          <w:sz w:val="24"/>
          <w:szCs w:val="24"/>
        </w:rPr>
        <w:t xml:space="preserve"> -&gt; Board unanimously approves </w:t>
      </w:r>
      <w:r w:rsidR="00644932" w:rsidRPr="00F831CE">
        <w:rPr>
          <w:rFonts w:ascii="Calibri" w:eastAsia="Times New Roman" w:hAnsi="Calibri" w:cs="Calibri"/>
          <w:color w:val="EE0000"/>
          <w:sz w:val="24"/>
          <w:szCs w:val="24"/>
        </w:rPr>
        <w:t>ACTION</w:t>
      </w:r>
      <w:r w:rsidR="00644932">
        <w:rPr>
          <w:rFonts w:ascii="Calibri" w:eastAsia="Times New Roman" w:hAnsi="Calibri" w:cs="Calibri"/>
          <w:color w:val="000000"/>
          <w:sz w:val="24"/>
          <w:szCs w:val="24"/>
        </w:rPr>
        <w:t xml:space="preserve"> -&gt; Jess will draft this and provide it to the board for review</w:t>
      </w:r>
      <w:r w:rsidR="00F831CE">
        <w:rPr>
          <w:rFonts w:ascii="Calibri" w:eastAsia="Times New Roman" w:hAnsi="Calibri" w:cs="Calibri"/>
          <w:color w:val="000000"/>
          <w:sz w:val="24"/>
          <w:szCs w:val="24"/>
        </w:rPr>
        <w:t xml:space="preserve"> and vote at next board meeting</w:t>
      </w:r>
    </w:p>
    <w:p w14:paraId="00A3CBD6" w14:textId="71EF0B36" w:rsidR="00B049E8" w:rsidRDefault="003B2200" w:rsidP="00CF569D">
      <w:pPr>
        <w:numPr>
          <w:ilvl w:val="3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Reports there are two trees that are impeding parking spaces that are not currently needed</w:t>
      </w:r>
      <w:r w:rsidR="00B61295">
        <w:rPr>
          <w:rFonts w:ascii="Calibri" w:eastAsia="Times New Roman" w:hAnsi="Calibri" w:cs="Calibri"/>
          <w:color w:val="000000"/>
          <w:sz w:val="24"/>
          <w:szCs w:val="24"/>
        </w:rPr>
        <w:t xml:space="preserve"> (currently have 3 spots remaining unrented)</w:t>
      </w:r>
    </w:p>
    <w:p w14:paraId="368479D4" w14:textId="1AFFFFF7" w:rsidR="00B61295" w:rsidRDefault="00B61295" w:rsidP="00B61295">
      <w:pPr>
        <w:numPr>
          <w:ilvl w:val="4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These are the trees the board paid to have limbs trimmed</w:t>
      </w:r>
      <w:r w:rsidR="008A67D2">
        <w:rPr>
          <w:rFonts w:ascii="Calibri" w:eastAsia="Times New Roman" w:hAnsi="Calibri" w:cs="Calibri"/>
          <w:color w:val="000000"/>
          <w:sz w:val="24"/>
          <w:szCs w:val="24"/>
        </w:rPr>
        <w:t xml:space="preserve"> but did not approve the removal due to cost previously quoted</w:t>
      </w:r>
      <w:r w:rsidR="001E14A8">
        <w:rPr>
          <w:rFonts w:ascii="Calibri" w:eastAsia="Times New Roman" w:hAnsi="Calibri" w:cs="Calibri"/>
          <w:color w:val="000000"/>
          <w:sz w:val="24"/>
          <w:szCs w:val="24"/>
        </w:rPr>
        <w:t xml:space="preserve"> (</w:t>
      </w:r>
      <w:r w:rsidR="00B379F7">
        <w:rPr>
          <w:rFonts w:ascii="Calibri" w:eastAsia="Times New Roman" w:hAnsi="Calibri" w:cs="Calibri"/>
          <w:color w:val="000000"/>
          <w:sz w:val="24"/>
          <w:szCs w:val="24"/>
        </w:rPr>
        <w:t>recalled as roughly $2100-3275 plus permit cost)</w:t>
      </w:r>
    </w:p>
    <w:p w14:paraId="1C21312C" w14:textId="253CE915" w:rsidR="001E14A8" w:rsidRDefault="008A67D2" w:rsidP="00295ADE">
      <w:pPr>
        <w:numPr>
          <w:ilvl w:val="4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B379F7">
        <w:rPr>
          <w:rFonts w:ascii="Calibri" w:eastAsia="Times New Roman" w:hAnsi="Calibri" w:cs="Calibri"/>
          <w:color w:val="EE0000"/>
          <w:sz w:val="24"/>
          <w:szCs w:val="24"/>
        </w:rPr>
        <w:t xml:space="preserve">ACTION 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-&gt; Mireille will obtain </w:t>
      </w:r>
      <w:r w:rsidRPr="00B379F7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new quotes</w:t>
      </w:r>
      <w:r w:rsidR="001E14A8">
        <w:rPr>
          <w:rFonts w:ascii="Calibri" w:eastAsia="Times New Roman" w:hAnsi="Calibri" w:cs="Calibri"/>
          <w:color w:val="000000"/>
          <w:sz w:val="24"/>
          <w:szCs w:val="24"/>
        </w:rPr>
        <w:t xml:space="preserve">, Jake Bucher will work on applying for the </w:t>
      </w:r>
      <w:r w:rsidR="00B379F7" w:rsidRPr="00B379F7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permits </w:t>
      </w:r>
      <w:r w:rsidR="001E14A8" w:rsidRPr="00B379F7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required </w:t>
      </w:r>
      <w:r w:rsidR="00B379F7" w:rsidRPr="00B379F7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for tree removal</w:t>
      </w:r>
    </w:p>
    <w:p w14:paraId="5872E5DD" w14:textId="77777777" w:rsidR="00295ADE" w:rsidRPr="00295ADE" w:rsidRDefault="00295ADE" w:rsidP="00295ADE">
      <w:pPr>
        <w:numPr>
          <w:ilvl w:val="4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6CB58D0F" w14:textId="499EF755" w:rsidR="00A77A0D" w:rsidRDefault="00D3134F" w:rsidP="00A77A0D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Finance committee – Carla </w:t>
      </w:r>
      <w:r w:rsidR="00B466D1">
        <w:rPr>
          <w:rFonts w:ascii="Calibri" w:eastAsia="Times New Roman" w:hAnsi="Calibri" w:cs="Calibri"/>
          <w:color w:val="000000"/>
          <w:sz w:val="24"/>
          <w:szCs w:val="24"/>
        </w:rPr>
        <w:t xml:space="preserve">Gudenkauf &amp; </w:t>
      </w:r>
      <w:r w:rsidR="00011D15">
        <w:rPr>
          <w:rFonts w:ascii="Calibri" w:eastAsia="Times New Roman" w:hAnsi="Calibri" w:cs="Calibri"/>
          <w:color w:val="000000"/>
          <w:sz w:val="24"/>
          <w:szCs w:val="24"/>
        </w:rPr>
        <w:t>Hailing Wu</w:t>
      </w:r>
    </w:p>
    <w:p w14:paraId="18AA0772" w14:textId="70966B6F" w:rsidR="000A08DB" w:rsidRDefault="00D57766" w:rsidP="00D57766">
      <w:pPr>
        <w:numPr>
          <w:ilvl w:val="3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Nothing to report</w:t>
      </w:r>
      <w:r w:rsidR="003074CD">
        <w:rPr>
          <w:rFonts w:ascii="Calibri" w:eastAsia="Times New Roman" w:hAnsi="Calibri" w:cs="Calibri"/>
          <w:color w:val="000000"/>
          <w:sz w:val="24"/>
          <w:szCs w:val="24"/>
        </w:rPr>
        <w:t xml:space="preserve"> at this time</w:t>
      </w:r>
    </w:p>
    <w:p w14:paraId="6A8E6193" w14:textId="77777777" w:rsidR="00295ADE" w:rsidRDefault="00295ADE" w:rsidP="00295AD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8C8B5AE" w14:textId="51DEC73D" w:rsidR="00C82768" w:rsidRDefault="003E36AD" w:rsidP="00C82768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Governing documents (board advisement) </w:t>
      </w:r>
      <w:r w:rsidR="00C82768">
        <w:rPr>
          <w:rFonts w:ascii="Calibri" w:eastAsia="Times New Roman" w:hAnsi="Calibri" w:cs="Calibri"/>
          <w:color w:val="000000"/>
          <w:sz w:val="24"/>
          <w:szCs w:val="24"/>
        </w:rPr>
        <w:t>–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C82768">
        <w:rPr>
          <w:rFonts w:ascii="Calibri" w:eastAsia="Times New Roman" w:hAnsi="Calibri" w:cs="Calibri"/>
          <w:color w:val="000000"/>
          <w:sz w:val="24"/>
          <w:szCs w:val="24"/>
        </w:rPr>
        <w:t>Mike Rathjen &amp; Bob Vaughn</w:t>
      </w:r>
    </w:p>
    <w:p w14:paraId="21D097F7" w14:textId="77A3DFF2" w:rsidR="003074CD" w:rsidRDefault="003074CD" w:rsidP="003074CD">
      <w:pPr>
        <w:numPr>
          <w:ilvl w:val="3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C24FC">
        <w:rPr>
          <w:rFonts w:ascii="Calibri" w:eastAsia="Times New Roman" w:hAnsi="Calibri" w:cs="Calibri"/>
          <w:color w:val="EE0000"/>
          <w:sz w:val="24"/>
          <w:szCs w:val="24"/>
        </w:rPr>
        <w:t>ACTION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-&gt; All board members must commit to having our individual input to Mike on recommended changes</w:t>
      </w:r>
      <w:r w:rsidR="000C24FC">
        <w:rPr>
          <w:rFonts w:ascii="Calibri" w:eastAsia="Times New Roman" w:hAnsi="Calibri" w:cs="Calibri"/>
          <w:color w:val="000000"/>
          <w:sz w:val="24"/>
          <w:szCs w:val="24"/>
        </w:rPr>
        <w:t xml:space="preserve"> by the August board meeting</w:t>
      </w:r>
    </w:p>
    <w:p w14:paraId="103B193A" w14:textId="77777777" w:rsidR="004855F2" w:rsidRDefault="004855F2" w:rsidP="004855F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6DC7B7E7" w14:textId="77777777" w:rsidR="000A08DB" w:rsidRDefault="000A08DB" w:rsidP="004855F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34C4308" w14:textId="65F2D1A8" w:rsidR="004F4DEF" w:rsidRDefault="0056399C" w:rsidP="00834E9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Unfinished Business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: </w:t>
      </w:r>
    </w:p>
    <w:p w14:paraId="670428CC" w14:textId="77777777" w:rsidR="000262BE" w:rsidRPr="000262BE" w:rsidRDefault="000262BE" w:rsidP="000262BE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  <w:r w:rsidRPr="00A1697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Discuss OneDrive access to enable Board members to review the draft of the updated bylaws, or determine an alternative method for sharing the document.</w:t>
      </w:r>
    </w:p>
    <w:p w14:paraId="3C6AC494" w14:textId="3DF43C04" w:rsidR="000262BE" w:rsidRDefault="00DF3380" w:rsidP="000C24FC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DF3380">
        <w:rPr>
          <w:rFonts w:ascii="Calibri" w:eastAsia="Times New Roman" w:hAnsi="Calibri" w:cs="Calibri"/>
          <w:color w:val="EE0000"/>
          <w:sz w:val="24"/>
          <w:szCs w:val="24"/>
        </w:rPr>
        <w:t>ACTION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-&gt; Send link to Hailing to see if she is able to access OneDrive</w:t>
      </w:r>
    </w:p>
    <w:p w14:paraId="529B52FB" w14:textId="77777777" w:rsidR="00047227" w:rsidRDefault="00047227" w:rsidP="00047227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47227">
        <w:rPr>
          <w:rFonts w:ascii="Calibri" w:eastAsia="Times New Roman" w:hAnsi="Calibri" w:cs="Calibri"/>
          <w:color w:val="000000"/>
          <w:sz w:val="24"/>
          <w:szCs w:val="24"/>
        </w:rPr>
        <w:t>CC&amp;Rs, Bylaws &amp; Rules &amp; Regulations</w:t>
      </w:r>
    </w:p>
    <w:p w14:paraId="1EF853F7" w14:textId="62182048" w:rsidR="00701836" w:rsidRDefault="00701836" w:rsidP="00047227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Change recommendations?</w:t>
      </w:r>
    </w:p>
    <w:p w14:paraId="25AC0279" w14:textId="1857926E" w:rsidR="00DF3380" w:rsidRDefault="00DF3380" w:rsidP="00DF3380">
      <w:pPr>
        <w:numPr>
          <w:ilvl w:val="3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295AD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See </w:t>
      </w:r>
      <w:r w:rsidR="005D2103" w:rsidRPr="00295AD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commitment above </w:t>
      </w:r>
      <w:r w:rsidR="005D2103">
        <w:rPr>
          <w:rFonts w:ascii="Calibri" w:eastAsia="Times New Roman" w:hAnsi="Calibri" w:cs="Calibri"/>
          <w:color w:val="000000"/>
          <w:sz w:val="24"/>
          <w:szCs w:val="24"/>
        </w:rPr>
        <w:t>in the Governing Documents committee report</w:t>
      </w:r>
    </w:p>
    <w:p w14:paraId="70AB9BAE" w14:textId="245413D9" w:rsidR="00F95C34" w:rsidRDefault="00295ADE" w:rsidP="00047227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295ADE">
        <w:rPr>
          <w:rFonts w:ascii="Calibri" w:eastAsia="Times New Roman" w:hAnsi="Calibri" w:cs="Calibri"/>
          <w:color w:val="EE0000"/>
          <w:sz w:val="24"/>
          <w:szCs w:val="24"/>
        </w:rPr>
        <w:t>ACTION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-&gt; </w:t>
      </w:r>
      <w:r w:rsidR="00F95C34">
        <w:rPr>
          <w:rFonts w:ascii="Calibri" w:eastAsia="Times New Roman" w:hAnsi="Calibri" w:cs="Calibri"/>
          <w:color w:val="000000"/>
          <w:sz w:val="24"/>
          <w:szCs w:val="24"/>
        </w:rPr>
        <w:t xml:space="preserve">Bob will ask Mike to send a separate </w:t>
      </w:r>
      <w:r w:rsidR="00464BCF">
        <w:rPr>
          <w:rFonts w:ascii="Calibri" w:eastAsia="Times New Roman" w:hAnsi="Calibri" w:cs="Calibri"/>
          <w:color w:val="000000"/>
          <w:sz w:val="24"/>
          <w:szCs w:val="24"/>
        </w:rPr>
        <w:t>document outlining the specifics of what is currently not in line with the state laws</w:t>
      </w:r>
    </w:p>
    <w:p w14:paraId="3033ED39" w14:textId="726CE05B" w:rsidR="00047227" w:rsidRDefault="00901EAA" w:rsidP="00901EAA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Collections</w:t>
      </w:r>
    </w:p>
    <w:p w14:paraId="3EEF08D0" w14:textId="743A8967" w:rsidR="00901EAA" w:rsidRDefault="00901EAA" w:rsidP="00901EAA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What steps can we take to improve the </w:t>
      </w:r>
      <w:r w:rsidR="00523A28">
        <w:rPr>
          <w:rFonts w:ascii="Calibri" w:eastAsia="Times New Roman" w:hAnsi="Calibri" w:cs="Calibri"/>
          <w:color w:val="000000"/>
          <w:sz w:val="24"/>
          <w:szCs w:val="24"/>
        </w:rPr>
        <w:t>collection</w:t>
      </w:r>
      <w:r w:rsidR="007C17D5">
        <w:rPr>
          <w:rFonts w:ascii="Calibri" w:eastAsia="Times New Roman" w:hAnsi="Calibri" w:cs="Calibri"/>
          <w:color w:val="000000"/>
          <w:sz w:val="24"/>
          <w:szCs w:val="24"/>
        </w:rPr>
        <w:t>?</w:t>
      </w:r>
    </w:p>
    <w:p w14:paraId="40791479" w14:textId="17F2DDF6" w:rsidR="007E48CE" w:rsidRDefault="007E48CE" w:rsidP="007E48CE">
      <w:pPr>
        <w:numPr>
          <w:ilvl w:val="3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>Investigate the homeowners who have returned mail to 3stripe</w:t>
      </w:r>
    </w:p>
    <w:p w14:paraId="3D1CECFE" w14:textId="7422C5BD" w:rsidR="0028325C" w:rsidRDefault="0028325C" w:rsidP="0028325C">
      <w:pPr>
        <w:numPr>
          <w:ilvl w:val="4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Goal is to update their contact information only</w:t>
      </w:r>
    </w:p>
    <w:p w14:paraId="70496EB8" w14:textId="02ABF63B" w:rsidR="00C93A27" w:rsidRDefault="00047227" w:rsidP="00C93A27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C93A27">
        <w:rPr>
          <w:rFonts w:ascii="Calibri" w:eastAsia="Times New Roman" w:hAnsi="Calibri" w:cs="Calibri"/>
          <w:color w:val="000000"/>
          <w:sz w:val="24"/>
          <w:szCs w:val="24"/>
        </w:rPr>
        <w:t xml:space="preserve">Delinquent </w:t>
      </w:r>
      <w:r w:rsidR="00F82EDB">
        <w:rPr>
          <w:rFonts w:ascii="Calibri" w:eastAsia="Times New Roman" w:hAnsi="Calibri" w:cs="Calibri"/>
          <w:color w:val="000000"/>
          <w:sz w:val="24"/>
          <w:szCs w:val="24"/>
        </w:rPr>
        <w:t>dues</w:t>
      </w:r>
    </w:p>
    <w:p w14:paraId="7D0ABE86" w14:textId="77777777" w:rsidR="004808FC" w:rsidRDefault="004808FC" w:rsidP="004808FC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3Stripe is working under the impression that dues are only payable in full by January 31</w:t>
      </w:r>
    </w:p>
    <w:p w14:paraId="59E05677" w14:textId="6E8CCB00" w:rsidR="00D560F6" w:rsidRDefault="00313710" w:rsidP="00D560F6">
      <w:pPr>
        <w:numPr>
          <w:ilvl w:val="3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Portal shows the Late Fee Policy as: </w:t>
      </w:r>
      <w:r w:rsidRPr="00313710">
        <w:rPr>
          <w:rFonts w:ascii="Calibri" w:eastAsia="Times New Roman" w:hAnsi="Calibri" w:cs="Calibri"/>
          <w:color w:val="000000"/>
          <w:sz w:val="24"/>
          <w:szCs w:val="24"/>
        </w:rPr>
        <w:t>Payment is due on the 1st of the month. If payment isn't received, a one-time fee equal to 1% of outstanding balances will be charged on the 30th of each month.</w:t>
      </w:r>
    </w:p>
    <w:p w14:paraId="0106BC20" w14:textId="5E2F53E9" w:rsidR="007A1C85" w:rsidRDefault="000E68BC" w:rsidP="00D560F6">
      <w:pPr>
        <w:numPr>
          <w:ilvl w:val="3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3stripe is unable to do a combination of annual or quarterly dues for all homeowners; that determination needed to occur when the contract was initially signed and 3stripe did onboarding</w:t>
      </w:r>
    </w:p>
    <w:p w14:paraId="66ACBB6D" w14:textId="57EB2B0B" w:rsidR="006443BE" w:rsidRDefault="006443BE" w:rsidP="006443BE">
      <w:pPr>
        <w:numPr>
          <w:ilvl w:val="4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3stripe advises they are able to do special billing on specific accounts if agreed to by the board and directed to by the board</w:t>
      </w:r>
    </w:p>
    <w:p w14:paraId="440BB110" w14:textId="004DA2AE" w:rsidR="00F82EDB" w:rsidRDefault="00F82EDB" w:rsidP="00F82EDB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According to Rules &amp; Regulations </w:t>
      </w:r>
      <w:r w:rsidR="00F27DE8">
        <w:rPr>
          <w:rFonts w:ascii="Calibri" w:eastAsia="Times New Roman" w:hAnsi="Calibri" w:cs="Calibri"/>
          <w:color w:val="000000"/>
          <w:sz w:val="24"/>
          <w:szCs w:val="24"/>
        </w:rPr>
        <w:t>last modified 8/1/22 the dues are payable in full by January 21</w:t>
      </w:r>
      <w:r w:rsidR="00F27DE8" w:rsidRPr="00F27DE8">
        <w:rPr>
          <w:rFonts w:ascii="Calibri" w:eastAsia="Times New Roman" w:hAnsi="Calibri" w:cs="Calibri"/>
          <w:color w:val="000000"/>
          <w:sz w:val="24"/>
          <w:szCs w:val="24"/>
          <w:vertAlign w:val="superscript"/>
        </w:rPr>
        <w:t>st</w:t>
      </w:r>
      <w:r w:rsidR="00F27DE8">
        <w:rPr>
          <w:rFonts w:ascii="Calibri" w:eastAsia="Times New Roman" w:hAnsi="Calibri" w:cs="Calibri"/>
          <w:color w:val="000000"/>
          <w:sz w:val="24"/>
          <w:szCs w:val="24"/>
        </w:rPr>
        <w:t xml:space="preserve"> of each year</w:t>
      </w:r>
      <w:r w:rsidR="00EE7829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EE7829" w:rsidRPr="00FB2B54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or</w:t>
      </w:r>
      <w:r w:rsidR="00EE7829">
        <w:rPr>
          <w:rFonts w:ascii="Calibri" w:eastAsia="Times New Roman" w:hAnsi="Calibri" w:cs="Calibri"/>
          <w:color w:val="000000"/>
          <w:sz w:val="24"/>
          <w:szCs w:val="24"/>
        </w:rPr>
        <w:t xml:space="preserve"> will be due, payable, and assessed in four equal quarterly installments on dates to be determined by the Board of Directors</w:t>
      </w:r>
    </w:p>
    <w:p w14:paraId="170EBF72" w14:textId="4D91C788" w:rsidR="00CB2691" w:rsidRDefault="00CF0AD1" w:rsidP="00F82EDB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Rules &amp; Regulations</w:t>
      </w:r>
      <w:r w:rsidR="004602BF">
        <w:rPr>
          <w:rFonts w:ascii="Calibri" w:eastAsia="Times New Roman" w:hAnsi="Calibri" w:cs="Calibri"/>
          <w:color w:val="000000"/>
          <w:sz w:val="24"/>
          <w:szCs w:val="24"/>
        </w:rPr>
        <w:t xml:space="preserve"> last modified 8/1/22 </w:t>
      </w:r>
      <w:r>
        <w:rPr>
          <w:rFonts w:ascii="Calibri" w:eastAsia="Times New Roman" w:hAnsi="Calibri" w:cs="Calibri"/>
          <w:color w:val="000000"/>
          <w:sz w:val="24"/>
          <w:szCs w:val="24"/>
        </w:rPr>
        <w:t>state that assessments not paid thirty (30) days after the due date will be subject to interest at the rate of 12% per annum</w:t>
      </w:r>
    </w:p>
    <w:p w14:paraId="3D5BFF29" w14:textId="407D02A7" w:rsidR="006E6FC9" w:rsidRDefault="006E6FC9" w:rsidP="00F82EDB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Address this discrepancy in the recommendations </w:t>
      </w:r>
      <w:r w:rsidR="00B049E8">
        <w:rPr>
          <w:rFonts w:ascii="Calibri" w:eastAsia="Times New Roman" w:hAnsi="Calibri" w:cs="Calibri"/>
          <w:color w:val="000000"/>
          <w:sz w:val="24"/>
          <w:szCs w:val="24"/>
        </w:rPr>
        <w:t>we are to provide to Mike at the August meeting</w:t>
      </w:r>
    </w:p>
    <w:p w14:paraId="7AE15F0E" w14:textId="6939FA62" w:rsidR="008D1E74" w:rsidRDefault="0022095A" w:rsidP="00F82EDB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3stripe wants to switch Upland Green over to their standard 30/60/90 day delinquency letters</w:t>
      </w:r>
      <w:r w:rsidR="007A1C85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7A1C85" w:rsidRPr="007A1C85">
        <w:rPr>
          <w:rFonts w:ascii="Calibri" w:eastAsia="Times New Roman" w:hAnsi="Calibri" w:cs="Calibri"/>
          <w:color w:val="EE0000"/>
          <w:sz w:val="24"/>
          <w:szCs w:val="24"/>
        </w:rPr>
        <w:t>ACTION</w:t>
      </w:r>
      <w:r w:rsidR="007A1C85">
        <w:rPr>
          <w:rFonts w:ascii="Calibri" w:eastAsia="Times New Roman" w:hAnsi="Calibri" w:cs="Calibri"/>
          <w:color w:val="000000"/>
          <w:sz w:val="24"/>
          <w:szCs w:val="24"/>
        </w:rPr>
        <w:t xml:space="preserve"> -&gt; Mireille is to </w:t>
      </w:r>
      <w:r w:rsidR="007A1C85" w:rsidRPr="007A1C85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request copies of the standard 3stripe versions </w:t>
      </w:r>
      <w:r w:rsidR="007A1C85">
        <w:rPr>
          <w:rFonts w:ascii="Calibri" w:eastAsia="Times New Roman" w:hAnsi="Calibri" w:cs="Calibri"/>
          <w:color w:val="000000"/>
          <w:sz w:val="24"/>
          <w:szCs w:val="24"/>
        </w:rPr>
        <w:t>for the board to review</w:t>
      </w:r>
    </w:p>
    <w:p w14:paraId="4431C384" w14:textId="17589EE2" w:rsidR="00313710" w:rsidRDefault="00594975" w:rsidP="00F82EDB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Publishing of delinquent accounts</w:t>
      </w:r>
    </w:p>
    <w:p w14:paraId="67A2AC41" w14:textId="2D38BB9E" w:rsidR="00594975" w:rsidRDefault="00A5619C" w:rsidP="00594975">
      <w:pPr>
        <w:numPr>
          <w:ilvl w:val="3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D</w:t>
      </w:r>
      <w:r w:rsidR="0044146A">
        <w:rPr>
          <w:rFonts w:ascii="Calibri" w:eastAsia="Times New Roman" w:hAnsi="Calibri" w:cs="Calibri"/>
          <w:color w:val="000000"/>
          <w:sz w:val="24"/>
          <w:szCs w:val="24"/>
        </w:rPr>
        <w:t xml:space="preserve">elinquency </w:t>
      </w:r>
      <w:r w:rsidR="00295ADE">
        <w:rPr>
          <w:rFonts w:ascii="Calibri" w:eastAsia="Times New Roman" w:hAnsi="Calibri" w:cs="Calibri"/>
          <w:color w:val="000000"/>
          <w:sz w:val="24"/>
          <w:szCs w:val="24"/>
        </w:rPr>
        <w:t xml:space="preserve">should </w:t>
      </w:r>
      <w:r w:rsidR="0044146A">
        <w:rPr>
          <w:rFonts w:ascii="Calibri" w:eastAsia="Times New Roman" w:hAnsi="Calibri" w:cs="Calibri"/>
          <w:color w:val="000000"/>
          <w:sz w:val="24"/>
          <w:szCs w:val="24"/>
        </w:rPr>
        <w:t xml:space="preserve">show under the VIOLATIONS </w:t>
      </w:r>
      <w:r w:rsidR="00084B1A">
        <w:rPr>
          <w:rFonts w:ascii="Calibri" w:eastAsia="Times New Roman" w:hAnsi="Calibri" w:cs="Calibri"/>
          <w:color w:val="000000"/>
          <w:sz w:val="24"/>
          <w:szCs w:val="24"/>
        </w:rPr>
        <w:t>part of the individual homeowners portal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and not able to be viewed by all homeowners</w:t>
      </w:r>
    </w:p>
    <w:p w14:paraId="72DDA27A" w14:textId="6AB08F5D" w:rsidR="006F4190" w:rsidRDefault="006F4190" w:rsidP="006F4190">
      <w:pPr>
        <w:numPr>
          <w:ilvl w:val="4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6F4190">
        <w:rPr>
          <w:rFonts w:ascii="Calibri" w:eastAsia="Times New Roman" w:hAnsi="Calibri" w:cs="Calibri"/>
          <w:color w:val="EE0000"/>
          <w:sz w:val="24"/>
          <w:szCs w:val="24"/>
        </w:rPr>
        <w:t>ACTION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-&gt; Mireille is to ask 3stripe to ensure this occurs</w:t>
      </w:r>
    </w:p>
    <w:p w14:paraId="3D95900A" w14:textId="42D5BE55" w:rsidR="006F4190" w:rsidRDefault="002620AE" w:rsidP="006F4190">
      <w:pPr>
        <w:numPr>
          <w:ilvl w:val="4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Concern </w:t>
      </w:r>
      <w:r w:rsidR="00816DBE">
        <w:rPr>
          <w:rFonts w:ascii="Calibri" w:eastAsia="Times New Roman" w:hAnsi="Calibri" w:cs="Calibri"/>
          <w:sz w:val="24"/>
          <w:szCs w:val="24"/>
        </w:rPr>
        <w:t>that homeowners in arrears are unlikely to visit the 3stripe portal</w:t>
      </w:r>
    </w:p>
    <w:p w14:paraId="1D88DC4D" w14:textId="66FF9D16" w:rsidR="004174B7" w:rsidRPr="00816DBE" w:rsidRDefault="002408CA" w:rsidP="00816DBE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B35C9B">
        <w:rPr>
          <w:rFonts w:ascii="Calibri" w:eastAsia="Times New Roman" w:hAnsi="Calibri" w:cs="Calibri"/>
          <w:color w:val="EE0000"/>
          <w:sz w:val="24"/>
          <w:szCs w:val="24"/>
          <w:bdr w:val="none" w:sz="0" w:space="0" w:color="auto" w:frame="1"/>
        </w:rPr>
        <w:t>MOTION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by Gretchen -&gt; </w:t>
      </w:r>
      <w:r w:rsidRPr="00F831CE">
        <w:rPr>
          <w:rFonts w:ascii="Calibri" w:eastAsia="Times New Roman" w:hAnsi="Calibri" w:cs="Calibri"/>
          <w:color w:val="EE0000"/>
          <w:sz w:val="24"/>
          <w:szCs w:val="24"/>
          <w:bdr w:val="none" w:sz="0" w:space="0" w:color="auto" w:frame="1"/>
        </w:rPr>
        <w:t>ACTION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-&gt;Mireille is to contact Pody to </w:t>
      </w:r>
      <w:r w:rsidRPr="00B35C9B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</w:rPr>
        <w:t>request the Upland Green retention of the closed files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, Secretary can retain these with the President files for the time being; </w:t>
      </w:r>
      <w:r w:rsidRPr="00B35C9B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</w:rPr>
        <w:t>2nded by Bob</w:t>
      </w:r>
    </w:p>
    <w:p w14:paraId="7EF15D31" w14:textId="25B82649" w:rsidR="00231B28" w:rsidRDefault="00937BC4" w:rsidP="00F82EDB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Which CC&amp;R’s are </w:t>
      </w:r>
      <w:r w:rsidR="00690F7A">
        <w:rPr>
          <w:rFonts w:ascii="Calibri" w:eastAsia="Times New Roman" w:hAnsi="Calibri" w:cs="Calibri"/>
          <w:color w:val="000000"/>
          <w:sz w:val="24"/>
          <w:szCs w:val="24"/>
        </w:rPr>
        <w:t>filed</w:t>
      </w:r>
      <w:r w:rsidR="00343DC4">
        <w:rPr>
          <w:rFonts w:ascii="Calibri" w:eastAsia="Times New Roman" w:hAnsi="Calibri" w:cs="Calibri"/>
          <w:color w:val="000000"/>
          <w:sz w:val="24"/>
          <w:szCs w:val="24"/>
        </w:rPr>
        <w:t>?</w:t>
      </w:r>
    </w:p>
    <w:p w14:paraId="396AC335" w14:textId="31DE0B5F" w:rsidR="00523A28" w:rsidRDefault="00F07B3B" w:rsidP="00523A28">
      <w:pPr>
        <w:numPr>
          <w:ilvl w:val="3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original</w:t>
      </w:r>
      <w:r w:rsidR="00523A28">
        <w:rPr>
          <w:rFonts w:ascii="Calibri" w:eastAsia="Times New Roman" w:hAnsi="Calibri" w:cs="Calibri"/>
          <w:color w:val="000000"/>
          <w:sz w:val="24"/>
          <w:szCs w:val="24"/>
        </w:rPr>
        <w:t xml:space="preserve"> version</w:t>
      </w:r>
    </w:p>
    <w:p w14:paraId="7E1F23A8" w14:textId="35BEC11A" w:rsidR="00B5660E" w:rsidRDefault="00B5660E" w:rsidP="00B5660E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Need to draft an Ad Hoc Committee Charter for Mike &amp; Bob</w:t>
      </w:r>
      <w:r w:rsidR="000E615E">
        <w:rPr>
          <w:rFonts w:ascii="Calibri" w:eastAsia="Times New Roman" w:hAnsi="Calibri" w:cs="Calibri"/>
          <w:color w:val="000000"/>
          <w:sz w:val="24"/>
          <w:szCs w:val="24"/>
        </w:rPr>
        <w:t>’s committee</w:t>
      </w:r>
    </w:p>
    <w:p w14:paraId="0F644338" w14:textId="00AEB14C" w:rsidR="00A5619C" w:rsidRDefault="00A5619C" w:rsidP="00A5619C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Gretchen will work on this</w:t>
      </w:r>
    </w:p>
    <w:p w14:paraId="48DE3784" w14:textId="486D0FE8" w:rsidR="00D60BF7" w:rsidRPr="00F95C34" w:rsidRDefault="007F48AA" w:rsidP="008156B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New Business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: </w:t>
      </w:r>
    </w:p>
    <w:p w14:paraId="698C3B1A" w14:textId="0CD2A7DB" w:rsidR="00A86DED" w:rsidRDefault="000E615E" w:rsidP="00A86DED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E615E">
        <w:rPr>
          <w:rFonts w:ascii="Calibri" w:eastAsia="Times New Roman" w:hAnsi="Calibri" w:cs="Calibri"/>
          <w:color w:val="000000"/>
          <w:sz w:val="24"/>
          <w:szCs w:val="24"/>
        </w:rPr>
        <w:t>Current way the board handles the day-to-day items.</w:t>
      </w:r>
    </w:p>
    <w:p w14:paraId="39CD442B" w14:textId="5AD1C32D" w:rsidR="00782F1B" w:rsidRDefault="00782F1B" w:rsidP="00782F1B">
      <w:pPr>
        <w:pStyle w:val="ListParagraph"/>
        <w:numPr>
          <w:ilvl w:val="1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82F1B">
        <w:rPr>
          <w:rFonts w:ascii="Calibri" w:eastAsia="Times New Roman" w:hAnsi="Calibri" w:cs="Calibri"/>
          <w:color w:val="000000"/>
          <w:sz w:val="24"/>
          <w:szCs w:val="24"/>
        </w:rPr>
        <w:t>Do we all need to have a voice (vote) in everything that comes up?</w:t>
      </w:r>
    </w:p>
    <w:p w14:paraId="57205D1B" w14:textId="53554811" w:rsidR="00C1741D" w:rsidRDefault="00BA7E6E" w:rsidP="00BA7E6E">
      <w:pPr>
        <w:pStyle w:val="ListParagraph"/>
        <w:numPr>
          <w:ilvl w:val="2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All board members must approve all architecture requests</w:t>
      </w:r>
    </w:p>
    <w:p w14:paraId="024EEF84" w14:textId="0AEE5E77" w:rsidR="00D1367F" w:rsidRDefault="00D1367F" w:rsidP="00BA7E6E">
      <w:pPr>
        <w:pStyle w:val="ListParagraph"/>
        <w:numPr>
          <w:ilvl w:val="2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Board will handle this via internal emails so as not to delay response to the requesting homeowners</w:t>
      </w:r>
    </w:p>
    <w:p w14:paraId="2896A5DA" w14:textId="5A82D8FE" w:rsidR="00A8719E" w:rsidRDefault="00A8719E" w:rsidP="00A8719E">
      <w:pPr>
        <w:pStyle w:val="ListParagraph"/>
        <w:numPr>
          <w:ilvl w:val="3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Approvals must be unanimous if via email</w:t>
      </w:r>
    </w:p>
    <w:p w14:paraId="62371A7B" w14:textId="1BED3C68" w:rsidR="00E15569" w:rsidRPr="00A8719E" w:rsidRDefault="00E15569" w:rsidP="00A8719E">
      <w:pPr>
        <w:pStyle w:val="ListParagraph"/>
        <w:numPr>
          <w:ilvl w:val="3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8D1E74">
        <w:rPr>
          <w:rFonts w:ascii="Calibri" w:eastAsia="Times New Roman" w:hAnsi="Calibri" w:cs="Calibri"/>
          <w:color w:val="EE0000"/>
          <w:sz w:val="24"/>
          <w:szCs w:val="24"/>
        </w:rPr>
        <w:t>ACTION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-&gt; Gretchen is to ask Carla whether this will cover us</w:t>
      </w:r>
    </w:p>
    <w:p w14:paraId="53A0D5F0" w14:textId="2D2E0607" w:rsidR="00B4005E" w:rsidRDefault="00B4005E" w:rsidP="00B4005E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B4005E">
        <w:rPr>
          <w:rFonts w:ascii="Calibri" w:eastAsia="Times New Roman" w:hAnsi="Calibri" w:cs="Calibri"/>
          <w:color w:val="000000"/>
          <w:sz w:val="24"/>
          <w:szCs w:val="24"/>
        </w:rPr>
        <w:t>Do we need to add someone to the Board since we currently have an even number? </w:t>
      </w:r>
    </w:p>
    <w:p w14:paraId="2891EDDC" w14:textId="486E7F49" w:rsidR="00B4005E" w:rsidRDefault="00B4005E" w:rsidP="00B4005E">
      <w:pPr>
        <w:pStyle w:val="ListParagraph"/>
        <w:numPr>
          <w:ilvl w:val="1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B4005E">
        <w:rPr>
          <w:rFonts w:ascii="Calibri" w:eastAsia="Times New Roman" w:hAnsi="Calibri" w:cs="Calibri"/>
          <w:color w:val="000000"/>
          <w:sz w:val="24"/>
          <w:szCs w:val="24"/>
        </w:rPr>
        <w:t>This could be a difficult path, especially when it comes to very important subjects like updated CC&amp;Rs, Bylaws and R&amp;Rs</w:t>
      </w:r>
    </w:p>
    <w:p w14:paraId="2D2600C5" w14:textId="56A77A0F" w:rsidR="00AC791B" w:rsidRDefault="00AC791B" w:rsidP="00AC791B">
      <w:pPr>
        <w:pStyle w:val="ListParagraph"/>
        <w:numPr>
          <w:ilvl w:val="2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Are there additional homeowners interested in joining the board?</w:t>
      </w:r>
    </w:p>
    <w:p w14:paraId="69F50378" w14:textId="6FF8E04C" w:rsidR="004220B7" w:rsidRDefault="004220B7" w:rsidP="004220B7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 xml:space="preserve">Define the roles &amp; responsibilities of the Architectural Control &amp; Compliance </w:t>
      </w:r>
      <w:r w:rsidR="00FA4CBE">
        <w:rPr>
          <w:rFonts w:ascii="Calibri" w:eastAsia="Times New Roman" w:hAnsi="Calibri" w:cs="Calibri"/>
          <w:color w:val="000000"/>
          <w:sz w:val="24"/>
          <w:szCs w:val="24"/>
        </w:rPr>
        <w:t>Director position</w:t>
      </w:r>
    </w:p>
    <w:p w14:paraId="4E13CFD0" w14:textId="22AC5F2A" w:rsidR="00233CD0" w:rsidRDefault="00E12BC9" w:rsidP="00233CD0">
      <w:pPr>
        <w:pStyle w:val="ListParagraph"/>
        <w:numPr>
          <w:ilvl w:val="1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The Director will forward architecture requests via email to all board members for review</w:t>
      </w:r>
    </w:p>
    <w:p w14:paraId="7F6A18C5" w14:textId="7C0A5EFB" w:rsidR="00712A57" w:rsidRPr="00782F1B" w:rsidRDefault="00712A57" w:rsidP="00233CD0">
      <w:pPr>
        <w:pStyle w:val="ListParagraph"/>
        <w:numPr>
          <w:ilvl w:val="1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Compliance matters need to be discussed by the board during the now scheduled neighborhood walk-through to determine what </w:t>
      </w:r>
      <w:r w:rsidR="005E617C">
        <w:rPr>
          <w:rFonts w:ascii="Calibri" w:eastAsia="Times New Roman" w:hAnsi="Calibri" w:cs="Calibri"/>
          <w:color w:val="000000"/>
          <w:sz w:val="24"/>
          <w:szCs w:val="24"/>
        </w:rPr>
        <w:t>level of matters warrant letters of non-compliance</w:t>
      </w:r>
    </w:p>
    <w:p w14:paraId="5E927261" w14:textId="77777777" w:rsidR="00D60BF7" w:rsidRDefault="00D60BF7" w:rsidP="0086020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43298AC" w14:textId="77777777" w:rsidR="008808F0" w:rsidRPr="00E44C9A" w:rsidRDefault="008808F0" w:rsidP="0086020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F85A57C" w14:textId="0336A2B8" w:rsidR="0056399C" w:rsidRPr="0096307F" w:rsidRDefault="005A54B2" w:rsidP="0056399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A</w:t>
      </w:r>
      <w:r w:rsidR="0056399C"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djourn Meeting</w:t>
      </w:r>
      <w:r w:rsidR="003C3943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9:01pm</w:t>
      </w:r>
      <w:r w:rsidR="0056399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</w:p>
    <w:p w14:paraId="652A3763" w14:textId="72E9DE80" w:rsidR="0056399C" w:rsidRPr="00AB66A2" w:rsidRDefault="0056399C" w:rsidP="0056399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Executive Session:</w:t>
      </w:r>
      <w:r w:rsidR="00335A4B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3C3943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n/a</w:t>
      </w:r>
    </w:p>
    <w:p w14:paraId="1F9BAF0A" w14:textId="77777777" w:rsidR="0056399C" w:rsidRPr="002E1D99" w:rsidRDefault="0056399C" w:rsidP="0056399C">
      <w:pPr>
        <w:pBdr>
          <w:bottom w:val="single" w:sz="4" w:space="1" w:color="auto"/>
        </w:pBdr>
        <w:spacing w:after="0"/>
        <w:rPr>
          <w:rFonts w:cstheme="minorHAnsi"/>
          <w:sz w:val="24"/>
          <w:szCs w:val="24"/>
        </w:rPr>
      </w:pPr>
    </w:p>
    <w:p w14:paraId="3296DB2A" w14:textId="77777777" w:rsidR="0056399C" w:rsidRPr="0028432C" w:rsidRDefault="0056399C" w:rsidP="0056399C">
      <w:pPr>
        <w:spacing w:after="0"/>
        <w:rPr>
          <w:rFonts w:cstheme="minorHAnsi"/>
        </w:rPr>
      </w:pPr>
      <w:r>
        <w:rPr>
          <w:rFonts w:cstheme="minorHAnsi"/>
        </w:rPr>
        <w:t xml:space="preserve"> </w:t>
      </w:r>
    </w:p>
    <w:sectPr w:rsidR="0056399C" w:rsidRPr="0028432C" w:rsidSect="0056399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98ABD" w14:textId="77777777" w:rsidR="00B75C30" w:rsidRDefault="00B75C30">
      <w:pPr>
        <w:spacing w:after="0" w:line="240" w:lineRule="auto"/>
      </w:pPr>
      <w:r>
        <w:separator/>
      </w:r>
    </w:p>
  </w:endnote>
  <w:endnote w:type="continuationSeparator" w:id="0">
    <w:p w14:paraId="1A1F9151" w14:textId="77777777" w:rsidR="00B75C30" w:rsidRDefault="00B75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60C61" w14:textId="77777777" w:rsidR="0056399C" w:rsidRDefault="005639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9394C" w14:textId="77777777" w:rsidR="0056399C" w:rsidRDefault="005639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6C382" w14:textId="77777777" w:rsidR="0056399C" w:rsidRDefault="005639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7D193" w14:textId="77777777" w:rsidR="00B75C30" w:rsidRDefault="00B75C30">
      <w:pPr>
        <w:spacing w:after="0" w:line="240" w:lineRule="auto"/>
      </w:pPr>
      <w:r>
        <w:separator/>
      </w:r>
    </w:p>
  </w:footnote>
  <w:footnote w:type="continuationSeparator" w:id="0">
    <w:p w14:paraId="6190DCAC" w14:textId="77777777" w:rsidR="00B75C30" w:rsidRDefault="00B75C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70022" w14:textId="77777777" w:rsidR="0056399C" w:rsidRDefault="005639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B63F" w14:textId="77777777" w:rsidR="0056399C" w:rsidRDefault="005639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D1CE2" w14:textId="77777777" w:rsidR="0056399C" w:rsidRDefault="005639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0685"/>
    <w:multiLevelType w:val="multilevel"/>
    <w:tmpl w:val="77A22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B742B"/>
    <w:multiLevelType w:val="multilevel"/>
    <w:tmpl w:val="B876F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AE6F2D"/>
    <w:multiLevelType w:val="hybridMultilevel"/>
    <w:tmpl w:val="B2C274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9A2B8C"/>
    <w:multiLevelType w:val="hybridMultilevel"/>
    <w:tmpl w:val="8E421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9398B"/>
    <w:multiLevelType w:val="hybridMultilevel"/>
    <w:tmpl w:val="51220E4C"/>
    <w:lvl w:ilvl="0" w:tplc="668461E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896ADC"/>
    <w:multiLevelType w:val="hybridMultilevel"/>
    <w:tmpl w:val="9F54CF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0F6682D"/>
    <w:multiLevelType w:val="multilevel"/>
    <w:tmpl w:val="CD442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bullet"/>
      <w:lvlText w:val="-"/>
      <w:lvlJc w:val="left"/>
      <w:pPr>
        <w:ind w:left="3600" w:hanging="360"/>
      </w:pPr>
      <w:rPr>
        <w:rFonts w:ascii="Calibri" w:eastAsiaTheme="minorEastAsia" w:hAnsi="Calibri" w:cs="Calibri" w:hint="default"/>
        <w:i/>
        <w:color w:val="4472C4" w:themeColor="accent1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8633A3"/>
    <w:multiLevelType w:val="multilevel"/>
    <w:tmpl w:val="41E68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7956822"/>
    <w:multiLevelType w:val="multilevel"/>
    <w:tmpl w:val="41E68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3F64524"/>
    <w:multiLevelType w:val="multilevel"/>
    <w:tmpl w:val="53D0E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7C1A1A"/>
    <w:multiLevelType w:val="hybridMultilevel"/>
    <w:tmpl w:val="11B487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076385">
    <w:abstractNumId w:val="6"/>
  </w:num>
  <w:num w:numId="2" w16cid:durableId="97916825">
    <w:abstractNumId w:val="2"/>
  </w:num>
  <w:num w:numId="3" w16cid:durableId="621838298">
    <w:abstractNumId w:val="4"/>
  </w:num>
  <w:num w:numId="4" w16cid:durableId="497114336">
    <w:abstractNumId w:val="0"/>
  </w:num>
  <w:num w:numId="5" w16cid:durableId="902523728">
    <w:abstractNumId w:val="9"/>
  </w:num>
  <w:num w:numId="6" w16cid:durableId="578951734">
    <w:abstractNumId w:val="5"/>
  </w:num>
  <w:num w:numId="7" w16cid:durableId="1779518018">
    <w:abstractNumId w:val="10"/>
  </w:num>
  <w:num w:numId="8" w16cid:durableId="2135755936">
    <w:abstractNumId w:val="8"/>
  </w:num>
  <w:num w:numId="9" w16cid:durableId="1794059827">
    <w:abstractNumId w:val="3"/>
  </w:num>
  <w:num w:numId="10" w16cid:durableId="1653170113">
    <w:abstractNumId w:val="7"/>
  </w:num>
  <w:num w:numId="11" w16cid:durableId="17261808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99C"/>
    <w:rsid w:val="00007554"/>
    <w:rsid w:val="00011D15"/>
    <w:rsid w:val="000151B8"/>
    <w:rsid w:val="000262BE"/>
    <w:rsid w:val="00030681"/>
    <w:rsid w:val="00030C98"/>
    <w:rsid w:val="0003284A"/>
    <w:rsid w:val="00040C44"/>
    <w:rsid w:val="00042D71"/>
    <w:rsid w:val="00043867"/>
    <w:rsid w:val="00046911"/>
    <w:rsid w:val="00047227"/>
    <w:rsid w:val="000543D4"/>
    <w:rsid w:val="00055BFF"/>
    <w:rsid w:val="00065192"/>
    <w:rsid w:val="00071358"/>
    <w:rsid w:val="00074184"/>
    <w:rsid w:val="0007442D"/>
    <w:rsid w:val="00074AF4"/>
    <w:rsid w:val="00084B1A"/>
    <w:rsid w:val="000867B0"/>
    <w:rsid w:val="00087E53"/>
    <w:rsid w:val="0009388B"/>
    <w:rsid w:val="000A08DB"/>
    <w:rsid w:val="000A3990"/>
    <w:rsid w:val="000A4463"/>
    <w:rsid w:val="000A56C5"/>
    <w:rsid w:val="000C24FC"/>
    <w:rsid w:val="000D240B"/>
    <w:rsid w:val="000D2A0A"/>
    <w:rsid w:val="000D305B"/>
    <w:rsid w:val="000E287B"/>
    <w:rsid w:val="000E2FBF"/>
    <w:rsid w:val="000E4ED1"/>
    <w:rsid w:val="000E615E"/>
    <w:rsid w:val="000E68BC"/>
    <w:rsid w:val="000F0692"/>
    <w:rsid w:val="000F74CC"/>
    <w:rsid w:val="00117941"/>
    <w:rsid w:val="00123D27"/>
    <w:rsid w:val="001301A2"/>
    <w:rsid w:val="0013079C"/>
    <w:rsid w:val="00131467"/>
    <w:rsid w:val="00132E6D"/>
    <w:rsid w:val="00133AEA"/>
    <w:rsid w:val="001429FD"/>
    <w:rsid w:val="0014556E"/>
    <w:rsid w:val="001475B5"/>
    <w:rsid w:val="00151500"/>
    <w:rsid w:val="00154767"/>
    <w:rsid w:val="00157C57"/>
    <w:rsid w:val="001772FE"/>
    <w:rsid w:val="001877DC"/>
    <w:rsid w:val="0019495B"/>
    <w:rsid w:val="0019537D"/>
    <w:rsid w:val="001A03BD"/>
    <w:rsid w:val="001A106A"/>
    <w:rsid w:val="001A1177"/>
    <w:rsid w:val="001C2109"/>
    <w:rsid w:val="001C3FC8"/>
    <w:rsid w:val="001C5263"/>
    <w:rsid w:val="001E14A8"/>
    <w:rsid w:val="001E1730"/>
    <w:rsid w:val="001E531E"/>
    <w:rsid w:val="001E666E"/>
    <w:rsid w:val="001E6DE0"/>
    <w:rsid w:val="001E7D0A"/>
    <w:rsid w:val="001F0E55"/>
    <w:rsid w:val="00201400"/>
    <w:rsid w:val="002037C3"/>
    <w:rsid w:val="0021338C"/>
    <w:rsid w:val="0021363F"/>
    <w:rsid w:val="0022095A"/>
    <w:rsid w:val="00220C76"/>
    <w:rsid w:val="00220D3F"/>
    <w:rsid w:val="0022141A"/>
    <w:rsid w:val="00222311"/>
    <w:rsid w:val="002265DF"/>
    <w:rsid w:val="00231B28"/>
    <w:rsid w:val="00233CD0"/>
    <w:rsid w:val="0023507B"/>
    <w:rsid w:val="002408CA"/>
    <w:rsid w:val="0024357D"/>
    <w:rsid w:val="002456EA"/>
    <w:rsid w:val="002474C7"/>
    <w:rsid w:val="00260EEF"/>
    <w:rsid w:val="002620AE"/>
    <w:rsid w:val="002623EA"/>
    <w:rsid w:val="00266AEB"/>
    <w:rsid w:val="00266E1A"/>
    <w:rsid w:val="002738CC"/>
    <w:rsid w:val="0027650D"/>
    <w:rsid w:val="0028020F"/>
    <w:rsid w:val="00282643"/>
    <w:rsid w:val="00282B1A"/>
    <w:rsid w:val="0028325C"/>
    <w:rsid w:val="0028475E"/>
    <w:rsid w:val="00287B0E"/>
    <w:rsid w:val="00295ADE"/>
    <w:rsid w:val="00297206"/>
    <w:rsid w:val="002A1739"/>
    <w:rsid w:val="002A58AB"/>
    <w:rsid w:val="002C5E47"/>
    <w:rsid w:val="002F1521"/>
    <w:rsid w:val="002F4360"/>
    <w:rsid w:val="00300264"/>
    <w:rsid w:val="00306403"/>
    <w:rsid w:val="003074CD"/>
    <w:rsid w:val="00312B47"/>
    <w:rsid w:val="00313710"/>
    <w:rsid w:val="0031623E"/>
    <w:rsid w:val="00335A4B"/>
    <w:rsid w:val="00336928"/>
    <w:rsid w:val="00343DC4"/>
    <w:rsid w:val="00344AC7"/>
    <w:rsid w:val="00346E05"/>
    <w:rsid w:val="00351EE2"/>
    <w:rsid w:val="00352E5A"/>
    <w:rsid w:val="00352EC5"/>
    <w:rsid w:val="00354165"/>
    <w:rsid w:val="003554B8"/>
    <w:rsid w:val="00362119"/>
    <w:rsid w:val="00373D00"/>
    <w:rsid w:val="003A0AF6"/>
    <w:rsid w:val="003B2200"/>
    <w:rsid w:val="003C17E9"/>
    <w:rsid w:val="003C3943"/>
    <w:rsid w:val="003C71D2"/>
    <w:rsid w:val="003E36AD"/>
    <w:rsid w:val="003E68BB"/>
    <w:rsid w:val="003E7231"/>
    <w:rsid w:val="003F1D41"/>
    <w:rsid w:val="003F22B4"/>
    <w:rsid w:val="004026C5"/>
    <w:rsid w:val="00412AA8"/>
    <w:rsid w:val="004174B7"/>
    <w:rsid w:val="004220B7"/>
    <w:rsid w:val="00431077"/>
    <w:rsid w:val="00433FF5"/>
    <w:rsid w:val="00435440"/>
    <w:rsid w:val="0044146A"/>
    <w:rsid w:val="004602BF"/>
    <w:rsid w:val="0046217B"/>
    <w:rsid w:val="00462DE5"/>
    <w:rsid w:val="00463923"/>
    <w:rsid w:val="00464BCF"/>
    <w:rsid w:val="0047415E"/>
    <w:rsid w:val="004808FC"/>
    <w:rsid w:val="00482951"/>
    <w:rsid w:val="00484835"/>
    <w:rsid w:val="004855F2"/>
    <w:rsid w:val="004A08F8"/>
    <w:rsid w:val="004A12FB"/>
    <w:rsid w:val="004A1EE2"/>
    <w:rsid w:val="004A1F4A"/>
    <w:rsid w:val="004A3C5F"/>
    <w:rsid w:val="004B6818"/>
    <w:rsid w:val="004D4553"/>
    <w:rsid w:val="004E2325"/>
    <w:rsid w:val="004F01A6"/>
    <w:rsid w:val="004F0DC0"/>
    <w:rsid w:val="004F24EC"/>
    <w:rsid w:val="004F4DEF"/>
    <w:rsid w:val="0050066F"/>
    <w:rsid w:val="0051384D"/>
    <w:rsid w:val="005202C3"/>
    <w:rsid w:val="00523A28"/>
    <w:rsid w:val="00553625"/>
    <w:rsid w:val="00555B79"/>
    <w:rsid w:val="0056399C"/>
    <w:rsid w:val="00590E3B"/>
    <w:rsid w:val="00591170"/>
    <w:rsid w:val="005918B6"/>
    <w:rsid w:val="0059227C"/>
    <w:rsid w:val="00594975"/>
    <w:rsid w:val="005A4C72"/>
    <w:rsid w:val="005A54B2"/>
    <w:rsid w:val="005B0CAF"/>
    <w:rsid w:val="005D20FA"/>
    <w:rsid w:val="005D2103"/>
    <w:rsid w:val="005D6C64"/>
    <w:rsid w:val="005E001E"/>
    <w:rsid w:val="005E4A28"/>
    <w:rsid w:val="005E617C"/>
    <w:rsid w:val="005F1337"/>
    <w:rsid w:val="00601C7D"/>
    <w:rsid w:val="00605823"/>
    <w:rsid w:val="0062654B"/>
    <w:rsid w:val="006268A3"/>
    <w:rsid w:val="00632741"/>
    <w:rsid w:val="006443BE"/>
    <w:rsid w:val="006446AE"/>
    <w:rsid w:val="00644932"/>
    <w:rsid w:val="006523A3"/>
    <w:rsid w:val="006637E1"/>
    <w:rsid w:val="006642EB"/>
    <w:rsid w:val="00673B02"/>
    <w:rsid w:val="00676402"/>
    <w:rsid w:val="0067794C"/>
    <w:rsid w:val="00686DF6"/>
    <w:rsid w:val="00690266"/>
    <w:rsid w:val="00690F7A"/>
    <w:rsid w:val="00690FCD"/>
    <w:rsid w:val="00694FC8"/>
    <w:rsid w:val="006A2049"/>
    <w:rsid w:val="006A6EBC"/>
    <w:rsid w:val="006B43E7"/>
    <w:rsid w:val="006C04E5"/>
    <w:rsid w:val="006C64A5"/>
    <w:rsid w:val="006C66E0"/>
    <w:rsid w:val="006D24EB"/>
    <w:rsid w:val="006D5394"/>
    <w:rsid w:val="006E6FC9"/>
    <w:rsid w:val="006F0A86"/>
    <w:rsid w:val="006F4190"/>
    <w:rsid w:val="006F580A"/>
    <w:rsid w:val="0070100C"/>
    <w:rsid w:val="00701836"/>
    <w:rsid w:val="00704E5D"/>
    <w:rsid w:val="007077F4"/>
    <w:rsid w:val="00712A57"/>
    <w:rsid w:val="0072790A"/>
    <w:rsid w:val="00733752"/>
    <w:rsid w:val="007371F6"/>
    <w:rsid w:val="00741DFE"/>
    <w:rsid w:val="00746DCA"/>
    <w:rsid w:val="00751B97"/>
    <w:rsid w:val="007529E7"/>
    <w:rsid w:val="0075391F"/>
    <w:rsid w:val="0075509B"/>
    <w:rsid w:val="007613D7"/>
    <w:rsid w:val="00773545"/>
    <w:rsid w:val="00775460"/>
    <w:rsid w:val="00782F1B"/>
    <w:rsid w:val="007877C4"/>
    <w:rsid w:val="007A1C85"/>
    <w:rsid w:val="007B0290"/>
    <w:rsid w:val="007C07E2"/>
    <w:rsid w:val="007C17D5"/>
    <w:rsid w:val="007C1C62"/>
    <w:rsid w:val="007C4FA8"/>
    <w:rsid w:val="007E1FA8"/>
    <w:rsid w:val="007E2D57"/>
    <w:rsid w:val="007E3A5B"/>
    <w:rsid w:val="007E48CE"/>
    <w:rsid w:val="007E7EA5"/>
    <w:rsid w:val="007F0884"/>
    <w:rsid w:val="007F48AA"/>
    <w:rsid w:val="007F7162"/>
    <w:rsid w:val="008012E3"/>
    <w:rsid w:val="00802030"/>
    <w:rsid w:val="00804ECA"/>
    <w:rsid w:val="008053AE"/>
    <w:rsid w:val="008156BE"/>
    <w:rsid w:val="008169AE"/>
    <w:rsid w:val="00816DBE"/>
    <w:rsid w:val="008259FE"/>
    <w:rsid w:val="00827586"/>
    <w:rsid w:val="008313EA"/>
    <w:rsid w:val="00832D2D"/>
    <w:rsid w:val="00834E94"/>
    <w:rsid w:val="00860204"/>
    <w:rsid w:val="00870EA8"/>
    <w:rsid w:val="008733DC"/>
    <w:rsid w:val="008808F0"/>
    <w:rsid w:val="00883046"/>
    <w:rsid w:val="008928A9"/>
    <w:rsid w:val="00897196"/>
    <w:rsid w:val="008A3A19"/>
    <w:rsid w:val="008A3BDE"/>
    <w:rsid w:val="008A67D2"/>
    <w:rsid w:val="008B54DD"/>
    <w:rsid w:val="008C0CD5"/>
    <w:rsid w:val="008D1E74"/>
    <w:rsid w:val="008F03A6"/>
    <w:rsid w:val="008F6539"/>
    <w:rsid w:val="009001E8"/>
    <w:rsid w:val="0090100C"/>
    <w:rsid w:val="00901975"/>
    <w:rsid w:val="00901EAA"/>
    <w:rsid w:val="00905055"/>
    <w:rsid w:val="009079D5"/>
    <w:rsid w:val="009122A7"/>
    <w:rsid w:val="00913852"/>
    <w:rsid w:val="00923997"/>
    <w:rsid w:val="009243F1"/>
    <w:rsid w:val="00931A60"/>
    <w:rsid w:val="009331C3"/>
    <w:rsid w:val="00935514"/>
    <w:rsid w:val="00937BC4"/>
    <w:rsid w:val="00945BFB"/>
    <w:rsid w:val="00955B65"/>
    <w:rsid w:val="009616F5"/>
    <w:rsid w:val="00962020"/>
    <w:rsid w:val="00975763"/>
    <w:rsid w:val="00985ACA"/>
    <w:rsid w:val="009937B5"/>
    <w:rsid w:val="00996AC8"/>
    <w:rsid w:val="009A03C9"/>
    <w:rsid w:val="009A75F7"/>
    <w:rsid w:val="009B0070"/>
    <w:rsid w:val="009B33E7"/>
    <w:rsid w:val="009C08B1"/>
    <w:rsid w:val="009D2323"/>
    <w:rsid w:val="009E1D70"/>
    <w:rsid w:val="009E5F69"/>
    <w:rsid w:val="009F09B2"/>
    <w:rsid w:val="009F3A37"/>
    <w:rsid w:val="00A019F6"/>
    <w:rsid w:val="00A03C8E"/>
    <w:rsid w:val="00A06BE3"/>
    <w:rsid w:val="00A07405"/>
    <w:rsid w:val="00A10DA5"/>
    <w:rsid w:val="00A1118C"/>
    <w:rsid w:val="00A11E0D"/>
    <w:rsid w:val="00A12744"/>
    <w:rsid w:val="00A1697D"/>
    <w:rsid w:val="00A17B62"/>
    <w:rsid w:val="00A30773"/>
    <w:rsid w:val="00A41F22"/>
    <w:rsid w:val="00A450CA"/>
    <w:rsid w:val="00A46652"/>
    <w:rsid w:val="00A5057E"/>
    <w:rsid w:val="00A53316"/>
    <w:rsid w:val="00A5619C"/>
    <w:rsid w:val="00A600ED"/>
    <w:rsid w:val="00A665BD"/>
    <w:rsid w:val="00A77A0D"/>
    <w:rsid w:val="00A77EAD"/>
    <w:rsid w:val="00A84F5A"/>
    <w:rsid w:val="00A86DED"/>
    <w:rsid w:val="00A8719E"/>
    <w:rsid w:val="00A874D2"/>
    <w:rsid w:val="00A92CF5"/>
    <w:rsid w:val="00A94CDC"/>
    <w:rsid w:val="00A95A0D"/>
    <w:rsid w:val="00AA0D1C"/>
    <w:rsid w:val="00AA5D7D"/>
    <w:rsid w:val="00AB0691"/>
    <w:rsid w:val="00AB46EF"/>
    <w:rsid w:val="00AB6365"/>
    <w:rsid w:val="00AB6F81"/>
    <w:rsid w:val="00AC1AFA"/>
    <w:rsid w:val="00AC32EB"/>
    <w:rsid w:val="00AC4131"/>
    <w:rsid w:val="00AC7767"/>
    <w:rsid w:val="00AC791B"/>
    <w:rsid w:val="00AD0CCC"/>
    <w:rsid w:val="00AD227A"/>
    <w:rsid w:val="00AF17CD"/>
    <w:rsid w:val="00B04628"/>
    <w:rsid w:val="00B049E8"/>
    <w:rsid w:val="00B07608"/>
    <w:rsid w:val="00B12C95"/>
    <w:rsid w:val="00B17AAC"/>
    <w:rsid w:val="00B255CA"/>
    <w:rsid w:val="00B268CB"/>
    <w:rsid w:val="00B35249"/>
    <w:rsid w:val="00B35C9B"/>
    <w:rsid w:val="00B371CB"/>
    <w:rsid w:val="00B379F7"/>
    <w:rsid w:val="00B4005E"/>
    <w:rsid w:val="00B4053A"/>
    <w:rsid w:val="00B4454E"/>
    <w:rsid w:val="00B45767"/>
    <w:rsid w:val="00B466D1"/>
    <w:rsid w:val="00B46BDA"/>
    <w:rsid w:val="00B51704"/>
    <w:rsid w:val="00B53619"/>
    <w:rsid w:val="00B5660E"/>
    <w:rsid w:val="00B61295"/>
    <w:rsid w:val="00B75C30"/>
    <w:rsid w:val="00B76C2E"/>
    <w:rsid w:val="00B84D64"/>
    <w:rsid w:val="00B91F89"/>
    <w:rsid w:val="00B92765"/>
    <w:rsid w:val="00BA7968"/>
    <w:rsid w:val="00BA7E6E"/>
    <w:rsid w:val="00BB0E5B"/>
    <w:rsid w:val="00BB544A"/>
    <w:rsid w:val="00BC364E"/>
    <w:rsid w:val="00BC625E"/>
    <w:rsid w:val="00BD68AC"/>
    <w:rsid w:val="00BF27A6"/>
    <w:rsid w:val="00C00C81"/>
    <w:rsid w:val="00C0428C"/>
    <w:rsid w:val="00C16D22"/>
    <w:rsid w:val="00C1741D"/>
    <w:rsid w:val="00C21EF1"/>
    <w:rsid w:val="00C336C4"/>
    <w:rsid w:val="00C4543D"/>
    <w:rsid w:val="00C46BE4"/>
    <w:rsid w:val="00C53AC2"/>
    <w:rsid w:val="00C5760A"/>
    <w:rsid w:val="00C60A09"/>
    <w:rsid w:val="00C82768"/>
    <w:rsid w:val="00C84329"/>
    <w:rsid w:val="00C93A27"/>
    <w:rsid w:val="00CA584B"/>
    <w:rsid w:val="00CA657F"/>
    <w:rsid w:val="00CB1E83"/>
    <w:rsid w:val="00CB2691"/>
    <w:rsid w:val="00CD4196"/>
    <w:rsid w:val="00CD64F2"/>
    <w:rsid w:val="00CD7BD5"/>
    <w:rsid w:val="00CF0AD1"/>
    <w:rsid w:val="00CF2FBE"/>
    <w:rsid w:val="00CF5683"/>
    <w:rsid w:val="00CF569D"/>
    <w:rsid w:val="00CF6B76"/>
    <w:rsid w:val="00D1367F"/>
    <w:rsid w:val="00D1734F"/>
    <w:rsid w:val="00D3134F"/>
    <w:rsid w:val="00D344E7"/>
    <w:rsid w:val="00D3647C"/>
    <w:rsid w:val="00D36946"/>
    <w:rsid w:val="00D45485"/>
    <w:rsid w:val="00D55744"/>
    <w:rsid w:val="00D560F6"/>
    <w:rsid w:val="00D57766"/>
    <w:rsid w:val="00D60944"/>
    <w:rsid w:val="00D60BF7"/>
    <w:rsid w:val="00D66380"/>
    <w:rsid w:val="00D7614D"/>
    <w:rsid w:val="00D81A76"/>
    <w:rsid w:val="00D87EB3"/>
    <w:rsid w:val="00D87EB5"/>
    <w:rsid w:val="00D9541C"/>
    <w:rsid w:val="00D97D1A"/>
    <w:rsid w:val="00DA1595"/>
    <w:rsid w:val="00DA27A4"/>
    <w:rsid w:val="00DB04B9"/>
    <w:rsid w:val="00DB4A82"/>
    <w:rsid w:val="00DB5054"/>
    <w:rsid w:val="00DD756E"/>
    <w:rsid w:val="00DF0062"/>
    <w:rsid w:val="00DF1249"/>
    <w:rsid w:val="00DF3380"/>
    <w:rsid w:val="00E03A88"/>
    <w:rsid w:val="00E04970"/>
    <w:rsid w:val="00E1141E"/>
    <w:rsid w:val="00E1246C"/>
    <w:rsid w:val="00E1249C"/>
    <w:rsid w:val="00E12BC9"/>
    <w:rsid w:val="00E12EF3"/>
    <w:rsid w:val="00E15569"/>
    <w:rsid w:val="00E1635A"/>
    <w:rsid w:val="00E4007D"/>
    <w:rsid w:val="00E44863"/>
    <w:rsid w:val="00E44C9A"/>
    <w:rsid w:val="00E51FB4"/>
    <w:rsid w:val="00E5538B"/>
    <w:rsid w:val="00E63AD0"/>
    <w:rsid w:val="00E653E5"/>
    <w:rsid w:val="00E65673"/>
    <w:rsid w:val="00E66624"/>
    <w:rsid w:val="00E66E9B"/>
    <w:rsid w:val="00E73E6C"/>
    <w:rsid w:val="00E80381"/>
    <w:rsid w:val="00E821E7"/>
    <w:rsid w:val="00E86E19"/>
    <w:rsid w:val="00EA01CD"/>
    <w:rsid w:val="00EA6FE6"/>
    <w:rsid w:val="00EB0442"/>
    <w:rsid w:val="00EC0F02"/>
    <w:rsid w:val="00EC14A8"/>
    <w:rsid w:val="00ED3C75"/>
    <w:rsid w:val="00ED5FFD"/>
    <w:rsid w:val="00ED6A1D"/>
    <w:rsid w:val="00EE4DDA"/>
    <w:rsid w:val="00EE5869"/>
    <w:rsid w:val="00EE74B6"/>
    <w:rsid w:val="00EE7829"/>
    <w:rsid w:val="00EF675C"/>
    <w:rsid w:val="00F009E8"/>
    <w:rsid w:val="00F050B2"/>
    <w:rsid w:val="00F07B3B"/>
    <w:rsid w:val="00F14722"/>
    <w:rsid w:val="00F2479D"/>
    <w:rsid w:val="00F27DE8"/>
    <w:rsid w:val="00F36ABB"/>
    <w:rsid w:val="00F41A31"/>
    <w:rsid w:val="00F41B11"/>
    <w:rsid w:val="00F42791"/>
    <w:rsid w:val="00F52644"/>
    <w:rsid w:val="00F52709"/>
    <w:rsid w:val="00F562B2"/>
    <w:rsid w:val="00F6160D"/>
    <w:rsid w:val="00F64095"/>
    <w:rsid w:val="00F70A02"/>
    <w:rsid w:val="00F82EDB"/>
    <w:rsid w:val="00F831CE"/>
    <w:rsid w:val="00F90736"/>
    <w:rsid w:val="00F95C34"/>
    <w:rsid w:val="00FA2C23"/>
    <w:rsid w:val="00FA4077"/>
    <w:rsid w:val="00FA4CBE"/>
    <w:rsid w:val="00FB1ADF"/>
    <w:rsid w:val="00FB2B54"/>
    <w:rsid w:val="00FC0A3C"/>
    <w:rsid w:val="00FC33BF"/>
    <w:rsid w:val="00FC4DC2"/>
    <w:rsid w:val="00FC5199"/>
    <w:rsid w:val="00FC5C8E"/>
    <w:rsid w:val="00FD0C01"/>
    <w:rsid w:val="00FD15B1"/>
    <w:rsid w:val="00FD5B7B"/>
    <w:rsid w:val="00FD7FBF"/>
    <w:rsid w:val="00FE39D0"/>
    <w:rsid w:val="00FF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0CD40"/>
  <w15:chartTrackingRefBased/>
  <w15:docId w15:val="{320CFBBF-ED50-4822-B36C-C648F664B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C3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39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39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39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39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39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39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39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39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39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39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39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39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399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399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39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39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39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39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39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39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39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39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39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39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39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399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9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99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399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6399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639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399C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639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399C"/>
    <w:rPr>
      <w:kern w:val="0"/>
      <w:sz w:val="22"/>
      <w:szCs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A5D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launch/jc/82635235714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82635235714?pwd=6RwxMj3pbkbWPC8Uxmf3aT8cvKGtbV.1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tel:+12532158782,,826352357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+12532050468,,82635235714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1475</Words>
  <Characters>8408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Chalupnik</dc:creator>
  <cp:keywords/>
  <dc:description/>
  <cp:lastModifiedBy>Gretchen Nelson</cp:lastModifiedBy>
  <cp:revision>3</cp:revision>
  <cp:lastPrinted>2026-08-15T20:32:00Z</cp:lastPrinted>
  <dcterms:created xsi:type="dcterms:W3CDTF">2026-08-20T23:02:00Z</dcterms:created>
  <dcterms:modified xsi:type="dcterms:W3CDTF">2026-08-20T23:05:00Z</dcterms:modified>
</cp:coreProperties>
</file>