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5CAB" w14:textId="77777777" w:rsidR="003D3252" w:rsidRPr="005D1B7B" w:rsidRDefault="003D3252" w:rsidP="007E1F4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Hlk87006463"/>
      <w:r w:rsidRPr="005D1B7B">
        <w:rPr>
          <w:rFonts w:cstheme="minorHAnsi"/>
          <w:b/>
          <w:bCs/>
          <w:sz w:val="24"/>
          <w:szCs w:val="24"/>
        </w:rPr>
        <w:t>Upland Green Community Organization</w:t>
      </w:r>
    </w:p>
    <w:p w14:paraId="6833F92F" w14:textId="1039010A" w:rsidR="003D3252" w:rsidRDefault="003D3252" w:rsidP="007E1F4D">
      <w:pPr>
        <w:spacing w:after="0"/>
        <w:jc w:val="center"/>
        <w:rPr>
          <w:rFonts w:cstheme="minorHAnsi"/>
        </w:rPr>
      </w:pPr>
      <w:r w:rsidRPr="005D1B7B">
        <w:rPr>
          <w:rFonts w:cstheme="minorHAnsi"/>
        </w:rPr>
        <w:t>11410 NE 124</w:t>
      </w:r>
      <w:r w:rsidRPr="005D1B7B">
        <w:rPr>
          <w:rFonts w:cstheme="minorHAnsi"/>
          <w:vertAlign w:val="superscript"/>
        </w:rPr>
        <w:t>th</w:t>
      </w:r>
      <w:r w:rsidRPr="005D1B7B">
        <w:rPr>
          <w:rFonts w:cstheme="minorHAnsi"/>
        </w:rPr>
        <w:t xml:space="preserve"> Street, PMB 222, Kirkland, WA 98034</w:t>
      </w:r>
    </w:p>
    <w:p w14:paraId="75E985EA" w14:textId="1AC3656F" w:rsidR="000D6597" w:rsidRDefault="000D6597" w:rsidP="007E1F4D">
      <w:pPr>
        <w:spacing w:after="0"/>
        <w:jc w:val="center"/>
        <w:rPr>
          <w:rFonts w:cstheme="minorHAnsi"/>
        </w:rPr>
      </w:pPr>
    </w:p>
    <w:p w14:paraId="55171DE0" w14:textId="3A390FCF" w:rsidR="000D6597" w:rsidRDefault="000D6597" w:rsidP="007E1F4D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Board Meeting </w:t>
      </w:r>
      <w:r w:rsidR="005E4F1F">
        <w:rPr>
          <w:rFonts w:cstheme="minorHAnsi"/>
        </w:rPr>
        <w:t>Minutes</w:t>
      </w:r>
    </w:p>
    <w:p w14:paraId="542367E2" w14:textId="7348084C" w:rsidR="000D6597" w:rsidRDefault="00260694" w:rsidP="007E1F4D">
      <w:pPr>
        <w:pBdr>
          <w:bottom w:val="single" w:sz="4" w:space="1" w:color="auto"/>
        </w:pBdr>
        <w:spacing w:after="0"/>
        <w:jc w:val="center"/>
        <w:rPr>
          <w:rFonts w:cstheme="minorHAnsi"/>
        </w:rPr>
      </w:pPr>
      <w:r>
        <w:rPr>
          <w:rFonts w:cstheme="minorHAnsi"/>
        </w:rPr>
        <w:t>May 16</w:t>
      </w:r>
      <w:r w:rsidR="009E5F1C">
        <w:rPr>
          <w:rFonts w:cstheme="minorHAnsi"/>
        </w:rPr>
        <w:t>, 2024</w:t>
      </w:r>
      <w:r w:rsidR="00247D26">
        <w:rPr>
          <w:rFonts w:cstheme="minorHAnsi"/>
        </w:rPr>
        <w:t>,</w:t>
      </w:r>
      <w:r w:rsidR="009E5F1C">
        <w:rPr>
          <w:rFonts w:cstheme="minorHAnsi"/>
        </w:rPr>
        <w:t xml:space="preserve"> </w:t>
      </w:r>
      <w:r w:rsidR="002E1D99">
        <w:rPr>
          <w:rFonts w:cstheme="minorHAnsi"/>
        </w:rPr>
        <w:t>7:00-8:30pm</w:t>
      </w:r>
    </w:p>
    <w:p w14:paraId="48E1A0A2" w14:textId="7E3E2FB4" w:rsidR="002E1D99" w:rsidRDefault="002E1D99" w:rsidP="007E1F4D">
      <w:pPr>
        <w:spacing w:after="0"/>
        <w:rPr>
          <w:rFonts w:cstheme="minorHAnsi"/>
        </w:rPr>
      </w:pPr>
    </w:p>
    <w:p w14:paraId="45534C87" w14:textId="42398BEB" w:rsidR="005E4F1F" w:rsidRDefault="005E4F1F" w:rsidP="005E4F1F">
      <w:pPr>
        <w:pBdr>
          <w:bottom w:val="single" w:sz="4" w:space="1" w:color="auto"/>
        </w:pBdr>
        <w:spacing w:after="0" w:line="240" w:lineRule="auto"/>
        <w:rPr>
          <w:rFonts w:ascii="Lato" w:hAnsi="Lato"/>
          <w:color w:val="2B2B2B"/>
          <w:shd w:val="clear" w:color="auto" w:fill="FFFFFF"/>
        </w:rPr>
      </w:pPr>
      <w:r>
        <w:rPr>
          <w:rFonts w:ascii="Lato" w:hAnsi="Lato"/>
          <w:color w:val="2B2B2B"/>
          <w:shd w:val="clear" w:color="auto" w:fill="FFFFFF"/>
        </w:rPr>
        <w:t>Present: Oscar Tiburcio, Kelly Chalupnik, Mireille Martineau, Michael Rath</w:t>
      </w:r>
      <w:r w:rsidR="00A337D1">
        <w:rPr>
          <w:rFonts w:ascii="Lato" w:hAnsi="Lato"/>
          <w:color w:val="2B2B2B"/>
          <w:shd w:val="clear" w:color="auto" w:fill="FFFFFF"/>
        </w:rPr>
        <w:t>, Kevin Merkling</w:t>
      </w:r>
    </w:p>
    <w:p w14:paraId="1A759353" w14:textId="63BB9AF2" w:rsidR="00E06115" w:rsidRPr="008D6EB3" w:rsidRDefault="00E06115" w:rsidP="005E4F1F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ascii="Lato" w:hAnsi="Lato"/>
          <w:color w:val="2B2B2B"/>
          <w:shd w:val="clear" w:color="auto" w:fill="FFFFFF"/>
        </w:rPr>
        <w:t>Homeowner</w:t>
      </w:r>
      <w:r w:rsidR="004E06D5">
        <w:rPr>
          <w:rFonts w:ascii="Lato" w:hAnsi="Lato"/>
          <w:color w:val="2B2B2B"/>
          <w:shd w:val="clear" w:color="auto" w:fill="FFFFFF"/>
        </w:rPr>
        <w:t>(s) Bob Vaughn</w:t>
      </w:r>
      <w:r w:rsidR="00A50306">
        <w:rPr>
          <w:rFonts w:ascii="Lato" w:hAnsi="Lato"/>
          <w:color w:val="2B2B2B"/>
          <w:shd w:val="clear" w:color="auto" w:fill="FFFFFF"/>
        </w:rPr>
        <w:t>, Jon Resh</w:t>
      </w:r>
    </w:p>
    <w:p w14:paraId="565D0433" w14:textId="77777777" w:rsidR="005E4F1F" w:rsidRPr="002E1D99" w:rsidRDefault="005E4F1F" w:rsidP="007E1F4D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0431279D" w14:textId="77777777" w:rsidR="005D1B7B" w:rsidRPr="005D1B7B" w:rsidRDefault="005D1B7B" w:rsidP="007E1F4D">
      <w:pPr>
        <w:spacing w:after="0"/>
        <w:rPr>
          <w:rFonts w:cstheme="minorHAnsi"/>
        </w:rPr>
      </w:pPr>
    </w:p>
    <w:bookmarkEnd w:id="0"/>
    <w:p w14:paraId="50DDE029" w14:textId="77777777" w:rsidR="00100F86" w:rsidRPr="00100F86" w:rsidRDefault="000D6597" w:rsidP="007E1F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65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Call to order</w:t>
      </w:r>
    </w:p>
    <w:p w14:paraId="2B7C70B1" w14:textId="1C8CAFF3" w:rsidR="000D6597" w:rsidRPr="000D33E4" w:rsidRDefault="008358AA" w:rsidP="00100F86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Meeting called to order at</w:t>
      </w:r>
      <w:r w:rsidR="00A337D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7:05PM</w:t>
      </w:r>
    </w:p>
    <w:p w14:paraId="20DA9810" w14:textId="77777777" w:rsidR="008358AA" w:rsidRPr="008358AA" w:rsidRDefault="000D6597" w:rsidP="007E1F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65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Establish quorum</w:t>
      </w:r>
      <w:r w:rsidR="001650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FFC09EB" w14:textId="595A4A1D" w:rsidR="000D6597" w:rsidRPr="002E01FB" w:rsidRDefault="002E01FB" w:rsidP="008358AA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Yes</w:t>
      </w:r>
    </w:p>
    <w:p w14:paraId="508EDA63" w14:textId="77777777" w:rsidR="00D17BD0" w:rsidRPr="00D17BD0" w:rsidRDefault="002E01FB" w:rsidP="007E1F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Homeowner</w:t>
      </w:r>
      <w:r w:rsidR="008139F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(s) presentation: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B78DCD3" w14:textId="52E2CE5E" w:rsidR="002E01FB" w:rsidRPr="009E6293" w:rsidRDefault="002E01FB" w:rsidP="00D17BD0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Bob </w:t>
      </w:r>
      <w:r w:rsidR="008139F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V. – noticed a lot of improvements regarding homes </w:t>
      </w:r>
      <w:r w:rsidR="00D17BD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and</w:t>
      </w:r>
      <w:r w:rsidR="008139F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asked if the board was still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complying with </w:t>
      </w:r>
      <w:r w:rsidR="008139F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established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rules</w:t>
      </w:r>
      <w:r w:rsidR="00D17BD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4B248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to address issues </w:t>
      </w:r>
      <w:r w:rsidR="00D17BD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such as trash </w:t>
      </w:r>
      <w:r w:rsidR="00EA54D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cans</w:t>
      </w:r>
      <w:r w:rsidR="004B248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being left out</w:t>
      </w:r>
      <w:r w:rsidR="00EA54D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, yards </w:t>
      </w:r>
      <w:r w:rsidR="004B248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not being </w:t>
      </w:r>
      <w:r w:rsidR="00EA54D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maintained</w:t>
      </w:r>
      <w:r w:rsidR="004B248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or mowed</w:t>
      </w:r>
      <w:r w:rsidR="005D4EB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 Also asked about paint colors the board was approving. Board members reinforced that we are following guidelines regarding using neutral colors</w:t>
      </w:r>
      <w:r w:rsidR="003E528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 Mireille also re-assured Bob that she was walking around the community with her dog</w:t>
      </w:r>
      <w:r w:rsidR="00BF417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. The Board will </w:t>
      </w:r>
      <w:r w:rsidR="006F1C4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again </w:t>
      </w:r>
      <w:r w:rsidR="00BF417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begin notifying homeowners of any compliance issues</w:t>
      </w:r>
      <w:r w:rsidR="006F1C4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. </w:t>
      </w:r>
      <w:r w:rsidR="001701F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Bob </w:t>
      </w:r>
      <w:r w:rsidR="006F1C4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mentioned that he assisted with posting</w:t>
      </w:r>
      <w:r w:rsidR="00EA29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notices regarding trash can issues last year and would like to help again this year.</w:t>
      </w:r>
      <w:r w:rsidR="003833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Lastly, </w:t>
      </w:r>
      <w:r w:rsidR="003833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Bob mentioned th</w:t>
      </w:r>
      <w:r w:rsid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at he</w:t>
      </w:r>
      <w:r w:rsidR="00891BD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7D4C0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is planning on new roof/paint</w:t>
      </w:r>
      <w:r w:rsid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for his home</w:t>
      </w:r>
      <w:r w:rsidR="00891BD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in next 8 weeks.</w:t>
      </w:r>
    </w:p>
    <w:p w14:paraId="1FEDEC5D" w14:textId="22396F13" w:rsidR="009E6293" w:rsidRPr="003A5041" w:rsidRDefault="009E6293" w:rsidP="009E6293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547078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bdr w:val="none" w:sz="0" w:space="0" w:color="auto" w:frame="1"/>
        </w:rPr>
        <w:t>Action item</w:t>
      </w:r>
      <w:r w:rsidR="003A504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: consider ways to post information to inform homeowners about illegal dumping and vandalism; consider posting on our Facebook page, Website</w:t>
      </w:r>
      <w:r w:rsidR="00CD70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, monthly minutes, </w:t>
      </w:r>
      <w:r w:rsidR="00836E7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signage throughout the community, homeowner involvement, etc</w:t>
      </w:r>
      <w:r w:rsidR="00CD70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</w:p>
    <w:p w14:paraId="51295E67" w14:textId="77777777" w:rsidR="00E53574" w:rsidRPr="00E53574" w:rsidRDefault="00203C92" w:rsidP="0084594C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Jon</w:t>
      </w:r>
      <w:r w:rsidR="00231955" w:rsidRP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84594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R, </w:t>
      </w:r>
      <w:r w:rsidR="00231955" w:rsidRP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- </w:t>
      </w:r>
      <w:r w:rsidR="00A50306" w:rsidRP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Submitted request to have windows replaced </w:t>
      </w:r>
      <w:r w:rsidRP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–</w:t>
      </w:r>
      <w:r w:rsidR="00A50306" w:rsidRP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Kevin indicated that he has not seen ARC come thru</w:t>
      </w:r>
      <w:r w:rsidR="00231955" w:rsidRP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84594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but Mireille did. Jon reports is simply </w:t>
      </w:r>
      <w:r w:rsidR="00231955" w:rsidRP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replacing windows</w:t>
      </w:r>
      <w:r w:rsidR="00BE67C1" w:rsidRP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that were installed roughly 20 years ago. </w:t>
      </w:r>
      <w:r w:rsidR="00CC4AC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Request </w:t>
      </w:r>
      <w:r w:rsidR="00994094" w:rsidRPr="00CC4AC3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Appro</w:t>
      </w:r>
      <w:r w:rsidR="00CC4AC3" w:rsidRPr="00CC4AC3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ved</w:t>
      </w:r>
      <w:r w:rsidR="00CC4AC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994094" w:rsidRP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during meeting</w:t>
      </w:r>
      <w:r w:rsidR="006E3625" w:rsidRP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(Oscar, Kelly, Mireille, Michael</w:t>
      </w:r>
      <w:r w:rsidR="00901880" w:rsidRP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) – </w:t>
      </w:r>
    </w:p>
    <w:p w14:paraId="373D8EA0" w14:textId="77777777" w:rsidR="00547078" w:rsidRDefault="00E53574" w:rsidP="00E53574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Lastly, </w:t>
      </w:r>
      <w:r w:rsidR="00901880" w:rsidRP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Jon </w:t>
      </w:r>
      <w:r w:rsidR="0031610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asked about the </w:t>
      </w:r>
      <w:r w:rsidR="00901880" w:rsidRPr="00E764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names listed on our Upland Green Website</w:t>
      </w:r>
    </w:p>
    <w:p w14:paraId="717AC749" w14:textId="46F1C7FD" w:rsidR="00535217" w:rsidRPr="00E76468" w:rsidRDefault="00547078" w:rsidP="00E53574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547078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bdr w:val="none" w:sz="0" w:space="0" w:color="auto" w:frame="1"/>
        </w:rPr>
        <w:t>Action item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: Need to update board member names/contact on Upland Green website</w:t>
      </w:r>
    </w:p>
    <w:p w14:paraId="7C80C2F2" w14:textId="7CF8662E" w:rsidR="00A50306" w:rsidRPr="000D33E4" w:rsidRDefault="00A50306" w:rsidP="0053521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A661535" w14:textId="77777777" w:rsidR="002E6CA7" w:rsidRPr="002E6CA7" w:rsidRDefault="000D6597" w:rsidP="007E1F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65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Reading and approval of minute</w:t>
      </w:r>
      <w:r w:rsidR="0096307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s</w:t>
      </w:r>
      <w:r w:rsidR="00854AD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315717B" w14:textId="65D0AD7B" w:rsidR="000D6597" w:rsidRPr="00CD1F3F" w:rsidRDefault="002E6CA7" w:rsidP="002E6CA7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Meeting minutes from April</w:t>
      </w:r>
      <w:r w:rsidR="00D35B3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2024 approved </w:t>
      </w:r>
      <w:r w:rsidR="00854AD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(Michael and Mireille</w:t>
      </w:r>
      <w:r w:rsidR="0081315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)</w:t>
      </w:r>
    </w:p>
    <w:p w14:paraId="17DDD939" w14:textId="77777777" w:rsidR="00CD1F3F" w:rsidRPr="000D33E4" w:rsidRDefault="00CD1F3F" w:rsidP="00CD1F3F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8AF7837" w14:textId="77777777" w:rsidR="000D6597" w:rsidRPr="00606A5A" w:rsidRDefault="000D6597" w:rsidP="007E1F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65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Report of Officers</w:t>
      </w:r>
    </w:p>
    <w:p w14:paraId="744858D5" w14:textId="09A4D962" w:rsidR="00606A5A" w:rsidRPr="00606A5A" w:rsidRDefault="00606A5A" w:rsidP="00606A5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President </w:t>
      </w:r>
      <w:r w:rsidR="00813157">
        <w:rPr>
          <w:rFonts w:ascii="Calibri" w:eastAsia="Times New Roman" w:hAnsi="Calibri" w:cs="Calibri"/>
          <w:color w:val="000000"/>
          <w:sz w:val="24"/>
          <w:szCs w:val="24"/>
        </w:rPr>
        <w:t>–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Wendy</w:t>
      </w:r>
      <w:r w:rsidR="00813157">
        <w:rPr>
          <w:rFonts w:ascii="Calibri" w:eastAsia="Times New Roman" w:hAnsi="Calibri" w:cs="Calibri"/>
          <w:color w:val="000000"/>
          <w:sz w:val="24"/>
          <w:szCs w:val="24"/>
        </w:rPr>
        <w:t xml:space="preserve"> – </w:t>
      </w:r>
      <w:r w:rsidR="002E6CA7">
        <w:rPr>
          <w:rFonts w:ascii="Calibri" w:eastAsia="Times New Roman" w:hAnsi="Calibri" w:cs="Calibri"/>
          <w:color w:val="000000"/>
          <w:sz w:val="24"/>
          <w:szCs w:val="24"/>
        </w:rPr>
        <w:t>N</w:t>
      </w:r>
      <w:r w:rsidR="00813157">
        <w:rPr>
          <w:rFonts w:ascii="Calibri" w:eastAsia="Times New Roman" w:hAnsi="Calibri" w:cs="Calibri"/>
          <w:color w:val="000000"/>
          <w:sz w:val="24"/>
          <w:szCs w:val="24"/>
        </w:rPr>
        <w:t>o report</w:t>
      </w:r>
    </w:p>
    <w:p w14:paraId="0EA3AB7A" w14:textId="623DC4CE" w:rsidR="000D6597" w:rsidRPr="00411F3C" w:rsidRDefault="000D6597" w:rsidP="007E1F4D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65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Treasurer</w:t>
      </w:r>
      <w:r w:rsidR="00A34D1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81315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–</w:t>
      </w:r>
      <w:r w:rsidR="00A34D1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Oscar</w:t>
      </w:r>
      <w:r w:rsidR="0081315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– </w:t>
      </w:r>
      <w:r w:rsidR="00F226C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$</w:t>
      </w:r>
      <w:r w:rsidR="0081315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90,113.89 total </w:t>
      </w:r>
      <w:r w:rsidR="00FE387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for both accounts. C</w:t>
      </w:r>
      <w:r w:rsidR="00364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ouple </w:t>
      </w:r>
      <w:r w:rsidR="00FE387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of </w:t>
      </w:r>
      <w:r w:rsidR="00A304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expenses</w:t>
      </w:r>
      <w:r w:rsidR="00364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still outstanding (Landscaping</w:t>
      </w:r>
      <w:r w:rsidR="00FE387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/L</w:t>
      </w:r>
      <w:r w:rsidR="00364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iability)</w:t>
      </w:r>
      <w:r w:rsidR="00411F3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A304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We currently have</w:t>
      </w:r>
      <w:r w:rsidR="0098560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411F3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15 home owners still delinquent with annual dues</w:t>
      </w:r>
      <w:r w:rsidR="0098560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</w:p>
    <w:p w14:paraId="518F1405" w14:textId="7C1913BE" w:rsidR="00411F3C" w:rsidRPr="000D33E4" w:rsidRDefault="00411F3C" w:rsidP="00537535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Jon</w:t>
      </w:r>
      <w:r w:rsidR="00AF3E2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/Bob</w:t>
      </w:r>
      <w:r w:rsidR="0053753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– inquired clarification of home owners still delinquent with dues</w:t>
      </w:r>
    </w:p>
    <w:p w14:paraId="15462C2E" w14:textId="29C85EE4" w:rsidR="00C77F53" w:rsidRPr="001A71A5" w:rsidRDefault="000D6597" w:rsidP="00AC2E1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65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Landscape</w:t>
      </w:r>
      <w:r w:rsidR="00AC2E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F58DE">
        <w:rPr>
          <w:rFonts w:ascii="Calibri" w:eastAsia="Times New Roman" w:hAnsi="Calibri" w:cs="Calibri"/>
          <w:color w:val="000000"/>
          <w:sz w:val="24"/>
          <w:szCs w:val="24"/>
        </w:rPr>
        <w:t>–</w:t>
      </w:r>
      <w:r w:rsidR="00AC2E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115C">
        <w:rPr>
          <w:rFonts w:ascii="Calibri" w:eastAsia="Times New Roman" w:hAnsi="Calibri" w:cs="Calibri"/>
          <w:color w:val="000000"/>
          <w:sz w:val="24"/>
          <w:szCs w:val="24"/>
        </w:rPr>
        <w:t xml:space="preserve">Mireille: change with the account manager </w:t>
      </w:r>
      <w:r w:rsidR="00A304FE">
        <w:rPr>
          <w:rFonts w:ascii="Calibri" w:eastAsia="Times New Roman" w:hAnsi="Calibri" w:cs="Calibri"/>
          <w:color w:val="000000"/>
          <w:sz w:val="24"/>
          <w:szCs w:val="24"/>
        </w:rPr>
        <w:t xml:space="preserve">of </w:t>
      </w:r>
      <w:r w:rsidR="007F115C">
        <w:rPr>
          <w:rFonts w:ascii="Calibri" w:eastAsia="Times New Roman" w:hAnsi="Calibri" w:cs="Calibri"/>
          <w:color w:val="000000"/>
          <w:sz w:val="24"/>
          <w:szCs w:val="24"/>
        </w:rPr>
        <w:t>landscaping company</w:t>
      </w:r>
      <w:r w:rsidR="00B040A8">
        <w:rPr>
          <w:rFonts w:ascii="Calibri" w:eastAsia="Times New Roman" w:hAnsi="Calibri" w:cs="Calibri"/>
          <w:color w:val="000000"/>
          <w:sz w:val="24"/>
          <w:szCs w:val="24"/>
        </w:rPr>
        <w:t xml:space="preserve"> – but most things have been completed per request. New account </w:t>
      </w:r>
      <w:r w:rsidR="001D6019">
        <w:rPr>
          <w:rFonts w:ascii="Calibri" w:eastAsia="Times New Roman" w:hAnsi="Calibri" w:cs="Calibri"/>
          <w:color w:val="000000"/>
          <w:sz w:val="24"/>
          <w:szCs w:val="24"/>
        </w:rPr>
        <w:t>manager and Mireille to meet in early June</w:t>
      </w:r>
      <w:r w:rsidR="00903D40">
        <w:rPr>
          <w:rFonts w:ascii="Calibri" w:eastAsia="Times New Roman" w:hAnsi="Calibri" w:cs="Calibri"/>
          <w:color w:val="000000"/>
          <w:sz w:val="24"/>
          <w:szCs w:val="24"/>
        </w:rPr>
        <w:t>. Red Chairs dumped; holes dug up again</w:t>
      </w:r>
      <w:r w:rsidR="007769F0">
        <w:rPr>
          <w:rFonts w:ascii="Calibri" w:eastAsia="Times New Roman" w:hAnsi="Calibri" w:cs="Calibri"/>
          <w:color w:val="000000"/>
          <w:sz w:val="24"/>
          <w:szCs w:val="24"/>
        </w:rPr>
        <w:t xml:space="preserve">, as well as </w:t>
      </w:r>
      <w:r w:rsidR="00333C71">
        <w:rPr>
          <w:rFonts w:ascii="Calibri" w:eastAsia="Times New Roman" w:hAnsi="Calibri" w:cs="Calibri"/>
          <w:color w:val="000000"/>
          <w:sz w:val="24"/>
          <w:szCs w:val="24"/>
        </w:rPr>
        <w:t xml:space="preserve">cement paver </w:t>
      </w:r>
      <w:r w:rsidR="007769F0">
        <w:rPr>
          <w:rFonts w:ascii="Calibri" w:eastAsia="Times New Roman" w:hAnsi="Calibri" w:cs="Calibri"/>
          <w:color w:val="000000"/>
          <w:sz w:val="24"/>
          <w:szCs w:val="24"/>
        </w:rPr>
        <w:t>being moved around.</w:t>
      </w:r>
      <w:r w:rsidR="000F2EC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769F0">
        <w:rPr>
          <w:rFonts w:ascii="Calibri" w:eastAsia="Times New Roman" w:hAnsi="Calibri" w:cs="Calibri"/>
          <w:color w:val="000000"/>
          <w:sz w:val="24"/>
          <w:szCs w:val="24"/>
        </w:rPr>
        <w:t>R</w:t>
      </w:r>
      <w:r w:rsidR="00964002">
        <w:rPr>
          <w:rFonts w:ascii="Calibri" w:eastAsia="Times New Roman" w:hAnsi="Calibri" w:cs="Calibri"/>
          <w:color w:val="000000"/>
          <w:sz w:val="24"/>
          <w:szCs w:val="24"/>
        </w:rPr>
        <w:t>eports that there was</w:t>
      </w:r>
      <w:r w:rsidR="000F2ECC">
        <w:rPr>
          <w:rFonts w:ascii="Calibri" w:eastAsia="Times New Roman" w:hAnsi="Calibri" w:cs="Calibri"/>
          <w:color w:val="000000"/>
          <w:sz w:val="24"/>
          <w:szCs w:val="24"/>
        </w:rPr>
        <w:t xml:space="preserve"> more dumping in the </w:t>
      </w:r>
      <w:r w:rsidR="006B2522">
        <w:rPr>
          <w:rFonts w:ascii="Calibri" w:eastAsia="Times New Roman" w:hAnsi="Calibri" w:cs="Calibri"/>
          <w:color w:val="000000"/>
          <w:sz w:val="24"/>
          <w:szCs w:val="24"/>
        </w:rPr>
        <w:t>C</w:t>
      </w:r>
      <w:r w:rsidR="000F2ECC">
        <w:rPr>
          <w:rFonts w:ascii="Calibri" w:eastAsia="Times New Roman" w:hAnsi="Calibri" w:cs="Calibri"/>
          <w:color w:val="000000"/>
          <w:sz w:val="24"/>
          <w:szCs w:val="24"/>
        </w:rPr>
        <w:t xml:space="preserve">ommon </w:t>
      </w:r>
      <w:r w:rsidR="006B2522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="000F2ECC">
        <w:rPr>
          <w:rFonts w:ascii="Calibri" w:eastAsia="Times New Roman" w:hAnsi="Calibri" w:cs="Calibri"/>
          <w:color w:val="000000"/>
          <w:sz w:val="24"/>
          <w:szCs w:val="24"/>
        </w:rPr>
        <w:t>rea</w:t>
      </w:r>
      <w:r w:rsidR="006B2522">
        <w:rPr>
          <w:rFonts w:ascii="Calibri" w:eastAsia="Times New Roman" w:hAnsi="Calibri" w:cs="Calibri"/>
          <w:color w:val="000000"/>
          <w:sz w:val="24"/>
          <w:szCs w:val="24"/>
        </w:rPr>
        <w:t xml:space="preserve">. After reading communication from the city, </w:t>
      </w:r>
      <w:r w:rsidR="00387BAD">
        <w:rPr>
          <w:rFonts w:ascii="Calibri" w:eastAsia="Times New Roman" w:hAnsi="Calibri" w:cs="Calibri"/>
          <w:color w:val="000000"/>
          <w:sz w:val="24"/>
          <w:szCs w:val="24"/>
        </w:rPr>
        <w:t>c</w:t>
      </w:r>
      <w:r w:rsidR="00964002">
        <w:rPr>
          <w:rFonts w:ascii="Calibri" w:eastAsia="Times New Roman" w:hAnsi="Calibri" w:cs="Calibri"/>
          <w:color w:val="000000"/>
          <w:sz w:val="24"/>
          <w:szCs w:val="24"/>
        </w:rPr>
        <w:t xml:space="preserve">hallenges with </w:t>
      </w:r>
      <w:r w:rsidR="008D57F1">
        <w:rPr>
          <w:rFonts w:ascii="Calibri" w:eastAsia="Times New Roman" w:hAnsi="Calibri" w:cs="Calibri"/>
          <w:color w:val="000000"/>
          <w:sz w:val="24"/>
          <w:szCs w:val="24"/>
        </w:rPr>
        <w:t xml:space="preserve">holding anyone accountable </w:t>
      </w:r>
      <w:r w:rsidR="00387BAD">
        <w:rPr>
          <w:rFonts w:ascii="Calibri" w:eastAsia="Times New Roman" w:hAnsi="Calibri" w:cs="Calibri"/>
          <w:color w:val="000000"/>
          <w:sz w:val="24"/>
          <w:szCs w:val="24"/>
        </w:rPr>
        <w:t xml:space="preserve">for illegal dumping </w:t>
      </w:r>
      <w:r w:rsidR="002648E2">
        <w:rPr>
          <w:rFonts w:ascii="Calibri" w:eastAsia="Times New Roman" w:hAnsi="Calibri" w:cs="Calibri"/>
          <w:color w:val="000000"/>
          <w:sz w:val="24"/>
          <w:szCs w:val="24"/>
        </w:rPr>
        <w:t xml:space="preserve">can only happen if the person is actually caught in the act. </w:t>
      </w:r>
      <w:r w:rsidR="0026364C">
        <w:rPr>
          <w:rFonts w:ascii="Calibri" w:eastAsia="Times New Roman" w:hAnsi="Calibri" w:cs="Calibri"/>
          <w:color w:val="000000"/>
          <w:sz w:val="24"/>
          <w:szCs w:val="24"/>
        </w:rPr>
        <w:t xml:space="preserve">No </w:t>
      </w:r>
      <w:r w:rsidR="002648E2">
        <w:rPr>
          <w:rFonts w:ascii="Calibri" w:eastAsia="Times New Roman" w:hAnsi="Calibri" w:cs="Calibri"/>
          <w:color w:val="000000"/>
          <w:sz w:val="24"/>
          <w:szCs w:val="24"/>
        </w:rPr>
        <w:t xml:space="preserve">update </w:t>
      </w:r>
      <w:r w:rsidR="0026364C">
        <w:rPr>
          <w:rFonts w:ascii="Calibri" w:eastAsia="Times New Roman" w:hAnsi="Calibri" w:cs="Calibri"/>
          <w:color w:val="000000"/>
          <w:sz w:val="24"/>
          <w:szCs w:val="24"/>
        </w:rPr>
        <w:t>regarding tennis court gate</w:t>
      </w:r>
      <w:r w:rsidR="00F26798">
        <w:rPr>
          <w:rFonts w:ascii="Calibri" w:eastAsia="Times New Roman" w:hAnsi="Calibri" w:cs="Calibri"/>
          <w:color w:val="000000"/>
          <w:sz w:val="24"/>
          <w:szCs w:val="24"/>
        </w:rPr>
        <w:t xml:space="preserve"> that was vandalized </w:t>
      </w:r>
      <w:r w:rsidR="00F2679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last month</w:t>
      </w:r>
      <w:r w:rsidR="00514BD7">
        <w:rPr>
          <w:rFonts w:ascii="Calibri" w:eastAsia="Times New Roman" w:hAnsi="Calibri" w:cs="Calibri"/>
          <w:color w:val="000000"/>
          <w:sz w:val="24"/>
          <w:szCs w:val="24"/>
        </w:rPr>
        <w:t xml:space="preserve"> – Mireille to check out </w:t>
      </w:r>
      <w:r w:rsidR="00D21526">
        <w:rPr>
          <w:rFonts w:ascii="Calibri" w:eastAsia="Times New Roman" w:hAnsi="Calibri" w:cs="Calibri"/>
          <w:color w:val="000000"/>
          <w:sz w:val="24"/>
          <w:szCs w:val="24"/>
        </w:rPr>
        <w:t>the status and possibl</w:t>
      </w:r>
      <w:r w:rsidR="009E6293">
        <w:rPr>
          <w:rFonts w:ascii="Calibri" w:eastAsia="Times New Roman" w:hAnsi="Calibri" w:cs="Calibri"/>
          <w:color w:val="000000"/>
          <w:sz w:val="24"/>
          <w:szCs w:val="24"/>
        </w:rPr>
        <w:t>y</w:t>
      </w:r>
      <w:r w:rsidR="00D21526">
        <w:rPr>
          <w:rFonts w:ascii="Calibri" w:eastAsia="Times New Roman" w:hAnsi="Calibri" w:cs="Calibri"/>
          <w:color w:val="000000"/>
          <w:sz w:val="24"/>
          <w:szCs w:val="24"/>
        </w:rPr>
        <w:t xml:space="preserve"> just dump the gate since tennis courts </w:t>
      </w:r>
      <w:r w:rsidR="00D21526" w:rsidRPr="001A71A5">
        <w:rPr>
          <w:rFonts w:ascii="Calibri" w:eastAsia="Times New Roman" w:hAnsi="Calibri" w:cs="Calibri"/>
          <w:color w:val="000000"/>
          <w:sz w:val="24"/>
          <w:szCs w:val="24"/>
        </w:rPr>
        <w:t>are no longer being locked.</w:t>
      </w:r>
    </w:p>
    <w:p w14:paraId="6D3C1D30" w14:textId="030A76EC" w:rsidR="007E1835" w:rsidRDefault="00734709" w:rsidP="007E1835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1A71A5">
        <w:rPr>
          <w:rFonts w:ascii="Calibri" w:eastAsia="Times New Roman" w:hAnsi="Calibri" w:cs="Calibri"/>
          <w:sz w:val="24"/>
          <w:szCs w:val="24"/>
        </w:rPr>
        <w:t>Quote from King Trees</w:t>
      </w:r>
      <w:r w:rsidR="00643685">
        <w:rPr>
          <w:rFonts w:ascii="Calibri" w:eastAsia="Times New Roman" w:hAnsi="Calibri" w:cs="Calibri"/>
          <w:sz w:val="24"/>
          <w:szCs w:val="24"/>
        </w:rPr>
        <w:t xml:space="preserve"> to </w:t>
      </w:r>
      <w:r w:rsidR="008F0D65">
        <w:rPr>
          <w:rFonts w:ascii="Calibri" w:eastAsia="Times New Roman" w:hAnsi="Calibri" w:cs="Calibri"/>
          <w:sz w:val="24"/>
          <w:szCs w:val="24"/>
        </w:rPr>
        <w:t>trim/</w:t>
      </w:r>
      <w:r w:rsidR="00643685">
        <w:rPr>
          <w:rFonts w:ascii="Calibri" w:eastAsia="Times New Roman" w:hAnsi="Calibri" w:cs="Calibri"/>
          <w:sz w:val="24"/>
          <w:szCs w:val="24"/>
        </w:rPr>
        <w:t>remove</w:t>
      </w:r>
      <w:r w:rsidR="009A4E09">
        <w:rPr>
          <w:rFonts w:ascii="Calibri" w:eastAsia="Times New Roman" w:hAnsi="Calibri" w:cs="Calibri"/>
          <w:sz w:val="24"/>
          <w:szCs w:val="24"/>
        </w:rPr>
        <w:t xml:space="preserve"> several trees </w:t>
      </w:r>
      <w:r w:rsidR="008B4B37" w:rsidRPr="001A71A5">
        <w:rPr>
          <w:rFonts w:ascii="Calibri" w:eastAsia="Times New Roman" w:hAnsi="Calibri" w:cs="Calibri"/>
          <w:sz w:val="24"/>
          <w:szCs w:val="24"/>
        </w:rPr>
        <w:t xml:space="preserve">from </w:t>
      </w:r>
      <w:r w:rsidR="008F0D65">
        <w:rPr>
          <w:rFonts w:ascii="Calibri" w:eastAsia="Times New Roman" w:hAnsi="Calibri" w:cs="Calibri"/>
          <w:sz w:val="24"/>
          <w:szCs w:val="24"/>
        </w:rPr>
        <w:t>the park</w:t>
      </w:r>
      <w:r w:rsidR="00E47BB7">
        <w:rPr>
          <w:rFonts w:ascii="Calibri" w:eastAsia="Times New Roman" w:hAnsi="Calibri" w:cs="Calibri"/>
          <w:sz w:val="24"/>
          <w:szCs w:val="24"/>
        </w:rPr>
        <w:t xml:space="preserve">. Cost approximately </w:t>
      </w:r>
      <w:r w:rsidR="007E04D4">
        <w:rPr>
          <w:rFonts w:ascii="Calibri" w:eastAsia="Times New Roman" w:hAnsi="Calibri" w:cs="Calibri"/>
          <w:sz w:val="24"/>
          <w:szCs w:val="24"/>
        </w:rPr>
        <w:t xml:space="preserve">$7500. </w:t>
      </w:r>
      <w:r w:rsidR="00DF751B" w:rsidRPr="001A71A5">
        <w:rPr>
          <w:rFonts w:ascii="Calibri" w:eastAsia="Times New Roman" w:hAnsi="Calibri" w:cs="Calibri"/>
          <w:sz w:val="24"/>
          <w:szCs w:val="24"/>
        </w:rPr>
        <w:t>Mireille to send email to the board members for review</w:t>
      </w:r>
      <w:r w:rsidR="00DF751B" w:rsidRPr="001A71A5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DF751B" w:rsidRPr="003E70A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74A7B" w:rsidRPr="003E70A5">
        <w:rPr>
          <w:rFonts w:ascii="Calibri" w:eastAsia="Times New Roman" w:hAnsi="Calibri" w:cs="Calibri"/>
          <w:color w:val="000000"/>
          <w:sz w:val="24"/>
          <w:szCs w:val="24"/>
        </w:rPr>
        <w:t xml:space="preserve">Mireille </w:t>
      </w:r>
      <w:r w:rsidR="00BE0CD9">
        <w:rPr>
          <w:rFonts w:ascii="Calibri" w:eastAsia="Times New Roman" w:hAnsi="Calibri" w:cs="Calibri"/>
          <w:color w:val="000000"/>
          <w:sz w:val="24"/>
          <w:szCs w:val="24"/>
        </w:rPr>
        <w:t>to</w:t>
      </w:r>
      <w:r w:rsidR="00674A7B" w:rsidRPr="003E70A5">
        <w:rPr>
          <w:rFonts w:ascii="Calibri" w:eastAsia="Times New Roman" w:hAnsi="Calibri" w:cs="Calibri"/>
          <w:color w:val="000000"/>
          <w:sz w:val="24"/>
          <w:szCs w:val="24"/>
        </w:rPr>
        <w:t xml:space="preserve"> obtain q</w:t>
      </w:r>
      <w:r w:rsidR="001721B4" w:rsidRPr="003E70A5">
        <w:rPr>
          <w:rFonts w:ascii="Calibri" w:eastAsia="Times New Roman" w:hAnsi="Calibri" w:cs="Calibri"/>
          <w:color w:val="000000"/>
          <w:sz w:val="24"/>
          <w:szCs w:val="24"/>
        </w:rPr>
        <w:t xml:space="preserve">uote </w:t>
      </w:r>
      <w:r w:rsidR="000D66DB" w:rsidRPr="003E70A5">
        <w:rPr>
          <w:rFonts w:ascii="Calibri" w:eastAsia="Times New Roman" w:hAnsi="Calibri" w:cs="Calibri"/>
          <w:color w:val="000000"/>
          <w:sz w:val="24"/>
          <w:szCs w:val="24"/>
        </w:rPr>
        <w:t xml:space="preserve">for </w:t>
      </w:r>
      <w:r w:rsidR="001721B4" w:rsidRPr="003E70A5">
        <w:rPr>
          <w:rFonts w:ascii="Calibri" w:eastAsia="Times New Roman" w:hAnsi="Calibri" w:cs="Calibri"/>
          <w:color w:val="000000"/>
          <w:sz w:val="24"/>
          <w:szCs w:val="24"/>
        </w:rPr>
        <w:t xml:space="preserve">bark </w:t>
      </w:r>
      <w:r w:rsidR="00674A7B" w:rsidRPr="003E70A5">
        <w:rPr>
          <w:rFonts w:ascii="Calibri" w:eastAsia="Times New Roman" w:hAnsi="Calibri" w:cs="Calibri"/>
          <w:color w:val="000000"/>
          <w:sz w:val="24"/>
          <w:szCs w:val="24"/>
        </w:rPr>
        <w:t xml:space="preserve">installation throughout the community </w:t>
      </w:r>
      <w:r w:rsidR="001A71A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0EDD2DC6" w14:textId="182F64D6" w:rsidR="00E45398" w:rsidRPr="007E1835" w:rsidRDefault="008F58DE" w:rsidP="007E1835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1835">
        <w:rPr>
          <w:rFonts w:ascii="Calibri" w:eastAsia="Times New Roman" w:hAnsi="Calibri" w:cs="Calibri"/>
          <w:color w:val="000000"/>
          <w:sz w:val="24"/>
          <w:szCs w:val="24"/>
        </w:rPr>
        <w:t xml:space="preserve">Architecture </w:t>
      </w:r>
      <w:r w:rsidR="00A37847" w:rsidRPr="007E1835">
        <w:rPr>
          <w:rFonts w:ascii="Calibri" w:eastAsia="Times New Roman" w:hAnsi="Calibri" w:cs="Calibri"/>
          <w:color w:val="000000"/>
          <w:sz w:val="24"/>
          <w:szCs w:val="24"/>
        </w:rPr>
        <w:t>–</w:t>
      </w:r>
      <w:r w:rsidRPr="007E183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150CE" w:rsidRPr="007E1835">
        <w:rPr>
          <w:rFonts w:ascii="Calibri" w:eastAsia="Times New Roman" w:hAnsi="Calibri" w:cs="Calibri"/>
          <w:color w:val="000000"/>
          <w:sz w:val="24"/>
          <w:szCs w:val="24"/>
        </w:rPr>
        <w:t>Kevin</w:t>
      </w:r>
      <w:r w:rsidR="00231609" w:rsidRPr="007E1835">
        <w:rPr>
          <w:rFonts w:ascii="Calibri" w:eastAsia="Times New Roman" w:hAnsi="Calibri" w:cs="Calibri"/>
          <w:color w:val="000000"/>
          <w:sz w:val="24"/>
          <w:szCs w:val="24"/>
        </w:rPr>
        <w:t>: nothing new to report</w:t>
      </w:r>
    </w:p>
    <w:p w14:paraId="78E1A518" w14:textId="77124B7D" w:rsidR="000D6597" w:rsidRPr="00A34D11" w:rsidRDefault="000D6597" w:rsidP="007E1F4D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65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Overflow</w:t>
      </w:r>
      <w:r w:rsidR="00A34D1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– </w:t>
      </w:r>
      <w:r w:rsidR="002150C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Mi</w:t>
      </w:r>
      <w:r w:rsidR="008B495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chael</w:t>
      </w:r>
      <w:r w:rsidR="0023160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: He and </w:t>
      </w:r>
      <w:r w:rsidR="00F81AC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Kevin</w:t>
      </w:r>
      <w:r w:rsidR="00383EC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still working </w:t>
      </w:r>
      <w:r w:rsidR="002A11E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together </w:t>
      </w:r>
      <w:r w:rsidR="00383EC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on transition </w:t>
      </w:r>
      <w:r w:rsidR="002A11E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of duties. </w:t>
      </w:r>
      <w:r w:rsidR="003E7C3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Mi</w:t>
      </w:r>
      <w:r w:rsidR="008B495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chael</w:t>
      </w:r>
      <w:r w:rsidR="003E7C3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C46E2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drove </w:t>
      </w:r>
      <w:r w:rsidR="003E7C3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by </w:t>
      </w:r>
      <w:r w:rsidR="008813A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the </w:t>
      </w:r>
      <w:r w:rsidR="00C46E2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O</w:t>
      </w:r>
      <w:r w:rsidR="003E7C3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verflow </w:t>
      </w:r>
      <w:r w:rsidR="00C46E2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P</w:t>
      </w:r>
      <w:r w:rsidR="008813A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arking area </w:t>
      </w:r>
      <w:r w:rsidR="003E7C3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and everything looked okay</w:t>
      </w:r>
      <w:r w:rsidR="00FF518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. No new request for overflow parking </w:t>
      </w:r>
      <w:r w:rsidR="00066D2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received at this time, </w:t>
      </w:r>
      <w:r w:rsidR="00892B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but that may change comes next month.</w:t>
      </w:r>
    </w:p>
    <w:p w14:paraId="48521C0F" w14:textId="0435A121" w:rsidR="00A34D11" w:rsidRPr="006F31E6" w:rsidRDefault="00A34D11" w:rsidP="007E1F4D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Compliance </w:t>
      </w:r>
      <w:r w:rsidR="00D0356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–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1F3F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Kevin</w:t>
      </w:r>
      <w:r w:rsidR="001038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:</w:t>
      </w:r>
      <w:r w:rsidR="00AF3E2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1038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N</w:t>
      </w:r>
      <w:r w:rsidR="00AF3E2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othing</w:t>
      </w:r>
      <w:r w:rsidR="008C3A5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new to report </w:t>
      </w:r>
    </w:p>
    <w:p w14:paraId="04A6459B" w14:textId="77777777" w:rsidR="006F31E6" w:rsidRPr="00D0356E" w:rsidRDefault="006F31E6" w:rsidP="006F31E6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3878EF2" w14:textId="138DE5F3" w:rsidR="000D6597" w:rsidRPr="006F31E6" w:rsidRDefault="000D6597" w:rsidP="007E1F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65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Unfinished Business</w:t>
      </w:r>
      <w:r w:rsidR="00B863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– </w:t>
      </w:r>
      <w:r w:rsidR="00FD4F0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U</w:t>
      </w:r>
      <w:r w:rsidR="00B863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pdate </w:t>
      </w:r>
      <w:r w:rsidR="00FD4F0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W</w:t>
      </w:r>
      <w:r w:rsidR="00B8636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ebsite</w:t>
      </w:r>
      <w:r w:rsidR="001C617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; addressing how to manage illegal dumping and </w:t>
      </w:r>
      <w:r w:rsidR="001038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vandalism</w:t>
      </w:r>
    </w:p>
    <w:p w14:paraId="2CD24E7D" w14:textId="77777777" w:rsidR="006F31E6" w:rsidRPr="000D6597" w:rsidRDefault="006F31E6" w:rsidP="006F31E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8DDA765" w14:textId="6FEC515C" w:rsidR="007512DF" w:rsidRPr="00366752" w:rsidRDefault="000D6597" w:rsidP="00F40A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65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New Business</w:t>
      </w:r>
      <w:r w:rsidR="0036675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: </w:t>
      </w:r>
      <w:r w:rsidR="000F0EB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Annual Homeowners meeting agenda</w:t>
      </w:r>
      <w:r w:rsidR="00CD600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, initiate conversation regarding </w:t>
      </w:r>
      <w:r w:rsidR="0025299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3Stripe Property Management</w:t>
      </w:r>
      <w:r w:rsidR="00334F2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; Shift June HOA meeting from 6/</w:t>
      </w:r>
      <w:r w:rsidR="00D35B3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20 to 6/27.</w:t>
      </w:r>
      <w:r w:rsidR="00642BC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– June HOA meeting to occur on 6/20</w:t>
      </w:r>
    </w:p>
    <w:p w14:paraId="39A3139C" w14:textId="77777777" w:rsidR="00366752" w:rsidRPr="00F40A4A" w:rsidRDefault="00366752" w:rsidP="0036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B9A8997" w14:textId="5FB5D9A6" w:rsidR="000D6597" w:rsidRPr="0096307F" w:rsidRDefault="000D6597" w:rsidP="007E1F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65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Adjourn Meeting</w:t>
      </w:r>
      <w:r w:rsidR="006A685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62225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7:49</w:t>
      </w:r>
    </w:p>
    <w:p w14:paraId="240DC860" w14:textId="3FCCC877" w:rsidR="0096307F" w:rsidRDefault="0096307F" w:rsidP="009630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</w:p>
    <w:p w14:paraId="4362A392" w14:textId="77777777" w:rsidR="0096307F" w:rsidRPr="002E1D99" w:rsidRDefault="0096307F" w:rsidP="0096307F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3A29F866" w14:textId="77777777" w:rsidR="0096307F" w:rsidRDefault="0096307F" w:rsidP="0096307F">
      <w:pPr>
        <w:spacing w:after="0"/>
        <w:rPr>
          <w:rFonts w:cstheme="minorHAnsi"/>
        </w:rPr>
      </w:pPr>
    </w:p>
    <w:p w14:paraId="257DE1F4" w14:textId="77777777" w:rsidR="004B2655" w:rsidRDefault="004B2655" w:rsidP="0096307F">
      <w:pPr>
        <w:spacing w:after="0"/>
        <w:rPr>
          <w:rFonts w:cstheme="minorHAnsi"/>
        </w:rPr>
      </w:pPr>
    </w:p>
    <w:p w14:paraId="0B26E062" w14:textId="77777777" w:rsidR="004B2655" w:rsidRDefault="004B2655" w:rsidP="0096307F">
      <w:pPr>
        <w:spacing w:after="0"/>
        <w:rPr>
          <w:rFonts w:cstheme="minorHAnsi"/>
        </w:rPr>
      </w:pPr>
    </w:p>
    <w:p w14:paraId="19C8A5DF" w14:textId="77777777" w:rsidR="004B2655" w:rsidRDefault="004B2655" w:rsidP="0096307F">
      <w:pPr>
        <w:spacing w:after="0"/>
        <w:rPr>
          <w:rFonts w:cstheme="minorHAnsi"/>
        </w:rPr>
      </w:pPr>
    </w:p>
    <w:p w14:paraId="50416DFA" w14:textId="77777777" w:rsidR="004B2655" w:rsidRDefault="004B2655" w:rsidP="0096307F">
      <w:pPr>
        <w:spacing w:after="0"/>
        <w:rPr>
          <w:rFonts w:cstheme="minorHAnsi"/>
        </w:rPr>
      </w:pPr>
    </w:p>
    <w:p w14:paraId="17DA0D6E" w14:textId="77777777" w:rsidR="004B2655" w:rsidRDefault="004B2655" w:rsidP="0096307F">
      <w:pPr>
        <w:spacing w:after="0"/>
        <w:rPr>
          <w:rFonts w:cstheme="minorHAnsi"/>
        </w:rPr>
      </w:pPr>
    </w:p>
    <w:p w14:paraId="36FCAEA1" w14:textId="77777777" w:rsidR="004B2655" w:rsidRDefault="004B2655" w:rsidP="0096307F">
      <w:pPr>
        <w:spacing w:after="0"/>
        <w:rPr>
          <w:rFonts w:cstheme="minorHAnsi"/>
        </w:rPr>
      </w:pPr>
    </w:p>
    <w:p w14:paraId="7F9B96E4" w14:textId="77777777" w:rsidR="004B2655" w:rsidRDefault="004B2655" w:rsidP="0096307F">
      <w:pPr>
        <w:spacing w:after="0"/>
        <w:rPr>
          <w:rFonts w:cstheme="minorHAnsi"/>
        </w:rPr>
      </w:pPr>
    </w:p>
    <w:p w14:paraId="73FAEF57" w14:textId="77777777" w:rsidR="004B2655" w:rsidRDefault="004B2655" w:rsidP="0096307F">
      <w:pPr>
        <w:spacing w:after="0"/>
        <w:rPr>
          <w:rFonts w:cstheme="minorHAnsi"/>
        </w:rPr>
      </w:pPr>
    </w:p>
    <w:p w14:paraId="73D769DF" w14:textId="77777777" w:rsidR="004B2655" w:rsidRDefault="004B2655" w:rsidP="0096307F">
      <w:pPr>
        <w:spacing w:after="0"/>
        <w:rPr>
          <w:rFonts w:cstheme="minorHAnsi"/>
        </w:rPr>
      </w:pPr>
    </w:p>
    <w:p w14:paraId="32BF5CA0" w14:textId="77777777" w:rsidR="004B2655" w:rsidRDefault="004B2655" w:rsidP="0096307F">
      <w:pPr>
        <w:spacing w:after="0"/>
        <w:rPr>
          <w:rFonts w:cstheme="minorHAnsi"/>
        </w:rPr>
      </w:pPr>
    </w:p>
    <w:p w14:paraId="2FB6F36F" w14:textId="77777777" w:rsidR="004B2655" w:rsidRDefault="004B2655" w:rsidP="0096307F">
      <w:pPr>
        <w:spacing w:after="0"/>
        <w:rPr>
          <w:rFonts w:cstheme="minorHAnsi"/>
        </w:rPr>
      </w:pPr>
    </w:p>
    <w:p w14:paraId="2706D8EB" w14:textId="77777777" w:rsidR="004B2655" w:rsidRDefault="004B2655" w:rsidP="0096307F">
      <w:pPr>
        <w:spacing w:after="0"/>
        <w:rPr>
          <w:rFonts w:cstheme="minorHAnsi"/>
        </w:rPr>
      </w:pPr>
    </w:p>
    <w:p w14:paraId="763F416D" w14:textId="77777777" w:rsidR="004B2655" w:rsidRDefault="004B2655" w:rsidP="0096307F">
      <w:pPr>
        <w:spacing w:after="0"/>
        <w:rPr>
          <w:rFonts w:cstheme="minorHAnsi"/>
        </w:rPr>
      </w:pPr>
    </w:p>
    <w:p w14:paraId="5871BBB8" w14:textId="77777777" w:rsidR="004B2655" w:rsidRDefault="004B2655" w:rsidP="0096307F">
      <w:pPr>
        <w:spacing w:after="0"/>
        <w:rPr>
          <w:rFonts w:cstheme="minorHAnsi"/>
        </w:rPr>
      </w:pPr>
    </w:p>
    <w:p w14:paraId="68893F9A" w14:textId="77777777" w:rsidR="004B2655" w:rsidRDefault="004B2655" w:rsidP="0096307F">
      <w:pPr>
        <w:spacing w:after="0"/>
        <w:rPr>
          <w:rFonts w:cstheme="minorHAnsi"/>
        </w:rPr>
      </w:pPr>
    </w:p>
    <w:p w14:paraId="399C47CA" w14:textId="77777777" w:rsidR="004B2655" w:rsidRDefault="004B2655" w:rsidP="0096307F">
      <w:pPr>
        <w:spacing w:after="0"/>
        <w:rPr>
          <w:rFonts w:cstheme="minorHAnsi"/>
        </w:rPr>
      </w:pPr>
    </w:p>
    <w:p w14:paraId="73E5F07B" w14:textId="77777777" w:rsidR="004B2655" w:rsidRDefault="004B2655" w:rsidP="0096307F">
      <w:pPr>
        <w:spacing w:after="0"/>
        <w:rPr>
          <w:rFonts w:cstheme="minorHAnsi"/>
        </w:rPr>
      </w:pPr>
    </w:p>
    <w:p w14:paraId="71CF7A66" w14:textId="77777777" w:rsidR="004B2655" w:rsidRDefault="004B2655" w:rsidP="0096307F">
      <w:pPr>
        <w:spacing w:after="0"/>
        <w:rPr>
          <w:rFonts w:cstheme="minorHAnsi"/>
        </w:rPr>
      </w:pPr>
    </w:p>
    <w:p w14:paraId="34407AC4" w14:textId="77777777" w:rsidR="004B2655" w:rsidRDefault="004B2655" w:rsidP="0096307F">
      <w:pPr>
        <w:spacing w:after="0"/>
        <w:rPr>
          <w:rFonts w:cstheme="minorHAnsi"/>
        </w:rPr>
      </w:pPr>
    </w:p>
    <w:p w14:paraId="60DB4137" w14:textId="77777777" w:rsidR="004B2655" w:rsidRDefault="004B2655" w:rsidP="0096307F">
      <w:pPr>
        <w:spacing w:after="0"/>
        <w:rPr>
          <w:rFonts w:cstheme="minorHAnsi"/>
        </w:rPr>
      </w:pPr>
    </w:p>
    <w:p w14:paraId="7F48781A" w14:textId="77777777" w:rsidR="004B2655" w:rsidRDefault="004B2655" w:rsidP="0096307F">
      <w:pPr>
        <w:spacing w:after="0"/>
        <w:rPr>
          <w:rFonts w:cstheme="minorHAnsi"/>
        </w:rPr>
      </w:pPr>
    </w:p>
    <w:p w14:paraId="69D0C61E" w14:textId="77777777" w:rsidR="004B2655" w:rsidRDefault="004B2655" w:rsidP="0096307F">
      <w:pPr>
        <w:spacing w:after="0"/>
        <w:rPr>
          <w:rFonts w:cstheme="minorHAnsi"/>
        </w:rPr>
      </w:pPr>
    </w:p>
    <w:p w14:paraId="09312E29" w14:textId="77777777" w:rsidR="00F066D3" w:rsidRDefault="00F066D3" w:rsidP="0096307F">
      <w:pPr>
        <w:spacing w:after="0"/>
        <w:rPr>
          <w:rFonts w:cstheme="minorHAnsi"/>
        </w:rPr>
      </w:pPr>
    </w:p>
    <w:p w14:paraId="1499AF91" w14:textId="77777777" w:rsidR="00F066D3" w:rsidRDefault="00F066D3" w:rsidP="0096307F">
      <w:pPr>
        <w:spacing w:after="0"/>
        <w:rPr>
          <w:rFonts w:cstheme="minorHAnsi"/>
        </w:rPr>
      </w:pPr>
    </w:p>
    <w:p w14:paraId="77659263" w14:textId="77777777" w:rsidR="004B2655" w:rsidRDefault="004B2655" w:rsidP="0096307F">
      <w:pPr>
        <w:spacing w:after="0"/>
        <w:rPr>
          <w:rFonts w:cstheme="minorHAnsi"/>
        </w:rPr>
      </w:pPr>
    </w:p>
    <w:p w14:paraId="3C5BA760" w14:textId="77777777" w:rsidR="004B2655" w:rsidRDefault="004B2655" w:rsidP="0096307F">
      <w:pPr>
        <w:spacing w:after="0"/>
        <w:rPr>
          <w:rFonts w:cstheme="minorHAnsi"/>
        </w:rPr>
      </w:pPr>
    </w:p>
    <w:p w14:paraId="25F9CBDF" w14:textId="77777777" w:rsidR="004B2655" w:rsidRDefault="004B2655" w:rsidP="0096307F">
      <w:pPr>
        <w:spacing w:after="0"/>
        <w:rPr>
          <w:rFonts w:cstheme="minorHAnsi"/>
        </w:rPr>
      </w:pPr>
    </w:p>
    <w:p w14:paraId="3B954BC3" w14:textId="77777777" w:rsidR="004B2655" w:rsidRDefault="004B2655" w:rsidP="0096307F">
      <w:pPr>
        <w:spacing w:after="0"/>
        <w:rPr>
          <w:rFonts w:cstheme="minorHAnsi"/>
        </w:rPr>
      </w:pPr>
    </w:p>
    <w:p w14:paraId="1B0DDB30" w14:textId="79CF3390" w:rsidR="004B2655" w:rsidRDefault="004B2655" w:rsidP="004B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 w:rsidRPr="00560F2F">
        <w:rPr>
          <w:rFonts w:ascii="Calibri" w:eastAsia="Times New Roman" w:hAnsi="Calibri" w:cs="Calibri"/>
          <w:color w:val="000000"/>
          <w:bdr w:val="none" w:sz="0" w:space="0" w:color="auto" w:frame="1"/>
        </w:rPr>
        <w:t>Summary of Approved/Denied ARC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</w:p>
    <w:p w14:paraId="429C81A9" w14:textId="173448F2" w:rsidR="004B2655" w:rsidRDefault="004B2655" w:rsidP="00AA07D6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Jon Resh: New windows</w:t>
      </w:r>
      <w:r w:rsidR="004C42B0">
        <w:rPr>
          <w:rFonts w:ascii="Calibri" w:eastAsia="Times New Roman" w:hAnsi="Calibri" w:cs="Calibri"/>
          <w:color w:val="000000"/>
        </w:rPr>
        <w:t xml:space="preserve">: (need address here) request </w:t>
      </w:r>
      <w:r w:rsidR="004C42B0" w:rsidRPr="00AA07D6">
        <w:rPr>
          <w:rFonts w:ascii="Calibri" w:eastAsia="Times New Roman" w:hAnsi="Calibri" w:cs="Calibri"/>
          <w:b/>
          <w:bCs/>
          <w:color w:val="000000"/>
        </w:rPr>
        <w:t>approved</w:t>
      </w:r>
      <w:r w:rsidR="004C42B0">
        <w:rPr>
          <w:rFonts w:ascii="Calibri" w:eastAsia="Times New Roman" w:hAnsi="Calibri" w:cs="Calibri"/>
          <w:color w:val="000000"/>
        </w:rPr>
        <w:t xml:space="preserve"> during meeting (Oscar</w:t>
      </w:r>
      <w:r w:rsidR="008B4951">
        <w:rPr>
          <w:rFonts w:ascii="Calibri" w:eastAsia="Times New Roman" w:hAnsi="Calibri" w:cs="Calibri"/>
          <w:color w:val="000000"/>
        </w:rPr>
        <w:t xml:space="preserve">, </w:t>
      </w:r>
      <w:r w:rsidR="00DA4CB7">
        <w:rPr>
          <w:rFonts w:ascii="Calibri" w:eastAsia="Times New Roman" w:hAnsi="Calibri" w:cs="Calibri"/>
          <w:color w:val="000000"/>
        </w:rPr>
        <w:t xml:space="preserve">Kelly </w:t>
      </w:r>
      <w:r w:rsidR="008B4951">
        <w:rPr>
          <w:rFonts w:ascii="Calibri" w:eastAsia="Times New Roman" w:hAnsi="Calibri" w:cs="Calibri"/>
          <w:color w:val="000000"/>
        </w:rPr>
        <w:t>Michael</w:t>
      </w:r>
      <w:r w:rsidR="008813A1">
        <w:rPr>
          <w:rFonts w:ascii="Calibri" w:eastAsia="Times New Roman" w:hAnsi="Calibri" w:cs="Calibri"/>
          <w:color w:val="000000"/>
        </w:rPr>
        <w:t>,</w:t>
      </w:r>
      <w:r w:rsidR="00667746">
        <w:rPr>
          <w:rFonts w:ascii="Calibri" w:eastAsia="Times New Roman" w:hAnsi="Calibri" w:cs="Calibri"/>
          <w:color w:val="000000"/>
        </w:rPr>
        <w:t xml:space="preserve"> </w:t>
      </w:r>
      <w:r w:rsidR="008813A1">
        <w:rPr>
          <w:rFonts w:ascii="Calibri" w:eastAsia="Times New Roman" w:hAnsi="Calibri" w:cs="Calibri"/>
          <w:color w:val="000000"/>
        </w:rPr>
        <w:t>Mi</w:t>
      </w:r>
      <w:r w:rsidR="00AA07D6">
        <w:rPr>
          <w:rFonts w:ascii="Calibri" w:eastAsia="Times New Roman" w:hAnsi="Calibri" w:cs="Calibri"/>
          <w:color w:val="000000"/>
        </w:rPr>
        <w:t>reille)</w:t>
      </w:r>
    </w:p>
    <w:p w14:paraId="5E128487" w14:textId="77777777" w:rsidR="008A20A8" w:rsidRDefault="008A20A8" w:rsidP="008A20A8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</w:p>
    <w:p w14:paraId="71938A63" w14:textId="6FA532B5" w:rsidR="00AA07D6" w:rsidRDefault="00BE0B68" w:rsidP="00AA07D6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Jenell Anderson: New paint: (need address here) requesting ‘match</w:t>
      </w:r>
      <w:r w:rsidR="00E8143C">
        <w:rPr>
          <w:rFonts w:ascii="Calibri" w:eastAsia="Times New Roman" w:hAnsi="Calibri" w:cs="Calibri"/>
          <w:color w:val="000000"/>
        </w:rPr>
        <w:t xml:space="preserve"> color’ painting on 4 plex home. Request was </w:t>
      </w:r>
      <w:r w:rsidR="00E8143C" w:rsidRPr="00E8143C">
        <w:rPr>
          <w:rFonts w:ascii="Calibri" w:eastAsia="Times New Roman" w:hAnsi="Calibri" w:cs="Calibri"/>
          <w:b/>
          <w:bCs/>
          <w:color w:val="000000"/>
        </w:rPr>
        <w:t>approved</w:t>
      </w:r>
      <w:r w:rsidR="00E8143C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E8143C">
        <w:rPr>
          <w:rFonts w:ascii="Calibri" w:eastAsia="Times New Roman" w:hAnsi="Calibri" w:cs="Calibri"/>
          <w:color w:val="000000"/>
        </w:rPr>
        <w:t>(Oscar, Michael, Mireille, Kelly)</w:t>
      </w:r>
    </w:p>
    <w:p w14:paraId="67F9C04A" w14:textId="77777777" w:rsidR="008A20A8" w:rsidRPr="008A20A8" w:rsidRDefault="008A20A8" w:rsidP="008A20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6043013" w14:textId="7879D3DE" w:rsidR="00AE1CCF" w:rsidRDefault="00AE1CCF" w:rsidP="00AA07D6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Jayman Dalal: Paint/siding</w:t>
      </w:r>
      <w:r w:rsidR="00F56850">
        <w:rPr>
          <w:rFonts w:ascii="Calibri" w:eastAsia="Times New Roman" w:hAnsi="Calibri" w:cs="Calibri"/>
          <w:color w:val="000000"/>
        </w:rPr>
        <w:t xml:space="preserve">: </w:t>
      </w:r>
      <w:r w:rsidR="006A0163">
        <w:rPr>
          <w:rFonts w:ascii="Calibri" w:eastAsia="Times New Roman" w:hAnsi="Calibri" w:cs="Calibri"/>
          <w:color w:val="000000"/>
        </w:rPr>
        <w:t>13501 NE 136</w:t>
      </w:r>
      <w:r w:rsidR="006A0163" w:rsidRPr="006A0163">
        <w:rPr>
          <w:rFonts w:ascii="Calibri" w:eastAsia="Times New Roman" w:hAnsi="Calibri" w:cs="Calibri"/>
          <w:color w:val="000000"/>
          <w:vertAlign w:val="superscript"/>
        </w:rPr>
        <w:t>th</w:t>
      </w:r>
      <w:r w:rsidR="006A0163">
        <w:rPr>
          <w:rFonts w:ascii="Calibri" w:eastAsia="Times New Roman" w:hAnsi="Calibri" w:cs="Calibri"/>
          <w:color w:val="000000"/>
        </w:rPr>
        <w:t xml:space="preserve"> Pl</w:t>
      </w:r>
      <w:r w:rsidR="004177A0">
        <w:rPr>
          <w:rFonts w:ascii="Calibri" w:eastAsia="Times New Roman" w:hAnsi="Calibri" w:cs="Calibri"/>
          <w:color w:val="000000"/>
        </w:rPr>
        <w:t xml:space="preserve"> – request </w:t>
      </w:r>
      <w:r w:rsidR="004177A0" w:rsidRPr="004177A0">
        <w:rPr>
          <w:rFonts w:ascii="Calibri" w:eastAsia="Times New Roman" w:hAnsi="Calibri" w:cs="Calibri"/>
          <w:b/>
          <w:bCs/>
          <w:color w:val="000000"/>
        </w:rPr>
        <w:t>approved</w:t>
      </w:r>
      <w:r w:rsidR="004177A0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4177A0">
        <w:rPr>
          <w:rFonts w:ascii="Calibri" w:eastAsia="Times New Roman" w:hAnsi="Calibri" w:cs="Calibri"/>
          <w:color w:val="000000"/>
        </w:rPr>
        <w:t>during meeting (Oscar, Michael, Mireille, Kevin)</w:t>
      </w:r>
      <w:r w:rsidR="00092026">
        <w:rPr>
          <w:rFonts w:ascii="Calibri" w:eastAsia="Times New Roman" w:hAnsi="Calibri" w:cs="Calibri"/>
          <w:color w:val="000000"/>
        </w:rPr>
        <w:t xml:space="preserve"> – second approval regarding ‘shaker-style’ siding approved</w:t>
      </w:r>
      <w:r w:rsidR="00160D3C">
        <w:rPr>
          <w:rFonts w:ascii="Calibri" w:eastAsia="Times New Roman" w:hAnsi="Calibri" w:cs="Calibri"/>
          <w:color w:val="000000"/>
        </w:rPr>
        <w:t xml:space="preserve"> via email conversation with board members</w:t>
      </w:r>
      <w:r w:rsidR="00092026">
        <w:rPr>
          <w:rFonts w:ascii="Calibri" w:eastAsia="Times New Roman" w:hAnsi="Calibri" w:cs="Calibri"/>
          <w:color w:val="000000"/>
        </w:rPr>
        <w:t xml:space="preserve"> </w:t>
      </w:r>
      <w:r w:rsidR="00B65349">
        <w:rPr>
          <w:rFonts w:ascii="Calibri" w:eastAsia="Times New Roman" w:hAnsi="Calibri" w:cs="Calibri"/>
          <w:color w:val="000000"/>
        </w:rPr>
        <w:t>(Mike, Mireille, Oscar, Kelly</w:t>
      </w:r>
      <w:r w:rsidR="001461DF">
        <w:rPr>
          <w:rFonts w:ascii="Calibri" w:eastAsia="Times New Roman" w:hAnsi="Calibri" w:cs="Calibri"/>
          <w:color w:val="000000"/>
        </w:rPr>
        <w:t>.</w:t>
      </w:r>
      <w:r w:rsidR="00B65349">
        <w:rPr>
          <w:rFonts w:ascii="Calibri" w:eastAsia="Times New Roman" w:hAnsi="Calibri" w:cs="Calibri"/>
          <w:color w:val="000000"/>
        </w:rPr>
        <w:t xml:space="preserve">) Approval notification </w:t>
      </w:r>
      <w:r w:rsidR="001461DF">
        <w:rPr>
          <w:rFonts w:ascii="Calibri" w:eastAsia="Times New Roman" w:hAnsi="Calibri" w:cs="Calibri"/>
          <w:color w:val="000000"/>
        </w:rPr>
        <w:t>email sent to homeowner on 5/30.</w:t>
      </w:r>
    </w:p>
    <w:p w14:paraId="0FD01ED7" w14:textId="77777777" w:rsidR="00F2444F" w:rsidRPr="00F2444F" w:rsidRDefault="00F2444F" w:rsidP="00F2444F">
      <w:pPr>
        <w:pStyle w:val="ListParagraph"/>
        <w:rPr>
          <w:rFonts w:ascii="Calibri" w:eastAsia="Times New Roman" w:hAnsi="Calibri" w:cs="Calibri"/>
          <w:color w:val="000000"/>
        </w:rPr>
      </w:pPr>
    </w:p>
    <w:p w14:paraId="118596B2" w14:textId="4C3C8824" w:rsidR="00F2444F" w:rsidRPr="00560F2F" w:rsidRDefault="00F2444F" w:rsidP="00F2444F">
      <w:pPr>
        <w:spacing w:after="0"/>
        <w:rPr>
          <w:rFonts w:cstheme="minorHAnsi"/>
        </w:rPr>
      </w:pPr>
      <w:r w:rsidRPr="00560F2F">
        <w:rPr>
          <w:rFonts w:cstheme="minorHAnsi"/>
        </w:rPr>
        <w:t xml:space="preserve">Agenda items for </w:t>
      </w:r>
      <w:r>
        <w:rPr>
          <w:rFonts w:cstheme="minorHAnsi"/>
        </w:rPr>
        <w:t>June</w:t>
      </w:r>
      <w:r w:rsidRPr="00560F2F">
        <w:rPr>
          <w:rFonts w:cstheme="minorHAnsi"/>
        </w:rPr>
        <w:t>, 2024:</w:t>
      </w:r>
    </w:p>
    <w:p w14:paraId="4CF2E362" w14:textId="77777777" w:rsidR="00F2444F" w:rsidRPr="00560F2F" w:rsidRDefault="00F2444F" w:rsidP="00F2444F">
      <w:pPr>
        <w:spacing w:after="0"/>
        <w:rPr>
          <w:rFonts w:cstheme="minorHAnsi"/>
        </w:rPr>
      </w:pPr>
    </w:p>
    <w:p w14:paraId="1D0A13B3" w14:textId="5AFF01D2" w:rsidR="00F2444F" w:rsidRPr="00560F2F" w:rsidRDefault="00F2444F" w:rsidP="00F2444F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560F2F">
        <w:rPr>
          <w:rFonts w:cstheme="minorHAnsi"/>
          <w:highlight w:val="yellow"/>
        </w:rPr>
        <w:t>Tennis Court</w:t>
      </w:r>
      <w:r w:rsidRPr="00560F2F">
        <w:rPr>
          <w:rFonts w:cstheme="minorHAnsi"/>
        </w:rPr>
        <w:t xml:space="preserve"> (</w:t>
      </w:r>
      <w:r w:rsidR="0018322A">
        <w:rPr>
          <w:rFonts w:cstheme="minorHAnsi"/>
        </w:rPr>
        <w:t xml:space="preserve">follow up with </w:t>
      </w:r>
      <w:r w:rsidRPr="00560F2F">
        <w:rPr>
          <w:rFonts w:cstheme="minorHAnsi"/>
        </w:rPr>
        <w:t>Nora A) - door removed so she would like to paint court for ‘pickleball’ – Oscar informed Nora cost to resurface is expensive – Bob supported that homeowners don’t want to pay to maintain surface. Retention ponds is the primary purpose for that area. Will add budget for tennis court/pickleball court investment on annual budget review. -Nora to do some research and obtain a couple of quotes to present at our annual meeting. Question as to why tennis courts were locked – due to liability issues. Should we put a door back on since we are not ‘locking’ it? Nora to take a look and possibly have her partner fix it. She would send spending information to Oscar.</w:t>
      </w:r>
    </w:p>
    <w:p w14:paraId="26A27F7D" w14:textId="77777777" w:rsidR="00F2444F" w:rsidRPr="00560F2F" w:rsidRDefault="00F2444F" w:rsidP="00F2444F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560F2F">
        <w:rPr>
          <w:rFonts w:cstheme="minorHAnsi"/>
        </w:rPr>
        <w:t>Outline for supporting homeowners upgrading their homes: siding</w:t>
      </w:r>
      <w:r>
        <w:rPr>
          <w:rFonts w:cstheme="minorHAnsi"/>
        </w:rPr>
        <w:t xml:space="preserve"> (Hardie board vs cedar)/two-tone paint</w:t>
      </w:r>
    </w:p>
    <w:p w14:paraId="4301A07F" w14:textId="20A15810" w:rsidR="00F2444F" w:rsidRPr="00560F2F" w:rsidRDefault="0018322A" w:rsidP="00F2444F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Generate</w:t>
      </w:r>
      <w:r w:rsidR="00F2444F" w:rsidRPr="00560F2F">
        <w:rPr>
          <w:rFonts w:cstheme="minorHAnsi"/>
        </w:rPr>
        <w:t xml:space="preserve"> discussion list for annual homeowner’s meeting</w:t>
      </w:r>
    </w:p>
    <w:p w14:paraId="307709EB" w14:textId="77777777" w:rsidR="00F2444F" w:rsidRPr="00560F2F" w:rsidRDefault="00F2444F" w:rsidP="00F2444F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560F2F">
        <w:rPr>
          <w:rFonts w:cstheme="minorHAnsi"/>
        </w:rPr>
        <w:t>Trach cans</w:t>
      </w:r>
    </w:p>
    <w:p w14:paraId="61C457C8" w14:textId="77777777" w:rsidR="00F2444F" w:rsidRPr="00560F2F" w:rsidRDefault="00F2444F" w:rsidP="00F2444F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560F2F">
        <w:rPr>
          <w:rFonts w:cstheme="minorHAnsi"/>
        </w:rPr>
        <w:t>Illegal dumping</w:t>
      </w:r>
    </w:p>
    <w:p w14:paraId="44688493" w14:textId="77777777" w:rsidR="00F2444F" w:rsidRDefault="00F2444F" w:rsidP="00F2444F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560F2F">
        <w:rPr>
          <w:rFonts w:cstheme="minorHAnsi"/>
        </w:rPr>
        <w:t>Upkeep cost for tennis courts</w:t>
      </w:r>
    </w:p>
    <w:p w14:paraId="123DB211" w14:textId="362D0E3C" w:rsidR="0018322A" w:rsidRPr="00560F2F" w:rsidRDefault="0018322A" w:rsidP="00FD4F06">
      <w:pPr>
        <w:pStyle w:val="ListParagraph"/>
        <w:spacing w:after="0"/>
        <w:ind w:left="1440"/>
        <w:rPr>
          <w:rFonts w:cstheme="minorHAnsi"/>
        </w:rPr>
      </w:pPr>
    </w:p>
    <w:p w14:paraId="78B2CAF9" w14:textId="77777777" w:rsidR="00F2444F" w:rsidRPr="00560F2F" w:rsidRDefault="00F2444F" w:rsidP="00F2444F">
      <w:pPr>
        <w:pStyle w:val="ListParagraph"/>
        <w:spacing w:after="0"/>
        <w:ind w:left="1440"/>
        <w:rPr>
          <w:rFonts w:cstheme="minorHAnsi"/>
        </w:rPr>
      </w:pPr>
    </w:p>
    <w:p w14:paraId="7E21AEE9" w14:textId="0A0209A7" w:rsidR="00F2444F" w:rsidRPr="00560F2F" w:rsidRDefault="00F2444F" w:rsidP="00F2444F">
      <w:pPr>
        <w:pStyle w:val="ListParagraph"/>
        <w:spacing w:after="0"/>
        <w:ind w:left="0"/>
        <w:rPr>
          <w:rFonts w:cstheme="minorHAnsi"/>
        </w:rPr>
      </w:pPr>
      <w:r w:rsidRPr="00560F2F">
        <w:rPr>
          <w:rFonts w:cstheme="minorHAnsi"/>
          <w:b/>
          <w:bCs/>
        </w:rPr>
        <w:t xml:space="preserve">Executive Board Activities: </w:t>
      </w:r>
      <w:r w:rsidRPr="00560F2F">
        <w:rPr>
          <w:rFonts w:cstheme="minorHAnsi"/>
        </w:rPr>
        <w:t>Carry over items from March/April</w:t>
      </w:r>
      <w:r w:rsidR="00FD4F06">
        <w:rPr>
          <w:rFonts w:cstheme="minorHAnsi"/>
        </w:rPr>
        <w:t>/May</w:t>
      </w:r>
      <w:r w:rsidRPr="00560F2F">
        <w:rPr>
          <w:rFonts w:cstheme="minorHAnsi"/>
        </w:rPr>
        <w:t xml:space="preserve"> </w:t>
      </w:r>
      <w:r w:rsidR="001461DF">
        <w:rPr>
          <w:rFonts w:cstheme="minorHAnsi"/>
        </w:rPr>
        <w:t>/June</w:t>
      </w:r>
    </w:p>
    <w:p w14:paraId="6D40159B" w14:textId="77777777" w:rsidR="00F2444F" w:rsidRPr="00560F2F" w:rsidRDefault="00F2444F" w:rsidP="00F244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E89C9FA" w14:textId="77777777" w:rsidR="00F2444F" w:rsidRPr="006272C6" w:rsidRDefault="00F2444F" w:rsidP="00F2444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 w:rsidRPr="00560F2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Corporate Transparency Act Compliance – </w:t>
      </w:r>
      <w:r w:rsidRPr="00560F2F">
        <w:rPr>
          <w:rFonts w:ascii="Calibri" w:eastAsia="Times New Roman" w:hAnsi="Calibri" w:cs="Calibri"/>
          <w:color w:val="000000"/>
          <w:bdr w:val="none" w:sz="0" w:space="0" w:color="auto" w:frame="1"/>
        </w:rPr>
        <w:t>compliance required by end of 2024 – new law passed 1/1/24- requires us to meet certain obligations regarding fraud prevention (federal requirement). Information such as name/DOB/ID of board members/officers will need to be collected</w:t>
      </w:r>
    </w:p>
    <w:p w14:paraId="1716609A" w14:textId="77777777" w:rsidR="00F2444F" w:rsidRPr="002963DA" w:rsidRDefault="00F2444F" w:rsidP="00F2444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 w:rsidRPr="00560F2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Published homeowners contact list </w:t>
      </w:r>
      <w:r w:rsidRPr="00560F2F">
        <w:rPr>
          <w:rFonts w:ascii="Calibri" w:eastAsia="Times New Roman" w:hAnsi="Calibri" w:cs="Calibri"/>
          <w:color w:val="000000"/>
          <w:bdr w:val="none" w:sz="0" w:space="0" w:color="auto" w:frame="1"/>
        </w:rPr>
        <w:t>(we currently are not in compliance with this)</w:t>
      </w:r>
    </w:p>
    <w:p w14:paraId="5084B32F" w14:textId="24B09C24" w:rsidR="00F2444F" w:rsidRPr="00D947F4" w:rsidRDefault="00F2444F" w:rsidP="00F2444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60F2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3Stripe</w:t>
      </w:r>
      <w:r w:rsidR="00FD4F0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 Property Management</w:t>
      </w:r>
      <w:r w:rsidRPr="00560F2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: </w:t>
      </w:r>
      <w:r w:rsidRPr="00560F2F">
        <w:rPr>
          <w:rFonts w:ascii="Calibri" w:eastAsia="Times New Roman" w:hAnsi="Calibri" w:cs="Calibri"/>
          <w:color w:val="000000"/>
          <w:bdr w:val="none" w:sz="0" w:space="0" w:color="auto" w:frame="1"/>
        </w:rPr>
        <w:t>Consider establishing conversations with 3Stripe again to help take over some of the legal components of our Association (Oscar/Kelly/Wendy in favor) – Wendy to put together project plan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-</w:t>
      </w:r>
      <w:r w:rsidRPr="00D947F4">
        <w:rPr>
          <w:rFonts w:ascii="Calibri" w:eastAsia="Times New Roman" w:hAnsi="Calibri" w:cs="Calibri"/>
          <w:color w:val="000000"/>
        </w:rPr>
        <w:t>If we do consider this, how do we move forward</w:t>
      </w:r>
    </w:p>
    <w:p w14:paraId="0DDAF79B" w14:textId="77777777" w:rsidR="00F2444F" w:rsidRPr="00560F2F" w:rsidRDefault="00F2444F" w:rsidP="00F2444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60F2F">
        <w:rPr>
          <w:rFonts w:ascii="Calibri" w:eastAsia="Times New Roman" w:hAnsi="Calibri" w:cs="Calibri"/>
          <w:color w:val="000000"/>
        </w:rPr>
        <w:t xml:space="preserve">Meet with 3 Stripes </w:t>
      </w:r>
    </w:p>
    <w:p w14:paraId="2459AD82" w14:textId="77777777" w:rsidR="00F2444F" w:rsidRPr="00560F2F" w:rsidRDefault="00F2444F" w:rsidP="00F2444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60F2F">
        <w:rPr>
          <w:rFonts w:ascii="Calibri" w:eastAsia="Times New Roman" w:hAnsi="Calibri" w:cs="Calibri"/>
          <w:color w:val="000000"/>
        </w:rPr>
        <w:t>Open forums both in person and online</w:t>
      </w:r>
    </w:p>
    <w:p w14:paraId="1F62108C" w14:textId="77777777" w:rsidR="00F2444F" w:rsidRPr="00560F2F" w:rsidRDefault="00F2444F" w:rsidP="00F2444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60F2F">
        <w:rPr>
          <w:rFonts w:ascii="Calibri" w:eastAsia="Times New Roman" w:hAnsi="Calibri" w:cs="Calibri"/>
          <w:color w:val="000000"/>
        </w:rPr>
        <w:t>Self-manage (increase cost expenses for lawyers, creating portal work) VS company management (will result in higher HOA dues…)</w:t>
      </w:r>
    </w:p>
    <w:p w14:paraId="102186CE" w14:textId="77777777" w:rsidR="00F2444F" w:rsidRPr="00560F2F" w:rsidRDefault="00F2444F" w:rsidP="00F2444F">
      <w:pPr>
        <w:pStyle w:val="ListParagraph"/>
        <w:spacing w:after="0"/>
        <w:ind w:left="1440"/>
        <w:rPr>
          <w:rFonts w:cstheme="minorHAnsi"/>
        </w:rPr>
      </w:pPr>
    </w:p>
    <w:p w14:paraId="713D4C4C" w14:textId="77777777" w:rsidR="00F2444F" w:rsidRPr="00D947F4" w:rsidRDefault="00F2444F" w:rsidP="00F2444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60F2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Overflow transfer of duties</w:t>
      </w:r>
      <w:r w:rsidRPr="00560F2F">
        <w:rPr>
          <w:rFonts w:ascii="Calibri" w:eastAsia="Times New Roman" w:hAnsi="Calibri" w:cs="Calibri"/>
          <w:color w:val="000000"/>
          <w:bdr w:val="none" w:sz="0" w:space="0" w:color="auto" w:frame="1"/>
        </w:rPr>
        <w:t>: Oscar/Mike: to work with Kevin regarding transitioning of board activities</w:t>
      </w:r>
    </w:p>
    <w:p w14:paraId="57A4FA0B" w14:textId="77777777" w:rsidR="00F2444F" w:rsidRDefault="00F2444F" w:rsidP="00F2444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60F2F">
        <w:rPr>
          <w:rFonts w:ascii="Calibri" w:eastAsia="Times New Roman" w:hAnsi="Calibri" w:cs="Calibri"/>
          <w:b/>
          <w:bCs/>
          <w:color w:val="000000"/>
        </w:rPr>
        <w:t>Establish Guidelines for home upgrades</w:t>
      </w:r>
      <w:r w:rsidRPr="00560F2F">
        <w:rPr>
          <w:rFonts w:ascii="Calibri" w:eastAsia="Times New Roman" w:hAnsi="Calibri" w:cs="Calibri"/>
          <w:color w:val="000000"/>
        </w:rPr>
        <w:t>:  Guidance for consistent responses from the board regarding homeowners upgrading their homes.</w:t>
      </w:r>
    </w:p>
    <w:p w14:paraId="265BAC33" w14:textId="1A75ABF1" w:rsidR="001461DF" w:rsidRPr="00AA0F8F" w:rsidRDefault="001461DF" w:rsidP="00F2444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</w:rPr>
      </w:pPr>
      <w:r w:rsidRPr="00AA0F8F">
        <w:rPr>
          <w:rFonts w:ascii="Calibri" w:eastAsia="Times New Roman" w:hAnsi="Calibri" w:cs="Calibri"/>
          <w:b/>
          <w:bCs/>
          <w:color w:val="000000"/>
          <w:highlight w:val="yellow"/>
        </w:rPr>
        <w:t>Departure of board member</w:t>
      </w:r>
      <w:r w:rsidRPr="00AA0F8F">
        <w:rPr>
          <w:rFonts w:ascii="Calibri" w:eastAsia="Times New Roman" w:hAnsi="Calibri" w:cs="Calibri"/>
          <w:color w:val="000000"/>
          <w:highlight w:val="yellow"/>
        </w:rPr>
        <w:t xml:space="preserve">: </w:t>
      </w:r>
      <w:r w:rsidR="00DF0688" w:rsidRPr="00AA0F8F">
        <w:rPr>
          <w:rFonts w:ascii="Calibri" w:eastAsia="Times New Roman" w:hAnsi="Calibri" w:cs="Calibri"/>
          <w:color w:val="000000"/>
          <w:highlight w:val="yellow"/>
        </w:rPr>
        <w:t>Kevin</w:t>
      </w:r>
      <w:r w:rsidR="00AA0F8F" w:rsidRPr="00AA0F8F">
        <w:rPr>
          <w:rFonts w:ascii="Calibri" w:eastAsia="Times New Roman" w:hAnsi="Calibri" w:cs="Calibri"/>
          <w:color w:val="000000"/>
          <w:highlight w:val="yellow"/>
        </w:rPr>
        <w:t xml:space="preserve"> resigning potentially in July </w:t>
      </w:r>
    </w:p>
    <w:p w14:paraId="7D96733E" w14:textId="77777777" w:rsidR="00F2444F" w:rsidRPr="004B2655" w:rsidRDefault="00F2444F" w:rsidP="000A5CA4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C9AD5EE" w14:textId="77777777" w:rsidR="004B2655" w:rsidRPr="005D1B7B" w:rsidRDefault="004B2655" w:rsidP="0096307F">
      <w:pPr>
        <w:spacing w:after="0"/>
        <w:rPr>
          <w:rFonts w:cstheme="minorHAnsi"/>
        </w:rPr>
      </w:pPr>
    </w:p>
    <w:sectPr w:rsidR="004B2655" w:rsidRPr="005D1B7B" w:rsidSect="00E55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6B9D7" w14:textId="77777777" w:rsidR="009A6377" w:rsidRDefault="009A6377" w:rsidP="00F01EEA">
      <w:pPr>
        <w:spacing w:after="0" w:line="240" w:lineRule="auto"/>
      </w:pPr>
      <w:r>
        <w:separator/>
      </w:r>
    </w:p>
  </w:endnote>
  <w:endnote w:type="continuationSeparator" w:id="0">
    <w:p w14:paraId="50529877" w14:textId="77777777" w:rsidR="009A6377" w:rsidRDefault="009A6377" w:rsidP="00F0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45D98" w14:textId="77777777" w:rsidR="002908AB" w:rsidRDefault="0029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9E72" w14:textId="0FCB9195" w:rsidR="002908AB" w:rsidRDefault="00290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9B3C" w14:textId="77777777" w:rsidR="002908AB" w:rsidRDefault="0029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C2B2" w14:textId="77777777" w:rsidR="009A6377" w:rsidRDefault="009A6377" w:rsidP="00F01EEA">
      <w:pPr>
        <w:spacing w:after="0" w:line="240" w:lineRule="auto"/>
      </w:pPr>
      <w:r>
        <w:separator/>
      </w:r>
    </w:p>
  </w:footnote>
  <w:footnote w:type="continuationSeparator" w:id="0">
    <w:p w14:paraId="580A2B98" w14:textId="77777777" w:rsidR="009A6377" w:rsidRDefault="009A6377" w:rsidP="00F0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560C" w14:textId="77777777" w:rsidR="002908AB" w:rsidRDefault="0029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3CFD5" w14:textId="5202D87A" w:rsidR="002908AB" w:rsidRDefault="00290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E11F7" w14:textId="77777777" w:rsidR="002908AB" w:rsidRDefault="0029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1CC6"/>
    <w:multiLevelType w:val="hybridMultilevel"/>
    <w:tmpl w:val="EE62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B1B0D"/>
    <w:multiLevelType w:val="hybridMultilevel"/>
    <w:tmpl w:val="D1B48F3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40F6682D"/>
    <w:multiLevelType w:val="multilevel"/>
    <w:tmpl w:val="7F88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i/>
        <w:color w:val="4472C4" w:themeColor="accent1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45D30"/>
    <w:multiLevelType w:val="hybridMultilevel"/>
    <w:tmpl w:val="ABC05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1E70"/>
    <w:multiLevelType w:val="hybridMultilevel"/>
    <w:tmpl w:val="F168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C49F6"/>
    <w:multiLevelType w:val="hybridMultilevel"/>
    <w:tmpl w:val="285E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23253"/>
    <w:multiLevelType w:val="hybridMultilevel"/>
    <w:tmpl w:val="D62A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14991"/>
    <w:multiLevelType w:val="multilevel"/>
    <w:tmpl w:val="7F88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i/>
        <w:color w:val="4472C4" w:themeColor="accent1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83B79"/>
    <w:multiLevelType w:val="hybridMultilevel"/>
    <w:tmpl w:val="B6B0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04BDA"/>
    <w:multiLevelType w:val="multilevel"/>
    <w:tmpl w:val="7F88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i/>
        <w:color w:val="4472C4" w:themeColor="accent1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A356EC"/>
    <w:multiLevelType w:val="hybridMultilevel"/>
    <w:tmpl w:val="B7105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8F0B88"/>
    <w:multiLevelType w:val="hybridMultilevel"/>
    <w:tmpl w:val="1D84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96437"/>
    <w:multiLevelType w:val="multilevel"/>
    <w:tmpl w:val="9E2EEC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14F6E"/>
    <w:multiLevelType w:val="multilevel"/>
    <w:tmpl w:val="7F88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i/>
        <w:color w:val="4472C4" w:themeColor="accent1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357585">
    <w:abstractNumId w:val="5"/>
  </w:num>
  <w:num w:numId="2" w16cid:durableId="74329710">
    <w:abstractNumId w:val="3"/>
  </w:num>
  <w:num w:numId="3" w16cid:durableId="1356887325">
    <w:abstractNumId w:val="8"/>
  </w:num>
  <w:num w:numId="4" w16cid:durableId="1765956244">
    <w:abstractNumId w:val="4"/>
  </w:num>
  <w:num w:numId="5" w16cid:durableId="1164661591">
    <w:abstractNumId w:val="12"/>
  </w:num>
  <w:num w:numId="6" w16cid:durableId="1608076385">
    <w:abstractNumId w:val="2"/>
  </w:num>
  <w:num w:numId="7" w16cid:durableId="1556815804">
    <w:abstractNumId w:val="13"/>
  </w:num>
  <w:num w:numId="8" w16cid:durableId="730469750">
    <w:abstractNumId w:val="11"/>
  </w:num>
  <w:num w:numId="9" w16cid:durableId="1610356473">
    <w:abstractNumId w:val="10"/>
  </w:num>
  <w:num w:numId="10" w16cid:durableId="2115055001">
    <w:abstractNumId w:val="9"/>
  </w:num>
  <w:num w:numId="11" w16cid:durableId="542863176">
    <w:abstractNumId w:val="7"/>
  </w:num>
  <w:num w:numId="12" w16cid:durableId="914634188">
    <w:abstractNumId w:val="0"/>
  </w:num>
  <w:num w:numId="13" w16cid:durableId="2092123515">
    <w:abstractNumId w:val="1"/>
  </w:num>
  <w:num w:numId="14" w16cid:durableId="969164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FE"/>
    <w:rsid w:val="0000067E"/>
    <w:rsid w:val="00007703"/>
    <w:rsid w:val="00043056"/>
    <w:rsid w:val="0006511D"/>
    <w:rsid w:val="00066D2D"/>
    <w:rsid w:val="000807E9"/>
    <w:rsid w:val="00084112"/>
    <w:rsid w:val="00085B12"/>
    <w:rsid w:val="00092026"/>
    <w:rsid w:val="000A2F5D"/>
    <w:rsid w:val="000A5CA4"/>
    <w:rsid w:val="000A62D4"/>
    <w:rsid w:val="000B23AF"/>
    <w:rsid w:val="000D27DC"/>
    <w:rsid w:val="000D33E4"/>
    <w:rsid w:val="000D6597"/>
    <w:rsid w:val="000D66DB"/>
    <w:rsid w:val="000E7E1B"/>
    <w:rsid w:val="000F0EB7"/>
    <w:rsid w:val="000F2ECC"/>
    <w:rsid w:val="000F70B2"/>
    <w:rsid w:val="00100F86"/>
    <w:rsid w:val="00103899"/>
    <w:rsid w:val="00132E3E"/>
    <w:rsid w:val="00145203"/>
    <w:rsid w:val="001461DF"/>
    <w:rsid w:val="00147FFA"/>
    <w:rsid w:val="001515E5"/>
    <w:rsid w:val="001524D7"/>
    <w:rsid w:val="00160D3C"/>
    <w:rsid w:val="001629A3"/>
    <w:rsid w:val="00163DCA"/>
    <w:rsid w:val="0016509E"/>
    <w:rsid w:val="00167625"/>
    <w:rsid w:val="001701F6"/>
    <w:rsid w:val="00171AF4"/>
    <w:rsid w:val="001721B4"/>
    <w:rsid w:val="00172CC6"/>
    <w:rsid w:val="0018322A"/>
    <w:rsid w:val="0018648A"/>
    <w:rsid w:val="001A71A5"/>
    <w:rsid w:val="001C3FEA"/>
    <w:rsid w:val="001C617D"/>
    <w:rsid w:val="001D1A16"/>
    <w:rsid w:val="001D6019"/>
    <w:rsid w:val="001F3FFA"/>
    <w:rsid w:val="001F7C6A"/>
    <w:rsid w:val="00200B07"/>
    <w:rsid w:val="00203C92"/>
    <w:rsid w:val="002150CE"/>
    <w:rsid w:val="00231609"/>
    <w:rsid w:val="00231955"/>
    <w:rsid w:val="00233604"/>
    <w:rsid w:val="00236E8C"/>
    <w:rsid w:val="00243CFE"/>
    <w:rsid w:val="00247D26"/>
    <w:rsid w:val="00252995"/>
    <w:rsid w:val="00260694"/>
    <w:rsid w:val="0026364C"/>
    <w:rsid w:val="002648E2"/>
    <w:rsid w:val="002908AB"/>
    <w:rsid w:val="002A11EC"/>
    <w:rsid w:val="002B3A24"/>
    <w:rsid w:val="002B495B"/>
    <w:rsid w:val="002B593A"/>
    <w:rsid w:val="002E01FB"/>
    <w:rsid w:val="002E1D99"/>
    <w:rsid w:val="002E6CA7"/>
    <w:rsid w:val="002E72E3"/>
    <w:rsid w:val="00311A14"/>
    <w:rsid w:val="0031610A"/>
    <w:rsid w:val="00331BB5"/>
    <w:rsid w:val="00333C71"/>
    <w:rsid w:val="00334F25"/>
    <w:rsid w:val="0034686E"/>
    <w:rsid w:val="00352C6C"/>
    <w:rsid w:val="00357EBB"/>
    <w:rsid w:val="00364B9E"/>
    <w:rsid w:val="00365AB7"/>
    <w:rsid w:val="00365E07"/>
    <w:rsid w:val="00366752"/>
    <w:rsid w:val="00383312"/>
    <w:rsid w:val="00383ECA"/>
    <w:rsid w:val="00386A50"/>
    <w:rsid w:val="00387BAD"/>
    <w:rsid w:val="003926CF"/>
    <w:rsid w:val="003A0FA6"/>
    <w:rsid w:val="003A5041"/>
    <w:rsid w:val="003B407A"/>
    <w:rsid w:val="003D3252"/>
    <w:rsid w:val="003E30E1"/>
    <w:rsid w:val="003E5287"/>
    <w:rsid w:val="003E70A5"/>
    <w:rsid w:val="003E7C37"/>
    <w:rsid w:val="003F26E8"/>
    <w:rsid w:val="003F318B"/>
    <w:rsid w:val="003F5961"/>
    <w:rsid w:val="0040565C"/>
    <w:rsid w:val="00411F3C"/>
    <w:rsid w:val="004177A0"/>
    <w:rsid w:val="0042084F"/>
    <w:rsid w:val="0046342B"/>
    <w:rsid w:val="004A424C"/>
    <w:rsid w:val="004B2489"/>
    <w:rsid w:val="004B2655"/>
    <w:rsid w:val="004B3363"/>
    <w:rsid w:val="004C42B0"/>
    <w:rsid w:val="004C769E"/>
    <w:rsid w:val="004E06D5"/>
    <w:rsid w:val="004F6A42"/>
    <w:rsid w:val="0050185C"/>
    <w:rsid w:val="00514BD7"/>
    <w:rsid w:val="00516C12"/>
    <w:rsid w:val="005211FE"/>
    <w:rsid w:val="00522789"/>
    <w:rsid w:val="00535217"/>
    <w:rsid w:val="00537535"/>
    <w:rsid w:val="005402F2"/>
    <w:rsid w:val="00542FC1"/>
    <w:rsid w:val="00547078"/>
    <w:rsid w:val="00572FD2"/>
    <w:rsid w:val="00575D46"/>
    <w:rsid w:val="005B1BC3"/>
    <w:rsid w:val="005D0398"/>
    <w:rsid w:val="005D1B7B"/>
    <w:rsid w:val="005D4EBD"/>
    <w:rsid w:val="005E4F1F"/>
    <w:rsid w:val="00606A5A"/>
    <w:rsid w:val="006166BF"/>
    <w:rsid w:val="00622257"/>
    <w:rsid w:val="0062447A"/>
    <w:rsid w:val="00642BCE"/>
    <w:rsid w:val="00643685"/>
    <w:rsid w:val="00663DF7"/>
    <w:rsid w:val="00667746"/>
    <w:rsid w:val="006716B5"/>
    <w:rsid w:val="00674A7B"/>
    <w:rsid w:val="006930E7"/>
    <w:rsid w:val="006A0163"/>
    <w:rsid w:val="006A685C"/>
    <w:rsid w:val="006B2522"/>
    <w:rsid w:val="006B35AC"/>
    <w:rsid w:val="006C2892"/>
    <w:rsid w:val="006D12D3"/>
    <w:rsid w:val="006E3625"/>
    <w:rsid w:val="006E47BA"/>
    <w:rsid w:val="006F0971"/>
    <w:rsid w:val="006F10C1"/>
    <w:rsid w:val="006F1C4F"/>
    <w:rsid w:val="006F31E6"/>
    <w:rsid w:val="00727A76"/>
    <w:rsid w:val="00734709"/>
    <w:rsid w:val="007512DF"/>
    <w:rsid w:val="007769F0"/>
    <w:rsid w:val="007A06A2"/>
    <w:rsid w:val="007B54F1"/>
    <w:rsid w:val="007B5FA6"/>
    <w:rsid w:val="007C38AC"/>
    <w:rsid w:val="007D1C51"/>
    <w:rsid w:val="007D4C09"/>
    <w:rsid w:val="007E04D4"/>
    <w:rsid w:val="007E1835"/>
    <w:rsid w:val="007E1F4D"/>
    <w:rsid w:val="007E6D6B"/>
    <w:rsid w:val="007F115C"/>
    <w:rsid w:val="008126ED"/>
    <w:rsid w:val="00813157"/>
    <w:rsid w:val="008139F7"/>
    <w:rsid w:val="0081514B"/>
    <w:rsid w:val="008249D7"/>
    <w:rsid w:val="00827C7B"/>
    <w:rsid w:val="0083110F"/>
    <w:rsid w:val="008358AA"/>
    <w:rsid w:val="00836E70"/>
    <w:rsid w:val="00841354"/>
    <w:rsid w:val="008436A5"/>
    <w:rsid w:val="00845344"/>
    <w:rsid w:val="0084594C"/>
    <w:rsid w:val="008501DD"/>
    <w:rsid w:val="0085303D"/>
    <w:rsid w:val="00853387"/>
    <w:rsid w:val="00854AD6"/>
    <w:rsid w:val="0086186E"/>
    <w:rsid w:val="0086346D"/>
    <w:rsid w:val="008767D1"/>
    <w:rsid w:val="00877E6C"/>
    <w:rsid w:val="008813A1"/>
    <w:rsid w:val="00891BD6"/>
    <w:rsid w:val="0089211F"/>
    <w:rsid w:val="00892B02"/>
    <w:rsid w:val="008A20A8"/>
    <w:rsid w:val="008B1E76"/>
    <w:rsid w:val="008B4951"/>
    <w:rsid w:val="008B4B37"/>
    <w:rsid w:val="008B7D36"/>
    <w:rsid w:val="008C201C"/>
    <w:rsid w:val="008C3A5D"/>
    <w:rsid w:val="008D3DBC"/>
    <w:rsid w:val="008D57F1"/>
    <w:rsid w:val="008D6EB3"/>
    <w:rsid w:val="008E2DBD"/>
    <w:rsid w:val="008F0D65"/>
    <w:rsid w:val="008F58DE"/>
    <w:rsid w:val="00900F37"/>
    <w:rsid w:val="00901880"/>
    <w:rsid w:val="00903D40"/>
    <w:rsid w:val="00904D14"/>
    <w:rsid w:val="00925F08"/>
    <w:rsid w:val="0093177C"/>
    <w:rsid w:val="0096307F"/>
    <w:rsid w:val="00964002"/>
    <w:rsid w:val="00984E8C"/>
    <w:rsid w:val="009855B4"/>
    <w:rsid w:val="00985608"/>
    <w:rsid w:val="00994094"/>
    <w:rsid w:val="009A0FA2"/>
    <w:rsid w:val="009A4E09"/>
    <w:rsid w:val="009A6377"/>
    <w:rsid w:val="009A69C3"/>
    <w:rsid w:val="009D0321"/>
    <w:rsid w:val="009E4E00"/>
    <w:rsid w:val="009E5F1C"/>
    <w:rsid w:val="009E6293"/>
    <w:rsid w:val="009F5D13"/>
    <w:rsid w:val="00A15715"/>
    <w:rsid w:val="00A304FE"/>
    <w:rsid w:val="00A337D1"/>
    <w:rsid w:val="00A34D11"/>
    <w:rsid w:val="00A35FB7"/>
    <w:rsid w:val="00A37847"/>
    <w:rsid w:val="00A44F0F"/>
    <w:rsid w:val="00A50306"/>
    <w:rsid w:val="00AA07D6"/>
    <w:rsid w:val="00AA0F8F"/>
    <w:rsid w:val="00AA2457"/>
    <w:rsid w:val="00AC2E19"/>
    <w:rsid w:val="00AD2778"/>
    <w:rsid w:val="00AE1446"/>
    <w:rsid w:val="00AE1CCF"/>
    <w:rsid w:val="00AF3E23"/>
    <w:rsid w:val="00AF7E63"/>
    <w:rsid w:val="00B02B39"/>
    <w:rsid w:val="00B040A8"/>
    <w:rsid w:val="00B43965"/>
    <w:rsid w:val="00B478AE"/>
    <w:rsid w:val="00B65349"/>
    <w:rsid w:val="00B6540D"/>
    <w:rsid w:val="00B71613"/>
    <w:rsid w:val="00B86368"/>
    <w:rsid w:val="00BB6DF1"/>
    <w:rsid w:val="00BC189F"/>
    <w:rsid w:val="00BC3115"/>
    <w:rsid w:val="00BD0DA3"/>
    <w:rsid w:val="00BE0B68"/>
    <w:rsid w:val="00BE0CD9"/>
    <w:rsid w:val="00BE67C1"/>
    <w:rsid w:val="00BF4178"/>
    <w:rsid w:val="00C06BC7"/>
    <w:rsid w:val="00C12A8C"/>
    <w:rsid w:val="00C36125"/>
    <w:rsid w:val="00C46E26"/>
    <w:rsid w:val="00C566FC"/>
    <w:rsid w:val="00C77F53"/>
    <w:rsid w:val="00CC4AC3"/>
    <w:rsid w:val="00CD1F3F"/>
    <w:rsid w:val="00CD600D"/>
    <w:rsid w:val="00CD70DA"/>
    <w:rsid w:val="00D0356E"/>
    <w:rsid w:val="00D0650B"/>
    <w:rsid w:val="00D12CDF"/>
    <w:rsid w:val="00D17BD0"/>
    <w:rsid w:val="00D21526"/>
    <w:rsid w:val="00D35B3E"/>
    <w:rsid w:val="00D55472"/>
    <w:rsid w:val="00D61145"/>
    <w:rsid w:val="00D625A0"/>
    <w:rsid w:val="00DA0EF5"/>
    <w:rsid w:val="00DA4CB7"/>
    <w:rsid w:val="00DB7987"/>
    <w:rsid w:val="00DD18FE"/>
    <w:rsid w:val="00DD64DB"/>
    <w:rsid w:val="00DE1C37"/>
    <w:rsid w:val="00DE21C1"/>
    <w:rsid w:val="00DE3166"/>
    <w:rsid w:val="00DF0688"/>
    <w:rsid w:val="00DF6A66"/>
    <w:rsid w:val="00DF751B"/>
    <w:rsid w:val="00E06115"/>
    <w:rsid w:val="00E11EF9"/>
    <w:rsid w:val="00E1604F"/>
    <w:rsid w:val="00E42A1E"/>
    <w:rsid w:val="00E42EEB"/>
    <w:rsid w:val="00E45398"/>
    <w:rsid w:val="00E47BB7"/>
    <w:rsid w:val="00E52220"/>
    <w:rsid w:val="00E53574"/>
    <w:rsid w:val="00E55554"/>
    <w:rsid w:val="00E76468"/>
    <w:rsid w:val="00E8143C"/>
    <w:rsid w:val="00E90652"/>
    <w:rsid w:val="00EA2999"/>
    <w:rsid w:val="00EA54D2"/>
    <w:rsid w:val="00EB1E8F"/>
    <w:rsid w:val="00EC4C8D"/>
    <w:rsid w:val="00ED38C7"/>
    <w:rsid w:val="00ED5318"/>
    <w:rsid w:val="00EE2B4A"/>
    <w:rsid w:val="00EE3CA3"/>
    <w:rsid w:val="00F00EF0"/>
    <w:rsid w:val="00F01192"/>
    <w:rsid w:val="00F01EEA"/>
    <w:rsid w:val="00F066D3"/>
    <w:rsid w:val="00F14BB6"/>
    <w:rsid w:val="00F16E3B"/>
    <w:rsid w:val="00F226CE"/>
    <w:rsid w:val="00F2444F"/>
    <w:rsid w:val="00F26798"/>
    <w:rsid w:val="00F307AA"/>
    <w:rsid w:val="00F33568"/>
    <w:rsid w:val="00F40A4A"/>
    <w:rsid w:val="00F561A6"/>
    <w:rsid w:val="00F56850"/>
    <w:rsid w:val="00F60197"/>
    <w:rsid w:val="00F81ACA"/>
    <w:rsid w:val="00FA1C85"/>
    <w:rsid w:val="00FC0D0C"/>
    <w:rsid w:val="00FD0320"/>
    <w:rsid w:val="00FD3193"/>
    <w:rsid w:val="00FD4F06"/>
    <w:rsid w:val="00FD5328"/>
    <w:rsid w:val="00FE3871"/>
    <w:rsid w:val="00FE7976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68EE8"/>
  <w15:chartTrackingRefBased/>
  <w15:docId w15:val="{84BDDB3B-281E-4E57-8BFC-EE9ACD9B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5A0"/>
    <w:pPr>
      <w:ind w:left="720"/>
      <w:contextualSpacing/>
    </w:pPr>
  </w:style>
  <w:style w:type="table" w:styleId="TableGrid">
    <w:name w:val="Table Grid"/>
    <w:basedOn w:val="TableNormal"/>
    <w:uiPriority w:val="39"/>
    <w:rsid w:val="00D625A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B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B7B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D33E4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29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8AB"/>
  </w:style>
  <w:style w:type="paragraph" w:styleId="Footer">
    <w:name w:val="footer"/>
    <w:basedOn w:val="Normal"/>
    <w:link w:val="FooterChar"/>
    <w:uiPriority w:val="99"/>
    <w:unhideWhenUsed/>
    <w:rsid w:val="0029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Evans</dc:creator>
  <cp:keywords/>
  <dc:description/>
  <cp:lastModifiedBy>Wendy Rea</cp:lastModifiedBy>
  <cp:revision>2</cp:revision>
  <cp:lastPrinted>2023-02-24T00:44:00Z</cp:lastPrinted>
  <dcterms:created xsi:type="dcterms:W3CDTF">2024-07-18T05:06:00Z</dcterms:created>
  <dcterms:modified xsi:type="dcterms:W3CDTF">2024-07-18T05:06:00Z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2022-06-04T23:35:51Z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8fec8e99-c419-4f08-a66b-67ab50af6d7c</vt:lpwstr>
  </property>
  <property fmtid="{D5CDD505-2E9C-101B-9397-08002B2CF9AE}" pid="8" name="MSIP_Label_7af72c41-31f4-4d40-a6d0-808117dc4d77_ContentBits">
    <vt:lpwstr>0</vt:lpwstr>
  </property>
</Properties>
</file>