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50DF" w14:textId="77777777" w:rsidR="0056399C" w:rsidRPr="005D1B7B" w:rsidRDefault="0056399C" w:rsidP="0056399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bookmarkStart w:id="0" w:name="_Hlk87006463"/>
      <w:r w:rsidRPr="005D1B7B">
        <w:rPr>
          <w:rFonts w:cstheme="minorHAnsi"/>
          <w:b/>
          <w:bCs/>
          <w:sz w:val="24"/>
          <w:szCs w:val="24"/>
        </w:rPr>
        <w:t>Upland Green Community Organization</w:t>
      </w:r>
    </w:p>
    <w:p w14:paraId="79B67C2F" w14:textId="77777777" w:rsidR="0056399C" w:rsidRDefault="0056399C" w:rsidP="0056399C">
      <w:pPr>
        <w:spacing w:after="0"/>
        <w:jc w:val="center"/>
        <w:rPr>
          <w:rFonts w:cstheme="minorHAnsi"/>
        </w:rPr>
      </w:pPr>
      <w:r w:rsidRPr="005D1B7B">
        <w:rPr>
          <w:rFonts w:cstheme="minorHAnsi"/>
        </w:rPr>
        <w:t>11410 NE 124</w:t>
      </w:r>
      <w:r w:rsidRPr="005D1B7B">
        <w:rPr>
          <w:rFonts w:cstheme="minorHAnsi"/>
          <w:vertAlign w:val="superscript"/>
        </w:rPr>
        <w:t>th</w:t>
      </w:r>
      <w:r w:rsidRPr="005D1B7B">
        <w:rPr>
          <w:rFonts w:cstheme="minorHAnsi"/>
        </w:rPr>
        <w:t xml:space="preserve"> Street, PMB 222, Kirkland, WA 98034</w:t>
      </w:r>
    </w:p>
    <w:p w14:paraId="68C71CF8" w14:textId="53EE244D" w:rsidR="0056399C" w:rsidRDefault="00484835" w:rsidP="0056399C">
      <w:pPr>
        <w:spacing w:after="0"/>
        <w:jc w:val="center"/>
        <w:rPr>
          <w:rFonts w:cstheme="minorHAnsi"/>
        </w:rPr>
      </w:pPr>
      <w:r>
        <w:rPr>
          <w:rFonts w:cstheme="minorHAnsi"/>
        </w:rPr>
        <w:t>February 24, 2026</w:t>
      </w:r>
    </w:p>
    <w:p w14:paraId="39AF46B6" w14:textId="7F5938EB" w:rsidR="0056399C" w:rsidRDefault="0056399C" w:rsidP="0056399C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Board Meeting </w:t>
      </w:r>
      <w:r w:rsidR="00B12004">
        <w:rPr>
          <w:rFonts w:cstheme="minorHAnsi"/>
        </w:rPr>
        <w:t>Notes</w:t>
      </w:r>
    </w:p>
    <w:p w14:paraId="14388E2F" w14:textId="2E52DF8F" w:rsidR="0056399C" w:rsidRDefault="0056399C" w:rsidP="0056399C">
      <w:pPr>
        <w:pBdr>
          <w:bottom w:val="single" w:sz="4" w:space="1" w:color="auto"/>
        </w:pBd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7:00-8:30pm</w:t>
      </w:r>
    </w:p>
    <w:p w14:paraId="58B36149" w14:textId="77777777" w:rsidR="0056399C" w:rsidRDefault="0056399C" w:rsidP="0056399C">
      <w:pPr>
        <w:spacing w:after="0"/>
        <w:rPr>
          <w:rFonts w:cstheme="minorHAnsi"/>
        </w:rPr>
      </w:pPr>
    </w:p>
    <w:p w14:paraId="3D144ECF" w14:textId="77777777" w:rsidR="00484835" w:rsidRPr="00484835" w:rsidRDefault="0056399C" w:rsidP="00484835">
      <w:pPr>
        <w:pBdr>
          <w:bottom w:val="single" w:sz="4" w:space="1" w:color="auto"/>
        </w:pBdr>
        <w:spacing w:after="0"/>
        <w:rPr>
          <w:rFonts w:ascii="Aptos" w:eastAsia="Times New Roman" w:hAnsi="Aptos" w:cs="Times New Roman"/>
          <w:color w:val="000000"/>
        </w:rPr>
      </w:pPr>
      <w:r w:rsidRPr="008A1900">
        <w:rPr>
          <w:rFonts w:cstheme="minorHAnsi"/>
          <w:sz w:val="24"/>
          <w:szCs w:val="24"/>
        </w:rPr>
        <w:t>Join Zoom Meeting</w:t>
      </w:r>
      <w:r w:rsidRPr="008A1900">
        <w:rPr>
          <w:rFonts w:ascii="Aptos" w:eastAsia="Times New Roman" w:hAnsi="Aptos" w:cs="Times New Roman"/>
          <w:color w:val="000000"/>
        </w:rPr>
        <w:t xml:space="preserve"> </w:t>
      </w:r>
      <w:hyperlink r:id="rId7" w:tgtFrame="_blank" w:history="1">
        <w:r w:rsidR="00484835" w:rsidRPr="00484835">
          <w:rPr>
            <w:rStyle w:val="Hyperlink"/>
            <w:rFonts w:ascii="Aptos" w:eastAsia="Times New Roman" w:hAnsi="Aptos" w:cs="Times New Roman"/>
          </w:rPr>
          <w:t>https://us02web.zoom.us/j/84570547189?pwd=bbEX0qvkb301yCwKzskghyFbzrfe9E.1</w:t>
        </w:r>
      </w:hyperlink>
    </w:p>
    <w:p w14:paraId="4F2022C1" w14:textId="77777777" w:rsidR="00484835" w:rsidRPr="00484835" w:rsidRDefault="00484835" w:rsidP="00484835">
      <w:pPr>
        <w:pBdr>
          <w:bottom w:val="single" w:sz="4" w:space="1" w:color="auto"/>
        </w:pBdr>
        <w:spacing w:after="0"/>
        <w:rPr>
          <w:rFonts w:ascii="Aptos" w:eastAsia="Times New Roman" w:hAnsi="Aptos" w:cs="Times New Roman"/>
          <w:color w:val="000000"/>
        </w:rPr>
      </w:pPr>
      <w:r w:rsidRPr="00484835">
        <w:rPr>
          <w:rFonts w:ascii="Aptos" w:eastAsia="Times New Roman" w:hAnsi="Aptos" w:cs="Times New Roman"/>
          <w:color w:val="000000"/>
        </w:rPr>
        <w:t> </w:t>
      </w:r>
    </w:p>
    <w:p w14:paraId="1EE231DD" w14:textId="77777777" w:rsidR="00484835" w:rsidRPr="00484835" w:rsidRDefault="00484835" w:rsidP="00484835">
      <w:pPr>
        <w:pBdr>
          <w:bottom w:val="single" w:sz="4" w:space="1" w:color="auto"/>
        </w:pBdr>
        <w:spacing w:after="0"/>
        <w:rPr>
          <w:rFonts w:ascii="Aptos" w:eastAsia="Times New Roman" w:hAnsi="Aptos" w:cs="Times New Roman"/>
          <w:color w:val="000000"/>
        </w:rPr>
      </w:pPr>
      <w:r w:rsidRPr="00484835">
        <w:rPr>
          <w:rFonts w:ascii="Aptos" w:eastAsia="Times New Roman" w:hAnsi="Aptos" w:cs="Times New Roman"/>
          <w:color w:val="000000"/>
        </w:rPr>
        <w:t>Meeting ID: 845 7054 7189</w:t>
      </w:r>
    </w:p>
    <w:p w14:paraId="669FA667" w14:textId="77777777" w:rsidR="00484835" w:rsidRPr="00484835" w:rsidRDefault="00484835" w:rsidP="00484835">
      <w:pPr>
        <w:pBdr>
          <w:bottom w:val="single" w:sz="4" w:space="1" w:color="auto"/>
        </w:pBdr>
        <w:spacing w:after="0"/>
        <w:rPr>
          <w:rFonts w:ascii="Aptos" w:eastAsia="Times New Roman" w:hAnsi="Aptos" w:cs="Times New Roman"/>
          <w:color w:val="000000"/>
        </w:rPr>
      </w:pPr>
      <w:r w:rsidRPr="00484835">
        <w:rPr>
          <w:rFonts w:ascii="Aptos" w:eastAsia="Times New Roman" w:hAnsi="Aptos" w:cs="Times New Roman"/>
          <w:color w:val="000000"/>
        </w:rPr>
        <w:t>Passcode: 584264</w:t>
      </w:r>
    </w:p>
    <w:p w14:paraId="74807F65" w14:textId="77777777" w:rsidR="0056399C" w:rsidRPr="008A1900" w:rsidRDefault="0056399C" w:rsidP="0056399C">
      <w:pPr>
        <w:pBdr>
          <w:bottom w:val="single" w:sz="4" w:space="1" w:color="auto"/>
        </w:pBdr>
        <w:spacing w:after="0"/>
        <w:rPr>
          <w:rFonts w:cstheme="minorHAnsi"/>
          <w:sz w:val="24"/>
          <w:szCs w:val="24"/>
        </w:rPr>
      </w:pPr>
    </w:p>
    <w:p w14:paraId="60B2E606" w14:textId="77777777" w:rsidR="0056399C" w:rsidRPr="005D1B7B" w:rsidRDefault="0056399C" w:rsidP="0056399C">
      <w:pPr>
        <w:spacing w:after="0"/>
        <w:rPr>
          <w:rFonts w:cstheme="minorHAnsi"/>
        </w:rPr>
      </w:pPr>
    </w:p>
    <w:bookmarkEnd w:id="0"/>
    <w:p w14:paraId="4A2F6D0A" w14:textId="56766A88" w:rsidR="0056399C" w:rsidRPr="000D33E4" w:rsidRDefault="0056399C" w:rsidP="00DD34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Call to order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5F1337" w:rsidRPr="00A75EF7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7:11pm 2/24/26</w:t>
      </w:r>
    </w:p>
    <w:p w14:paraId="1876F1F3" w14:textId="304849FD" w:rsidR="0056399C" w:rsidRPr="00A75EF7" w:rsidRDefault="0056399C" w:rsidP="00DD34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Establish quorum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A75EF7" w:rsidRPr="00A75EF7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ESTABLISHED</w:t>
      </w:r>
    </w:p>
    <w:p w14:paraId="262CBE89" w14:textId="657BA3CD" w:rsidR="0056399C" w:rsidRPr="000D33E4" w:rsidRDefault="0056399C" w:rsidP="00DD34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Reading and approval of minute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s </w:t>
      </w:r>
    </w:p>
    <w:p w14:paraId="1D965DA5" w14:textId="77777777" w:rsidR="0056399C" w:rsidRPr="00AB66A2" w:rsidRDefault="0056399C" w:rsidP="00DD34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Report </w:t>
      </w:r>
      <w:proofErr w:type="gramStart"/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of</w:t>
      </w:r>
      <w:proofErr w:type="gramEnd"/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Officers</w:t>
      </w:r>
    </w:p>
    <w:p w14:paraId="2C934E8C" w14:textId="4AE61B00" w:rsidR="0056399C" w:rsidRPr="00B00165" w:rsidRDefault="0056399C" w:rsidP="00DD340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President: </w:t>
      </w:r>
      <w:r w:rsidR="00C53AC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VACANT</w:t>
      </w:r>
    </w:p>
    <w:p w14:paraId="25EA4AF3" w14:textId="5E152C80" w:rsidR="00B00165" w:rsidRPr="006A12B1" w:rsidRDefault="00B00165" w:rsidP="00DD340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Vice-President: VACANT</w:t>
      </w:r>
    </w:p>
    <w:p w14:paraId="3C84B2B8" w14:textId="05CE6807" w:rsidR="006A12B1" w:rsidRPr="006A12B1" w:rsidRDefault="006A12B1" w:rsidP="00DD340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1</w:t>
      </w:r>
      <w:r w:rsidRPr="006A12B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st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Vice-President/Landscaping: Mireille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Montreau</w:t>
      </w:r>
      <w:proofErr w:type="spellEnd"/>
    </w:p>
    <w:p w14:paraId="04DF686C" w14:textId="1F17FE76" w:rsidR="006A12B1" w:rsidRPr="008D75A9" w:rsidRDefault="006A12B1" w:rsidP="00DD340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2</w:t>
      </w:r>
      <w:r w:rsidRPr="006A12B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nd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Vice-President/</w:t>
      </w:r>
      <w:r w:rsidR="0064698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Architecture &amp; Compliance: Bob Vaughn</w:t>
      </w:r>
    </w:p>
    <w:p w14:paraId="231188EF" w14:textId="7B29D9A7" w:rsidR="008D75A9" w:rsidRPr="000D6597" w:rsidRDefault="008D75A9" w:rsidP="00DD340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Secretary: Gretchen Nelson (assisted by Jason Thomas – not a board member)</w:t>
      </w:r>
    </w:p>
    <w:p w14:paraId="2A390EE7" w14:textId="5900A8AB" w:rsidR="0056399C" w:rsidRPr="008D75A9" w:rsidRDefault="0056399C" w:rsidP="00DD340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Treasurer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C53AC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Hailing Wu</w:t>
      </w:r>
    </w:p>
    <w:p w14:paraId="1EB057CA" w14:textId="78CEA5F1" w:rsidR="008D75A9" w:rsidRPr="00773C54" w:rsidRDefault="008D75A9" w:rsidP="00DD340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Overflow</w:t>
      </w:r>
      <w:r w:rsidR="0047427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430FC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Mike Rathjen</w:t>
      </w:r>
    </w:p>
    <w:p w14:paraId="71F46E8D" w14:textId="3882B6F8" w:rsidR="00773C54" w:rsidRPr="00773C54" w:rsidRDefault="00773C54" w:rsidP="00DD340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da-DK"/>
        </w:rPr>
      </w:pPr>
      <w:r w:rsidRPr="00773C5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da-DK"/>
        </w:rPr>
        <w:t>Member at Large: Karen De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da-DK"/>
        </w:rPr>
        <w:t>gi</w:t>
      </w:r>
    </w:p>
    <w:p w14:paraId="01A199CB" w14:textId="77777777" w:rsidR="0056399C" w:rsidRDefault="0056399C" w:rsidP="00DD34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Unfinished Business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</w:p>
    <w:p w14:paraId="5BA7CF32" w14:textId="7E1E63C7" w:rsidR="0052353A" w:rsidRDefault="0052353A" w:rsidP="00DD3404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Auditing of </w:t>
      </w:r>
      <w:r w:rsidR="00B12004">
        <w:rPr>
          <w:rFonts w:ascii="Calibri" w:eastAsia="Times New Roman" w:hAnsi="Calibri" w:cs="Calibri"/>
          <w:color w:val="000000"/>
          <w:sz w:val="24"/>
          <w:szCs w:val="24"/>
        </w:rPr>
        <w:t>previous accounting (</w:t>
      </w:r>
      <w:proofErr w:type="spellStart"/>
      <w:r w:rsidR="00B12004">
        <w:rPr>
          <w:rFonts w:ascii="Calibri" w:eastAsia="Times New Roman" w:hAnsi="Calibri" w:cs="Calibri"/>
          <w:color w:val="000000"/>
          <w:sz w:val="24"/>
          <w:szCs w:val="24"/>
        </w:rPr>
        <w:t>ie</w:t>
      </w:r>
      <w:proofErr w:type="spellEnd"/>
      <w:r w:rsidR="00B1200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B12004">
        <w:rPr>
          <w:rFonts w:ascii="Calibri" w:eastAsia="Times New Roman" w:hAnsi="Calibri" w:cs="Calibri"/>
          <w:color w:val="000000"/>
          <w:sz w:val="24"/>
          <w:szCs w:val="24"/>
        </w:rPr>
        <w:t>Quickbooks</w:t>
      </w:r>
      <w:proofErr w:type="spellEnd"/>
      <w:r w:rsidR="002C4FE2">
        <w:rPr>
          <w:rFonts w:ascii="Calibri" w:eastAsia="Times New Roman" w:hAnsi="Calibri" w:cs="Calibri"/>
          <w:color w:val="000000"/>
          <w:sz w:val="24"/>
          <w:szCs w:val="24"/>
        </w:rPr>
        <w:t xml:space="preserve"> and/or 3Stripe</w:t>
      </w:r>
      <w:r w:rsidR="00B12004">
        <w:rPr>
          <w:rFonts w:ascii="Calibri" w:eastAsia="Times New Roman" w:hAnsi="Calibri" w:cs="Calibri"/>
          <w:color w:val="000000"/>
          <w:sz w:val="24"/>
          <w:szCs w:val="24"/>
        </w:rPr>
        <w:t>) needed</w:t>
      </w:r>
    </w:p>
    <w:p w14:paraId="54575316" w14:textId="0DC84223" w:rsidR="00B12004" w:rsidRDefault="00B12004" w:rsidP="00DD3404">
      <w:pPr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Hailing has reached out for quotes but received minimal responses thus far</w:t>
      </w:r>
    </w:p>
    <w:p w14:paraId="37F537F4" w14:textId="5144FD68" w:rsidR="00B46BDA" w:rsidRDefault="00B46BDA" w:rsidP="00DD3404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46BDA">
        <w:rPr>
          <w:rFonts w:ascii="Calibri" w:eastAsia="Times New Roman" w:hAnsi="Calibri" w:cs="Calibri"/>
          <w:color w:val="000000"/>
          <w:sz w:val="24"/>
          <w:szCs w:val="24"/>
        </w:rPr>
        <w:t>One Drive</w:t>
      </w:r>
      <w:r w:rsidR="009E5F69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r w:rsidR="00354165">
        <w:rPr>
          <w:rFonts w:ascii="Calibri" w:eastAsia="Times New Roman" w:hAnsi="Calibri" w:cs="Calibri"/>
          <w:color w:val="000000"/>
          <w:sz w:val="24"/>
          <w:szCs w:val="24"/>
        </w:rPr>
        <w:t xml:space="preserve">Has Karen </w:t>
      </w:r>
      <w:r w:rsidR="00AB6365">
        <w:rPr>
          <w:rFonts w:ascii="Calibri" w:eastAsia="Times New Roman" w:hAnsi="Calibri" w:cs="Calibri"/>
          <w:color w:val="000000"/>
          <w:sz w:val="24"/>
          <w:szCs w:val="24"/>
        </w:rPr>
        <w:t xml:space="preserve">(as the administrator) found options to share the One Drive information without sending </w:t>
      </w:r>
      <w:r w:rsidR="00955B65">
        <w:rPr>
          <w:rFonts w:ascii="Calibri" w:eastAsia="Times New Roman" w:hAnsi="Calibri" w:cs="Calibri"/>
          <w:color w:val="000000"/>
          <w:sz w:val="24"/>
          <w:szCs w:val="24"/>
        </w:rPr>
        <w:t xml:space="preserve">a link which would allow anyone with the link to </w:t>
      </w:r>
      <w:r w:rsidR="003C17E9">
        <w:rPr>
          <w:rFonts w:ascii="Calibri" w:eastAsia="Times New Roman" w:hAnsi="Calibri" w:cs="Calibri"/>
          <w:color w:val="000000"/>
          <w:sz w:val="24"/>
          <w:szCs w:val="24"/>
        </w:rPr>
        <w:t>read/write?</w:t>
      </w:r>
      <w:r w:rsidR="007C07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07E2" w:rsidRPr="007C07E2">
        <w:rPr>
          <w:rFonts w:ascii="Calibri" w:eastAsia="Times New Roman" w:hAnsi="Calibri" w:cs="Calibri"/>
          <w:color w:val="C00000"/>
          <w:sz w:val="24"/>
          <w:szCs w:val="24"/>
        </w:rPr>
        <w:t>Not yet</w:t>
      </w:r>
    </w:p>
    <w:p w14:paraId="4EDF3443" w14:textId="316E3E99" w:rsidR="003C17E9" w:rsidRDefault="003C17E9" w:rsidP="00DD3404">
      <w:pPr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Discussion </w:t>
      </w:r>
      <w:r w:rsidR="002F1521">
        <w:rPr>
          <w:rFonts w:ascii="Calibri" w:eastAsia="Times New Roman" w:hAnsi="Calibri" w:cs="Calibri"/>
          <w:color w:val="000000"/>
          <w:sz w:val="24"/>
          <w:szCs w:val="24"/>
        </w:rPr>
        <w:t>regarding alternative options; can we use the 3Strip</w:t>
      </w:r>
      <w:r w:rsidR="003554B8">
        <w:rPr>
          <w:rFonts w:ascii="Calibri" w:eastAsia="Times New Roman" w:hAnsi="Calibri" w:cs="Calibri"/>
          <w:color w:val="000000"/>
          <w:sz w:val="24"/>
          <w:szCs w:val="24"/>
        </w:rPr>
        <w:t>e</w:t>
      </w:r>
      <w:r w:rsidR="002F1521">
        <w:rPr>
          <w:rFonts w:ascii="Calibri" w:eastAsia="Times New Roman" w:hAnsi="Calibri" w:cs="Calibri"/>
          <w:color w:val="000000"/>
          <w:sz w:val="24"/>
          <w:szCs w:val="24"/>
        </w:rPr>
        <w:t xml:space="preserve"> Portal as a platform for the </w:t>
      </w:r>
      <w:r w:rsidR="003554B8">
        <w:rPr>
          <w:rFonts w:ascii="Calibri" w:eastAsia="Times New Roman" w:hAnsi="Calibri" w:cs="Calibri"/>
          <w:color w:val="000000"/>
          <w:sz w:val="24"/>
          <w:szCs w:val="24"/>
        </w:rPr>
        <w:t>applicable documents that need to be viewed</w:t>
      </w:r>
      <w:r w:rsidR="00804ECA">
        <w:rPr>
          <w:rFonts w:ascii="Calibri" w:eastAsia="Times New Roman" w:hAnsi="Calibri" w:cs="Calibri"/>
          <w:color w:val="000000"/>
          <w:sz w:val="24"/>
          <w:szCs w:val="24"/>
        </w:rPr>
        <w:t>?</w:t>
      </w:r>
    </w:p>
    <w:p w14:paraId="0B86759A" w14:textId="3446CA04" w:rsidR="004F0DC0" w:rsidRDefault="00BB0E5B" w:rsidP="00DD3404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Letter of board introduction</w:t>
      </w:r>
    </w:p>
    <w:p w14:paraId="02639EDC" w14:textId="30F79478" w:rsidR="00EE5869" w:rsidRPr="00773545" w:rsidRDefault="00CA584B" w:rsidP="00DD3404">
      <w:pPr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Minimal responses received</w:t>
      </w:r>
      <w:r w:rsidR="00A94CDC">
        <w:rPr>
          <w:rFonts w:ascii="Calibri" w:eastAsia="Times New Roman" w:hAnsi="Calibri" w:cs="Calibri"/>
          <w:color w:val="000000"/>
          <w:sz w:val="24"/>
          <w:szCs w:val="24"/>
        </w:rPr>
        <w:t>; this will be resent</w:t>
      </w:r>
      <w:r w:rsidR="00151500">
        <w:rPr>
          <w:rFonts w:ascii="Calibri" w:eastAsia="Times New Roman" w:hAnsi="Calibri" w:cs="Calibri"/>
          <w:color w:val="000000"/>
          <w:sz w:val="24"/>
          <w:szCs w:val="24"/>
        </w:rPr>
        <w:t xml:space="preserve"> to the board members by 2/2</w:t>
      </w:r>
      <w:r w:rsidR="00E36109">
        <w:rPr>
          <w:rFonts w:ascii="Calibri" w:eastAsia="Times New Roman" w:hAnsi="Calibri" w:cs="Calibri"/>
          <w:color w:val="000000"/>
          <w:sz w:val="24"/>
          <w:szCs w:val="24"/>
        </w:rPr>
        <w:t>8</w:t>
      </w:r>
      <w:r w:rsidR="00151500">
        <w:rPr>
          <w:rFonts w:ascii="Calibri" w:eastAsia="Times New Roman" w:hAnsi="Calibri" w:cs="Calibri"/>
          <w:color w:val="000000"/>
          <w:sz w:val="24"/>
          <w:szCs w:val="24"/>
        </w:rPr>
        <w:t>. Please look for it and respond at your earliest convenience.</w:t>
      </w:r>
      <w:r w:rsidR="0012502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B1323" w:rsidRPr="001B1323">
        <w:rPr>
          <w:rFonts w:ascii="Calibri" w:eastAsia="Times New Roman" w:hAnsi="Calibri" w:cs="Calibri"/>
          <w:color w:val="EE0000"/>
          <w:sz w:val="24"/>
          <w:szCs w:val="24"/>
        </w:rPr>
        <w:t>ACTION ITEM</w:t>
      </w:r>
      <w:r w:rsidR="00175DEA" w:rsidRPr="001B1323">
        <w:rPr>
          <w:rFonts w:ascii="Calibri" w:eastAsia="Times New Roman" w:hAnsi="Calibri" w:cs="Calibri"/>
          <w:color w:val="EE0000"/>
          <w:sz w:val="24"/>
          <w:szCs w:val="24"/>
        </w:rPr>
        <w:t xml:space="preserve">-&gt; </w:t>
      </w:r>
      <w:r w:rsidR="00175DEA" w:rsidRPr="00175DEA">
        <w:rPr>
          <w:rFonts w:ascii="Calibri" w:eastAsia="Times New Roman" w:hAnsi="Calibri" w:cs="Calibri"/>
          <w:color w:val="EE0000"/>
          <w:sz w:val="24"/>
          <w:szCs w:val="24"/>
        </w:rPr>
        <w:t xml:space="preserve">Gretchen </w:t>
      </w:r>
      <w:r w:rsidR="001B1323">
        <w:rPr>
          <w:rFonts w:ascii="Calibri" w:eastAsia="Times New Roman" w:hAnsi="Calibri" w:cs="Calibri"/>
          <w:color w:val="EE0000"/>
          <w:sz w:val="24"/>
          <w:szCs w:val="24"/>
        </w:rPr>
        <w:t>to resend</w:t>
      </w:r>
      <w:r w:rsidR="00125024" w:rsidRPr="00175DEA">
        <w:rPr>
          <w:rFonts w:ascii="Calibri" w:eastAsia="Times New Roman" w:hAnsi="Calibri" w:cs="Calibri"/>
          <w:color w:val="EE0000"/>
          <w:sz w:val="24"/>
          <w:szCs w:val="24"/>
        </w:rPr>
        <w:t xml:space="preserve"> </w:t>
      </w:r>
      <w:r w:rsidR="00175DEA" w:rsidRPr="00175DEA">
        <w:rPr>
          <w:rFonts w:ascii="Calibri" w:eastAsia="Times New Roman" w:hAnsi="Calibri" w:cs="Calibri"/>
          <w:color w:val="EE0000"/>
          <w:sz w:val="24"/>
          <w:szCs w:val="24"/>
        </w:rPr>
        <w:t xml:space="preserve">the </w:t>
      </w:r>
      <w:r w:rsidR="00125024" w:rsidRPr="00175DEA">
        <w:rPr>
          <w:rFonts w:ascii="Calibri" w:eastAsia="Times New Roman" w:hAnsi="Calibri" w:cs="Calibri"/>
          <w:color w:val="EE0000"/>
          <w:sz w:val="24"/>
          <w:szCs w:val="24"/>
        </w:rPr>
        <w:t>questionnair</w:t>
      </w:r>
      <w:r w:rsidR="00175DEA" w:rsidRPr="00175DEA">
        <w:rPr>
          <w:rFonts w:ascii="Calibri" w:eastAsia="Times New Roman" w:hAnsi="Calibri" w:cs="Calibri"/>
          <w:color w:val="EE0000"/>
          <w:sz w:val="24"/>
          <w:szCs w:val="24"/>
        </w:rPr>
        <w:t>e</w:t>
      </w:r>
    </w:p>
    <w:p w14:paraId="54F19116" w14:textId="77777777" w:rsidR="0045398D" w:rsidRPr="0045398D" w:rsidRDefault="0056399C" w:rsidP="00DD34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New Business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</w:p>
    <w:p w14:paraId="7AB19265" w14:textId="77777777" w:rsidR="0045398D" w:rsidRPr="0009388B" w:rsidRDefault="0056399C" w:rsidP="00DD3404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45398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3Stripe Management Bookkeeping Contract</w:t>
      </w:r>
    </w:p>
    <w:p w14:paraId="094A1BE3" w14:textId="77777777" w:rsidR="0045398D" w:rsidRPr="0014556E" w:rsidRDefault="0045398D" w:rsidP="00DD3404">
      <w:pPr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Received from 3Stripe; homeowner request to upload it to the Upland Green website</w:t>
      </w:r>
    </w:p>
    <w:p w14:paraId="7B1C9C38" w14:textId="41B02DB2" w:rsidR="0045398D" w:rsidRPr="00433FF5" w:rsidRDefault="0045398D" w:rsidP="00DD3404">
      <w:pPr>
        <w:numPr>
          <w:ilvl w:val="3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Move to add document to website? </w:t>
      </w:r>
      <w:r w:rsidR="00EC05E6" w:rsidRPr="004779F0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 w:rsidR="001B1323" w:rsidRPr="004779F0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 xml:space="preserve"> ITEM</w:t>
      </w:r>
      <w:r w:rsidR="00EC05E6" w:rsidRPr="004779F0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 xml:space="preserve"> -&gt; </w:t>
      </w:r>
      <w:r w:rsidR="004779F0" w:rsidRPr="004779F0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(</w:t>
      </w:r>
      <w:r w:rsidR="00EC05E6" w:rsidRPr="004779F0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Gretchen</w:t>
      </w:r>
      <w:r w:rsidR="004779F0" w:rsidRPr="004779F0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)</w:t>
      </w:r>
      <w:r w:rsidR="00EC05E6" w:rsidRPr="004779F0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 xml:space="preserve"> </w:t>
      </w:r>
      <w:r w:rsidRPr="004779F0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Redact all personal address information then move to board review before uploading redacted cont</w:t>
      </w:r>
      <w:r w:rsidR="004779F0" w:rsidRPr="004779F0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r</w:t>
      </w:r>
      <w:r w:rsidRPr="004779F0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 to the website</w:t>
      </w:r>
      <w:r w:rsidR="004779F0" w:rsidRPr="004779F0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 xml:space="preserve"> </w:t>
      </w:r>
    </w:p>
    <w:p w14:paraId="43C2151B" w14:textId="77777777" w:rsidR="0045398D" w:rsidRDefault="0045398D" w:rsidP="00DD3404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Confirmation of board members</w:t>
      </w:r>
    </w:p>
    <w:p w14:paraId="07B07425" w14:textId="2F2A9D43" w:rsidR="0045398D" w:rsidRPr="001B1323" w:rsidRDefault="0045398D" w:rsidP="00DD3404">
      <w:pPr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Mike Rathjen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to resign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from Overflow </w:t>
      </w:r>
      <w:proofErr w:type="gramStart"/>
      <w:r w:rsidRPr="001B1323">
        <w:rPr>
          <w:rFonts w:ascii="Calibri" w:eastAsia="Times New Roman" w:hAnsi="Calibri" w:cs="Calibri"/>
          <w:color w:val="EE0000"/>
          <w:sz w:val="24"/>
          <w:szCs w:val="24"/>
        </w:rPr>
        <w:t>Resignation</w:t>
      </w:r>
      <w:proofErr w:type="gramEnd"/>
      <w:r w:rsidRPr="001B1323">
        <w:rPr>
          <w:rFonts w:ascii="Calibri" w:eastAsia="Times New Roman" w:hAnsi="Calibri" w:cs="Calibri"/>
          <w:color w:val="EE0000"/>
          <w:sz w:val="24"/>
          <w:szCs w:val="24"/>
        </w:rPr>
        <w:t xml:space="preserve"> accepted </w:t>
      </w:r>
      <w:proofErr w:type="gramStart"/>
      <w:r w:rsidRPr="001B1323">
        <w:rPr>
          <w:rFonts w:ascii="Calibri" w:eastAsia="Times New Roman" w:hAnsi="Calibri" w:cs="Calibri"/>
          <w:color w:val="EE0000"/>
          <w:sz w:val="24"/>
          <w:szCs w:val="24"/>
        </w:rPr>
        <w:t>with</w:t>
      </w:r>
      <w:proofErr w:type="gramEnd"/>
      <w:r w:rsidRPr="001B1323">
        <w:rPr>
          <w:rFonts w:ascii="Calibri" w:eastAsia="Times New Roman" w:hAnsi="Calibri" w:cs="Calibri"/>
          <w:color w:val="EE0000"/>
          <w:sz w:val="24"/>
          <w:szCs w:val="24"/>
        </w:rPr>
        <w:t xml:space="preserve"> move to </w:t>
      </w:r>
      <w:proofErr w:type="gramStart"/>
      <w:r w:rsidRPr="001B1323">
        <w:rPr>
          <w:rFonts w:ascii="Calibri" w:eastAsia="Times New Roman" w:hAnsi="Calibri" w:cs="Calibri"/>
          <w:color w:val="EE0000"/>
          <w:sz w:val="24"/>
          <w:szCs w:val="24"/>
        </w:rPr>
        <w:t>replace with</w:t>
      </w:r>
      <w:proofErr w:type="gramEnd"/>
      <w:r w:rsidRPr="001B1323">
        <w:rPr>
          <w:rFonts w:ascii="Calibri" w:eastAsia="Times New Roman" w:hAnsi="Calibri" w:cs="Calibri"/>
          <w:color w:val="EE0000"/>
          <w:sz w:val="24"/>
          <w:szCs w:val="24"/>
        </w:rPr>
        <w:t xml:space="preserve"> Jessica Scovel</w:t>
      </w:r>
      <w:r w:rsidR="0028278C" w:rsidRPr="001B1323">
        <w:rPr>
          <w:rFonts w:ascii="Calibri" w:eastAsia="Times New Roman" w:hAnsi="Calibri" w:cs="Calibri"/>
          <w:color w:val="EE0000"/>
          <w:sz w:val="24"/>
          <w:szCs w:val="24"/>
        </w:rPr>
        <w:t xml:space="preserve"> assisted by </w:t>
      </w:r>
      <w:r w:rsidRPr="001B1323">
        <w:rPr>
          <w:rFonts w:ascii="Calibri" w:eastAsia="Times New Roman" w:hAnsi="Calibri" w:cs="Calibri"/>
          <w:color w:val="EE0000"/>
          <w:sz w:val="24"/>
          <w:szCs w:val="24"/>
        </w:rPr>
        <w:t>Jake Bucher</w:t>
      </w:r>
    </w:p>
    <w:p w14:paraId="17645FEC" w14:textId="77777777" w:rsidR="0045398D" w:rsidRDefault="0045398D" w:rsidP="00DD3404">
      <w:pPr>
        <w:numPr>
          <w:ilvl w:val="3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We appreciate your dedication and understand the time constraints with your other HOA board commitment where you live</w:t>
      </w:r>
    </w:p>
    <w:p w14:paraId="062EB9A0" w14:textId="642D2586" w:rsidR="00DF4270" w:rsidRPr="00DF4270" w:rsidRDefault="0045398D" w:rsidP="00DD3404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F4270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Move to add Jessica Scovel &amp; Jake Bucher as Overflow – </w:t>
      </w:r>
      <w:r w:rsidR="00773C54" w:rsidRPr="00972ACF">
        <w:rPr>
          <w:rFonts w:ascii="Calibri" w:eastAsia="Times New Roman" w:hAnsi="Calibri" w:cs="Calibri"/>
          <w:sz w:val="24"/>
          <w:szCs w:val="24"/>
        </w:rPr>
        <w:t xml:space="preserve">majority </w:t>
      </w:r>
      <w:r w:rsidRPr="00972ACF">
        <w:rPr>
          <w:rFonts w:ascii="Calibri" w:eastAsia="Times New Roman" w:hAnsi="Calibri" w:cs="Calibri"/>
          <w:sz w:val="24"/>
          <w:szCs w:val="24"/>
        </w:rPr>
        <w:t>agreed &amp; added with Jessica as the primary contact as she is the homeowner</w:t>
      </w:r>
    </w:p>
    <w:p w14:paraId="10D3F142" w14:textId="77777777" w:rsidR="00DF4270" w:rsidRPr="00DF4270" w:rsidRDefault="00DF4270" w:rsidP="000461DA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711B7E0" w14:textId="27E49471" w:rsidR="000D240B" w:rsidRPr="00DD3404" w:rsidRDefault="0045398D" w:rsidP="00DD340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D340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Landscaping</w:t>
      </w:r>
      <w:r w:rsidR="00112BE8" w:rsidRPr="00DD340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updates</w:t>
      </w:r>
      <w:r w:rsidR="00EA4DAB" w:rsidRPr="00DD3404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42DE8A65" w14:textId="7BB35265" w:rsidR="00A73320" w:rsidRPr="004C1BDE" w:rsidRDefault="00112BE8" w:rsidP="00DD340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1BDE">
        <w:rPr>
          <w:rFonts w:ascii="Calibri" w:eastAsia="Times New Roman" w:hAnsi="Calibri" w:cs="Calibri"/>
          <w:color w:val="000000"/>
          <w:sz w:val="24"/>
          <w:szCs w:val="24"/>
        </w:rPr>
        <w:t xml:space="preserve">Mireille is working with 3Stripe </w:t>
      </w:r>
      <w:r w:rsidR="00A73320" w:rsidRPr="004C1BDE">
        <w:rPr>
          <w:rFonts w:ascii="Calibri" w:eastAsia="Times New Roman" w:hAnsi="Calibri" w:cs="Calibri"/>
          <w:color w:val="000000"/>
          <w:sz w:val="24"/>
          <w:szCs w:val="24"/>
        </w:rPr>
        <w:t>regarding our definition in the rules and covenants</w:t>
      </w:r>
    </w:p>
    <w:p w14:paraId="4231006F" w14:textId="77777777" w:rsidR="006E47D9" w:rsidRDefault="00583A0C" w:rsidP="00DD340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1BDE">
        <w:rPr>
          <w:rFonts w:ascii="Calibri" w:eastAsia="Times New Roman" w:hAnsi="Calibri" w:cs="Calibri"/>
          <w:color w:val="000000"/>
          <w:sz w:val="24"/>
          <w:szCs w:val="24"/>
        </w:rPr>
        <w:t xml:space="preserve">Directed Aileen to correct verbiage </w:t>
      </w:r>
    </w:p>
    <w:p w14:paraId="722D361F" w14:textId="44411325" w:rsidR="00112BE8" w:rsidRPr="004C1BDE" w:rsidRDefault="00997F7F" w:rsidP="006E47D9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1BDE">
        <w:rPr>
          <w:rFonts w:ascii="Calibri" w:eastAsia="Times New Roman" w:hAnsi="Calibri" w:cs="Calibri"/>
          <w:color w:val="000000"/>
          <w:sz w:val="24"/>
          <w:szCs w:val="24"/>
        </w:rPr>
        <w:t xml:space="preserve">revisions to </w:t>
      </w:r>
      <w:r w:rsidR="00544084" w:rsidRPr="004C1BDE">
        <w:rPr>
          <w:rFonts w:ascii="Calibri" w:eastAsia="Times New Roman" w:hAnsi="Calibri" w:cs="Calibri"/>
          <w:color w:val="000000"/>
          <w:sz w:val="24"/>
          <w:szCs w:val="24"/>
        </w:rPr>
        <w:t xml:space="preserve">remove notations alluding to condominium vs </w:t>
      </w:r>
      <w:r w:rsidR="000461DA" w:rsidRPr="004C1BDE">
        <w:rPr>
          <w:rFonts w:ascii="Calibri" w:eastAsia="Times New Roman" w:hAnsi="Calibri" w:cs="Calibri"/>
          <w:color w:val="000000"/>
          <w:sz w:val="24"/>
          <w:szCs w:val="24"/>
        </w:rPr>
        <w:t>houses/lots</w:t>
      </w:r>
    </w:p>
    <w:p w14:paraId="62D6AED3" w14:textId="60FDC0FF" w:rsidR="006E47D9" w:rsidRDefault="00170344" w:rsidP="00DD340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  <w:r w:rsidRPr="004C1BDE">
        <w:rPr>
          <w:rFonts w:ascii="Calibri" w:eastAsia="Times New Roman" w:hAnsi="Calibri" w:cs="Calibri"/>
          <w:color w:val="000000"/>
          <w:sz w:val="24"/>
          <w:szCs w:val="24"/>
        </w:rPr>
        <w:t xml:space="preserve">To work with Aileen on </w:t>
      </w:r>
      <w:proofErr w:type="gramStart"/>
      <w:r w:rsidRPr="004C1BDE">
        <w:rPr>
          <w:rFonts w:ascii="Calibri" w:eastAsia="Times New Roman" w:hAnsi="Calibri" w:cs="Calibri"/>
          <w:color w:val="000000"/>
          <w:sz w:val="24"/>
          <w:szCs w:val="24"/>
        </w:rPr>
        <w:t>rewording</w:t>
      </w:r>
      <w:proofErr w:type="gramEnd"/>
      <w:r w:rsidRPr="004C1BDE">
        <w:rPr>
          <w:rFonts w:ascii="Calibri" w:eastAsia="Times New Roman" w:hAnsi="Calibri" w:cs="Calibri"/>
          <w:color w:val="000000"/>
          <w:sz w:val="24"/>
          <w:szCs w:val="24"/>
        </w:rPr>
        <w:t xml:space="preserve"> the late notice for dues owed</w:t>
      </w:r>
      <w:r w:rsidR="00B32371" w:rsidRPr="004C1BDE">
        <w:rPr>
          <w:rFonts w:ascii="Calibri" w:eastAsia="Times New Roman" w:hAnsi="Calibri" w:cs="Calibri"/>
          <w:color w:val="EE0000"/>
          <w:sz w:val="24"/>
          <w:szCs w:val="24"/>
        </w:rPr>
        <w:t xml:space="preserve">  </w:t>
      </w:r>
    </w:p>
    <w:p w14:paraId="01D597F5" w14:textId="3CD56D80" w:rsidR="00476257" w:rsidRPr="004C1BDE" w:rsidRDefault="00B32371" w:rsidP="006E47D9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  <w:r w:rsidRPr="004C1BDE">
        <w:rPr>
          <w:rFonts w:ascii="Calibri" w:eastAsia="Times New Roman" w:hAnsi="Calibri" w:cs="Calibri"/>
          <w:color w:val="EE0000"/>
          <w:sz w:val="24"/>
          <w:szCs w:val="24"/>
        </w:rPr>
        <w:t xml:space="preserve">ACTION ITEM: </w:t>
      </w:r>
      <w:r w:rsidR="00476257" w:rsidRPr="004C1BDE">
        <w:rPr>
          <w:rFonts w:ascii="Calibri" w:eastAsia="Times New Roman" w:hAnsi="Calibri" w:cs="Calibri"/>
          <w:color w:val="EE0000"/>
          <w:sz w:val="24"/>
          <w:szCs w:val="24"/>
        </w:rPr>
        <w:t xml:space="preserve">Board to review and let her know </w:t>
      </w:r>
      <w:r w:rsidR="002E4F23" w:rsidRPr="004C1BDE">
        <w:rPr>
          <w:rFonts w:ascii="Calibri" w:eastAsia="Times New Roman" w:hAnsi="Calibri" w:cs="Calibri"/>
          <w:color w:val="EE0000"/>
          <w:sz w:val="24"/>
          <w:szCs w:val="24"/>
        </w:rPr>
        <w:t>whether we want any changes to the late notice</w:t>
      </w:r>
    </w:p>
    <w:p w14:paraId="4694C17A" w14:textId="77777777" w:rsidR="006E47D9" w:rsidRDefault="006E47D9" w:rsidP="00DD340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Regarding patching of the tennis courts</w:t>
      </w:r>
    </w:p>
    <w:p w14:paraId="1A7D7A17" w14:textId="505ACDC4" w:rsidR="00A32FD6" w:rsidRPr="004C1BDE" w:rsidRDefault="00A32FD6" w:rsidP="00A65CE5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C1BDE">
        <w:rPr>
          <w:rFonts w:ascii="Calibri" w:eastAsia="Times New Roman" w:hAnsi="Calibri" w:cs="Calibri"/>
          <w:sz w:val="24"/>
          <w:szCs w:val="24"/>
        </w:rPr>
        <w:t xml:space="preserve">Mireille has obtained one referral </w:t>
      </w:r>
      <w:r w:rsidR="00BC17AC" w:rsidRPr="004C1BDE">
        <w:rPr>
          <w:rFonts w:ascii="Calibri" w:eastAsia="Times New Roman" w:hAnsi="Calibri" w:cs="Calibri"/>
          <w:sz w:val="24"/>
          <w:szCs w:val="24"/>
        </w:rPr>
        <w:t>for patching the tennis courts</w:t>
      </w:r>
    </w:p>
    <w:p w14:paraId="7BE56F4D" w14:textId="1536BCCF" w:rsidR="00BC17AC" w:rsidRPr="004C1BDE" w:rsidRDefault="00855498" w:rsidP="00855498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  <w:r>
        <w:rPr>
          <w:rFonts w:ascii="Calibri" w:eastAsia="Times New Roman" w:hAnsi="Calibri" w:cs="Calibri"/>
          <w:color w:val="EE0000"/>
          <w:sz w:val="24"/>
          <w:szCs w:val="24"/>
        </w:rPr>
        <w:t xml:space="preserve">ACTION ITEM: </w:t>
      </w:r>
      <w:r w:rsidR="00BC17AC" w:rsidRPr="004C1BDE">
        <w:rPr>
          <w:rFonts w:ascii="Calibri" w:eastAsia="Times New Roman" w:hAnsi="Calibri" w:cs="Calibri"/>
          <w:color w:val="EE0000"/>
          <w:sz w:val="24"/>
          <w:szCs w:val="24"/>
        </w:rPr>
        <w:t>Needs to obtain 3 quotes</w:t>
      </w:r>
    </w:p>
    <w:p w14:paraId="3C9E1A7A" w14:textId="34991C4C" w:rsidR="00BC17AC" w:rsidRPr="004C1BDE" w:rsidRDefault="006054EF" w:rsidP="00DD340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C1BDE">
        <w:rPr>
          <w:rFonts w:ascii="Calibri" w:eastAsia="Times New Roman" w:hAnsi="Calibri" w:cs="Calibri"/>
          <w:sz w:val="24"/>
          <w:szCs w:val="24"/>
        </w:rPr>
        <w:t>Mireille met with the account manager of our landscaping contractor</w:t>
      </w:r>
    </w:p>
    <w:p w14:paraId="43EEC8B1" w14:textId="03224F4C" w:rsidR="006054EF" w:rsidRPr="004C1BDE" w:rsidRDefault="006054EF" w:rsidP="00972AC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C1BDE">
        <w:rPr>
          <w:rFonts w:ascii="Calibri" w:eastAsia="Times New Roman" w:hAnsi="Calibri" w:cs="Calibri"/>
          <w:sz w:val="24"/>
          <w:szCs w:val="24"/>
        </w:rPr>
        <w:t xml:space="preserve">She is still happy with </w:t>
      </w:r>
      <w:r w:rsidR="007D6ACE" w:rsidRPr="004C1BDE">
        <w:rPr>
          <w:rFonts w:ascii="Calibri" w:eastAsia="Times New Roman" w:hAnsi="Calibri" w:cs="Calibri"/>
          <w:sz w:val="24"/>
          <w:szCs w:val="24"/>
        </w:rPr>
        <w:t>the company</w:t>
      </w:r>
    </w:p>
    <w:p w14:paraId="3EF9F5AC" w14:textId="6E30DE84" w:rsidR="004D7BA5" w:rsidRPr="004C1BDE" w:rsidRDefault="001933D0" w:rsidP="00DD340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C1BDE">
        <w:rPr>
          <w:rFonts w:ascii="Calibri" w:eastAsia="Times New Roman" w:hAnsi="Calibri" w:cs="Calibri"/>
          <w:sz w:val="24"/>
          <w:szCs w:val="24"/>
        </w:rPr>
        <w:t>Received a quote for crane flies &amp; moss control</w:t>
      </w:r>
    </w:p>
    <w:p w14:paraId="08C6857A" w14:textId="7269CFF2" w:rsidR="00AE785A" w:rsidRPr="00972ACF" w:rsidRDefault="004D7BA5" w:rsidP="00DD3404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72ACF">
        <w:rPr>
          <w:rFonts w:ascii="Calibri" w:eastAsia="Times New Roman" w:hAnsi="Calibri" w:cs="Calibri"/>
          <w:sz w:val="24"/>
          <w:szCs w:val="24"/>
        </w:rPr>
        <w:t xml:space="preserve">Board discussed it not being needed </w:t>
      </w:r>
    </w:p>
    <w:p w14:paraId="66D70C39" w14:textId="77777777" w:rsidR="00F77DBB" w:rsidRPr="00972ACF" w:rsidRDefault="00F77DBB" w:rsidP="00F77DBB">
      <w:pPr>
        <w:pStyle w:val="ListParagraph"/>
        <w:numPr>
          <w:ilvl w:val="7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72ACF">
        <w:rPr>
          <w:rFonts w:ascii="Calibri" w:eastAsia="Times New Roman" w:hAnsi="Calibri" w:cs="Calibri"/>
          <w:sz w:val="24"/>
          <w:szCs w:val="24"/>
        </w:rPr>
        <w:t>C</w:t>
      </w:r>
      <w:r w:rsidR="004D7BA5" w:rsidRPr="00972ACF">
        <w:rPr>
          <w:rFonts w:ascii="Calibri" w:eastAsia="Times New Roman" w:hAnsi="Calibri" w:cs="Calibri"/>
          <w:sz w:val="24"/>
          <w:szCs w:val="24"/>
        </w:rPr>
        <w:t>ost</w:t>
      </w:r>
    </w:p>
    <w:p w14:paraId="020873B7" w14:textId="19841DB8" w:rsidR="004D7BA5" w:rsidRPr="00972ACF" w:rsidRDefault="00AE785A" w:rsidP="00F77DBB">
      <w:pPr>
        <w:pStyle w:val="ListParagraph"/>
        <w:numPr>
          <w:ilvl w:val="7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72ACF">
        <w:rPr>
          <w:rFonts w:ascii="Calibri" w:eastAsia="Times New Roman" w:hAnsi="Calibri" w:cs="Calibri"/>
          <w:sz w:val="24"/>
          <w:szCs w:val="24"/>
        </w:rPr>
        <w:t>beneficial to leave the common areas chemical free for children and pets</w:t>
      </w:r>
    </w:p>
    <w:p w14:paraId="12DB5796" w14:textId="351447E8" w:rsidR="0045398D" w:rsidRPr="004C1BDE" w:rsidRDefault="001105C5" w:rsidP="00DD340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1BDE">
        <w:rPr>
          <w:rFonts w:ascii="Calibri" w:eastAsia="Times New Roman" w:hAnsi="Calibri" w:cs="Calibri"/>
          <w:color w:val="000000"/>
          <w:sz w:val="24"/>
          <w:szCs w:val="24"/>
        </w:rPr>
        <w:t>Received a quote from King’s Trees for the overflow lot</w:t>
      </w:r>
    </w:p>
    <w:p w14:paraId="4A0DDCA8" w14:textId="3774FB42" w:rsidR="001105C5" w:rsidRPr="004C1BDE" w:rsidRDefault="001D0000" w:rsidP="00DD3404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  <w:r>
        <w:rPr>
          <w:rFonts w:ascii="Calibri" w:eastAsia="Times New Roman" w:hAnsi="Calibri" w:cs="Calibri"/>
          <w:color w:val="EE0000"/>
          <w:sz w:val="24"/>
          <w:szCs w:val="24"/>
        </w:rPr>
        <w:t>ACTION</w:t>
      </w:r>
      <w:r w:rsidR="00552A9A">
        <w:rPr>
          <w:rFonts w:ascii="Calibri" w:eastAsia="Times New Roman" w:hAnsi="Calibri" w:cs="Calibri"/>
          <w:color w:val="EE0000"/>
          <w:sz w:val="24"/>
          <w:szCs w:val="24"/>
        </w:rPr>
        <w:t xml:space="preserve"> ITEM: </w:t>
      </w:r>
      <w:r w:rsidR="00F003E4" w:rsidRPr="004C1BDE">
        <w:rPr>
          <w:rFonts w:ascii="Calibri" w:eastAsia="Times New Roman" w:hAnsi="Calibri" w:cs="Calibri"/>
          <w:color w:val="EE0000"/>
          <w:sz w:val="24"/>
          <w:szCs w:val="24"/>
        </w:rPr>
        <w:t>Needs clarification as to what trees need</w:t>
      </w:r>
      <w:r w:rsidR="00EA4DAB" w:rsidRPr="004C1BDE">
        <w:rPr>
          <w:rFonts w:ascii="Calibri" w:eastAsia="Times New Roman" w:hAnsi="Calibri" w:cs="Calibri"/>
          <w:color w:val="EE0000"/>
          <w:sz w:val="24"/>
          <w:szCs w:val="24"/>
        </w:rPr>
        <w:t xml:space="preserve"> attention</w:t>
      </w:r>
      <w:r w:rsidR="00196A63" w:rsidRPr="004C1BDE">
        <w:rPr>
          <w:rFonts w:ascii="Calibri" w:eastAsia="Times New Roman" w:hAnsi="Calibri" w:cs="Calibri"/>
          <w:color w:val="EE0000"/>
          <w:sz w:val="24"/>
          <w:szCs w:val="24"/>
        </w:rPr>
        <w:t xml:space="preserve"> to prioritize and </w:t>
      </w:r>
      <w:r w:rsidR="00F003E4" w:rsidRPr="004C1BDE">
        <w:rPr>
          <w:rFonts w:ascii="Calibri" w:eastAsia="Times New Roman" w:hAnsi="Calibri" w:cs="Calibri"/>
          <w:color w:val="EE0000"/>
          <w:sz w:val="24"/>
          <w:szCs w:val="24"/>
        </w:rPr>
        <w:t>pare down the quote</w:t>
      </w:r>
    </w:p>
    <w:p w14:paraId="6E4859CD" w14:textId="1D16A8C3" w:rsidR="007D2BC5" w:rsidRPr="004C1BDE" w:rsidRDefault="00B32371" w:rsidP="001F01E1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  <w:r w:rsidRPr="004C1BDE">
        <w:rPr>
          <w:rFonts w:ascii="Calibri" w:eastAsia="Times New Roman" w:hAnsi="Calibri" w:cs="Calibri"/>
          <w:color w:val="EE0000"/>
          <w:sz w:val="24"/>
          <w:szCs w:val="24"/>
        </w:rPr>
        <w:t xml:space="preserve">ACTION ITEM -&gt; </w:t>
      </w:r>
      <w:r w:rsidR="007D2BC5" w:rsidRPr="004C1BDE">
        <w:rPr>
          <w:rFonts w:ascii="Calibri" w:eastAsia="Times New Roman" w:hAnsi="Calibri" w:cs="Calibri"/>
          <w:color w:val="EE0000"/>
          <w:sz w:val="24"/>
          <w:szCs w:val="24"/>
        </w:rPr>
        <w:t>Mireille will obtain 2 additional quotes</w:t>
      </w:r>
    </w:p>
    <w:p w14:paraId="2645C4E4" w14:textId="77777777" w:rsidR="002C4FE2" w:rsidRDefault="002C4FE2" w:rsidP="001105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</w:p>
    <w:p w14:paraId="3AC7896C" w14:textId="54D930D3" w:rsidR="002C4FE2" w:rsidRPr="00DD3404" w:rsidRDefault="00AA3198" w:rsidP="00DD340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DD340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Overflow parking</w:t>
      </w:r>
      <w:r w:rsidR="00196A63" w:rsidRPr="00DD340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</w:p>
    <w:p w14:paraId="71FE7F32" w14:textId="7597D4E4" w:rsidR="00AA3198" w:rsidRPr="00DD3404" w:rsidRDefault="00AA3198" w:rsidP="00DD340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D3404">
        <w:rPr>
          <w:rFonts w:ascii="Calibri" w:eastAsia="Times New Roman" w:hAnsi="Calibri" w:cs="Calibri"/>
          <w:color w:val="000000"/>
          <w:sz w:val="24"/>
          <w:szCs w:val="24"/>
        </w:rPr>
        <w:t>Mike Rathjen has</w:t>
      </w:r>
      <w:r w:rsidR="00EC58EF" w:rsidRPr="00DD3404">
        <w:rPr>
          <w:rFonts w:ascii="Calibri" w:eastAsia="Times New Roman" w:hAnsi="Calibri" w:cs="Calibri"/>
          <w:color w:val="000000"/>
          <w:sz w:val="24"/>
          <w:szCs w:val="24"/>
        </w:rPr>
        <w:t xml:space="preserve"> been</w:t>
      </w:r>
      <w:r w:rsidRPr="00DD340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C179C" w:rsidRPr="00DD3404">
        <w:rPr>
          <w:rFonts w:ascii="Calibri" w:eastAsia="Times New Roman" w:hAnsi="Calibri" w:cs="Calibri"/>
          <w:color w:val="000000"/>
          <w:sz w:val="24"/>
          <w:szCs w:val="24"/>
        </w:rPr>
        <w:t>and is currently working with Jess and Jake in the transition</w:t>
      </w:r>
    </w:p>
    <w:p w14:paraId="1F541956" w14:textId="0800AF01" w:rsidR="00CC179C" w:rsidRPr="00DD3404" w:rsidRDefault="00CC179C" w:rsidP="00DD340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D3404">
        <w:rPr>
          <w:rFonts w:ascii="Calibri" w:eastAsia="Times New Roman" w:hAnsi="Calibri" w:cs="Calibri"/>
          <w:color w:val="000000"/>
          <w:sz w:val="24"/>
          <w:szCs w:val="24"/>
        </w:rPr>
        <w:t>Concerns at this point are as follows:</w:t>
      </w:r>
    </w:p>
    <w:p w14:paraId="47053432" w14:textId="46A5FAB5" w:rsidR="00CC179C" w:rsidRPr="00DD3404" w:rsidRDefault="00CC179C" w:rsidP="00DD340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D3404">
        <w:rPr>
          <w:rFonts w:ascii="Calibri" w:eastAsia="Times New Roman" w:hAnsi="Calibri" w:cs="Calibri"/>
          <w:color w:val="000000"/>
          <w:sz w:val="24"/>
          <w:szCs w:val="24"/>
        </w:rPr>
        <w:t xml:space="preserve">The trees </w:t>
      </w:r>
      <w:r w:rsidR="0075281E" w:rsidRPr="00DD3404">
        <w:rPr>
          <w:rFonts w:ascii="Calibri" w:eastAsia="Times New Roman" w:hAnsi="Calibri" w:cs="Calibri"/>
          <w:color w:val="000000"/>
          <w:sz w:val="24"/>
          <w:szCs w:val="24"/>
        </w:rPr>
        <w:t xml:space="preserve">in the overflow lot </w:t>
      </w:r>
      <w:r w:rsidRPr="00DD3404">
        <w:rPr>
          <w:rFonts w:ascii="Calibri" w:eastAsia="Times New Roman" w:hAnsi="Calibri" w:cs="Calibri"/>
          <w:color w:val="000000"/>
          <w:sz w:val="24"/>
          <w:szCs w:val="24"/>
        </w:rPr>
        <w:t xml:space="preserve">as referenced </w:t>
      </w:r>
      <w:r w:rsidR="0075281E" w:rsidRPr="00DD3404">
        <w:rPr>
          <w:rFonts w:ascii="Calibri" w:eastAsia="Times New Roman" w:hAnsi="Calibri" w:cs="Calibri"/>
          <w:color w:val="000000"/>
          <w:sz w:val="24"/>
          <w:szCs w:val="24"/>
        </w:rPr>
        <w:t>in the landscaping updates above</w:t>
      </w:r>
    </w:p>
    <w:p w14:paraId="561867D8" w14:textId="25D677CA" w:rsidR="0075281E" w:rsidRPr="00DD3404" w:rsidRDefault="0075281E" w:rsidP="00DD340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D3404">
        <w:rPr>
          <w:rFonts w:ascii="Calibri" w:eastAsia="Times New Roman" w:hAnsi="Calibri" w:cs="Calibri"/>
          <w:color w:val="000000"/>
          <w:sz w:val="24"/>
          <w:szCs w:val="24"/>
        </w:rPr>
        <w:t xml:space="preserve">Number plates for parking spaces within the overflow lot </w:t>
      </w:r>
      <w:r w:rsidR="00412A28" w:rsidRPr="00DD3404">
        <w:rPr>
          <w:rFonts w:ascii="Calibri" w:eastAsia="Times New Roman" w:hAnsi="Calibri" w:cs="Calibri"/>
          <w:color w:val="000000"/>
          <w:sz w:val="24"/>
          <w:szCs w:val="24"/>
        </w:rPr>
        <w:t xml:space="preserve">need to be replaced (some are </w:t>
      </w:r>
      <w:proofErr w:type="gramStart"/>
      <w:r w:rsidR="00412A28" w:rsidRPr="00DD3404">
        <w:rPr>
          <w:rFonts w:ascii="Calibri" w:eastAsia="Times New Roman" w:hAnsi="Calibri" w:cs="Calibri"/>
          <w:color w:val="000000"/>
          <w:sz w:val="24"/>
          <w:szCs w:val="24"/>
        </w:rPr>
        <w:t>missing</w:t>
      </w:r>
      <w:proofErr w:type="gramEnd"/>
      <w:r w:rsidR="00412A28" w:rsidRPr="00DD3404">
        <w:rPr>
          <w:rFonts w:ascii="Calibri" w:eastAsia="Times New Roman" w:hAnsi="Calibri" w:cs="Calibri"/>
          <w:color w:val="000000"/>
          <w:sz w:val="24"/>
          <w:szCs w:val="24"/>
        </w:rPr>
        <w:t xml:space="preserve"> others are illegible)</w:t>
      </w:r>
    </w:p>
    <w:p w14:paraId="2F00F317" w14:textId="3404495D" w:rsidR="00412A28" w:rsidRPr="00DD3404" w:rsidRDefault="00A429CD" w:rsidP="0031018F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D3404">
        <w:rPr>
          <w:rFonts w:ascii="Calibri" w:eastAsia="Times New Roman" w:hAnsi="Calibri" w:cs="Calibri"/>
          <w:color w:val="EE0000"/>
          <w:sz w:val="24"/>
          <w:szCs w:val="24"/>
        </w:rPr>
        <w:t>ACTION ITEM</w:t>
      </w:r>
      <w:r w:rsidR="00412A28" w:rsidRPr="00DD3404">
        <w:rPr>
          <w:rFonts w:ascii="Calibri" w:eastAsia="Times New Roman" w:hAnsi="Calibri" w:cs="Calibri"/>
          <w:color w:val="EE0000"/>
          <w:sz w:val="24"/>
          <w:szCs w:val="24"/>
        </w:rPr>
        <w:t xml:space="preserve"> -&gt; Jess &amp; Jake </w:t>
      </w:r>
      <w:r w:rsidR="006C1D00" w:rsidRPr="00DD3404">
        <w:rPr>
          <w:rFonts w:ascii="Calibri" w:eastAsia="Times New Roman" w:hAnsi="Calibri" w:cs="Calibri"/>
          <w:color w:val="EE0000"/>
          <w:sz w:val="24"/>
          <w:szCs w:val="24"/>
        </w:rPr>
        <w:t xml:space="preserve">to investigate </w:t>
      </w:r>
      <w:r w:rsidR="006D5D54" w:rsidRPr="00DD3404">
        <w:rPr>
          <w:rFonts w:ascii="Calibri" w:eastAsia="Times New Roman" w:hAnsi="Calibri" w:cs="Calibri"/>
          <w:color w:val="EE0000"/>
          <w:sz w:val="24"/>
          <w:szCs w:val="24"/>
        </w:rPr>
        <w:t>the options and present them to the board with pricing for approval</w:t>
      </w:r>
    </w:p>
    <w:p w14:paraId="02D9BEC6" w14:textId="7FD4C59F" w:rsidR="006D5D54" w:rsidRPr="00DD3404" w:rsidRDefault="006D5D54" w:rsidP="00DD340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D3404">
        <w:rPr>
          <w:rFonts w:ascii="Calibri" w:eastAsia="Times New Roman" w:hAnsi="Calibri" w:cs="Calibri"/>
          <w:color w:val="000000"/>
          <w:sz w:val="24"/>
          <w:szCs w:val="24"/>
        </w:rPr>
        <w:t xml:space="preserve">Key &amp; keyholder are corroded </w:t>
      </w:r>
      <w:proofErr w:type="gramStart"/>
      <w:r w:rsidRPr="00DD3404">
        <w:rPr>
          <w:rFonts w:ascii="Calibri" w:eastAsia="Times New Roman" w:hAnsi="Calibri" w:cs="Calibri"/>
          <w:color w:val="000000"/>
          <w:sz w:val="24"/>
          <w:szCs w:val="24"/>
        </w:rPr>
        <w:t>per</w:t>
      </w:r>
      <w:proofErr w:type="gramEnd"/>
      <w:r w:rsidRPr="00DD3404">
        <w:rPr>
          <w:rFonts w:ascii="Calibri" w:eastAsia="Times New Roman" w:hAnsi="Calibri" w:cs="Calibri"/>
          <w:color w:val="000000"/>
          <w:sz w:val="24"/>
          <w:szCs w:val="24"/>
        </w:rPr>
        <w:t xml:space="preserve"> Mike but do not need replacement </w:t>
      </w:r>
      <w:proofErr w:type="gramStart"/>
      <w:r w:rsidRPr="00DD3404">
        <w:rPr>
          <w:rFonts w:ascii="Calibri" w:eastAsia="Times New Roman" w:hAnsi="Calibri" w:cs="Calibri"/>
          <w:color w:val="000000"/>
          <w:sz w:val="24"/>
          <w:szCs w:val="24"/>
        </w:rPr>
        <w:t>at this time</w:t>
      </w:r>
      <w:proofErr w:type="gramEnd"/>
      <w:r w:rsidRPr="00DD3404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9189BCE" w14:textId="77777777" w:rsidR="00BB4728" w:rsidRDefault="00BB4728" w:rsidP="001105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8E5E2DF" w14:textId="5925C92E" w:rsidR="00BB4728" w:rsidRPr="00DD3404" w:rsidRDefault="00BB4728" w:rsidP="00DD340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DD340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Architecture</w:t>
      </w:r>
      <w:r w:rsidR="000524AA" w:rsidRPr="00DD340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/Compliance:</w:t>
      </w:r>
    </w:p>
    <w:p w14:paraId="3A2A4E8D" w14:textId="11F7D3F3" w:rsidR="000524AA" w:rsidRPr="00DD3404" w:rsidRDefault="00950A57" w:rsidP="00DD340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  <w:proofErr w:type="spellStart"/>
      <w:r w:rsidRPr="00DD3404">
        <w:rPr>
          <w:rFonts w:ascii="Calibri" w:eastAsia="Times New Roman" w:hAnsi="Calibri" w:cs="Calibri"/>
          <w:color w:val="000000"/>
          <w:sz w:val="24"/>
          <w:szCs w:val="24"/>
        </w:rPr>
        <w:t>Mickols</w:t>
      </w:r>
      <w:proofErr w:type="spellEnd"/>
      <w:r w:rsidRPr="00DD3404">
        <w:rPr>
          <w:rFonts w:ascii="Calibri" w:eastAsia="Times New Roman" w:hAnsi="Calibri" w:cs="Calibri"/>
          <w:color w:val="000000"/>
          <w:sz w:val="24"/>
          <w:szCs w:val="24"/>
        </w:rPr>
        <w:t xml:space="preserve"> landscaping discussion</w:t>
      </w:r>
      <w:r w:rsidR="001B1323" w:rsidRPr="00DD3404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DF4270" w:rsidRPr="00DD340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F4270" w:rsidRPr="00DD3404">
        <w:rPr>
          <w:rFonts w:ascii="Calibri" w:eastAsia="Times New Roman" w:hAnsi="Calibri" w:cs="Calibri"/>
          <w:sz w:val="24"/>
          <w:szCs w:val="24"/>
        </w:rPr>
        <w:t>approved by board,</w:t>
      </w:r>
      <w:r w:rsidR="00DF4270" w:rsidRPr="00DD3404">
        <w:rPr>
          <w:rFonts w:ascii="Calibri" w:eastAsia="Times New Roman" w:hAnsi="Calibri" w:cs="Calibri"/>
          <w:color w:val="EE0000"/>
          <w:sz w:val="24"/>
          <w:szCs w:val="24"/>
        </w:rPr>
        <w:t xml:space="preserve"> </w:t>
      </w:r>
      <w:r w:rsidR="00A429CD" w:rsidRPr="00DD3404">
        <w:rPr>
          <w:rFonts w:ascii="Calibri" w:eastAsia="Times New Roman" w:hAnsi="Calibri" w:cs="Calibri"/>
          <w:color w:val="EE0000"/>
          <w:sz w:val="24"/>
          <w:szCs w:val="24"/>
        </w:rPr>
        <w:t>ACTION ITEM -&gt;</w:t>
      </w:r>
      <w:r w:rsidR="00DF4270" w:rsidRPr="00DD3404">
        <w:rPr>
          <w:rFonts w:ascii="Calibri" w:eastAsia="Times New Roman" w:hAnsi="Calibri" w:cs="Calibri"/>
          <w:color w:val="EE0000"/>
          <w:sz w:val="24"/>
          <w:szCs w:val="24"/>
        </w:rPr>
        <w:t>Bob to notify Anna.</w:t>
      </w:r>
      <w:r w:rsidR="00727816" w:rsidRPr="00DD3404">
        <w:rPr>
          <w:rFonts w:ascii="Calibri" w:eastAsia="Times New Roman" w:hAnsi="Calibri" w:cs="Calibri"/>
          <w:color w:val="EE0000"/>
          <w:sz w:val="24"/>
          <w:szCs w:val="24"/>
        </w:rPr>
        <w:t xml:space="preserve"> </w:t>
      </w:r>
    </w:p>
    <w:p w14:paraId="4ADBAA45" w14:textId="77777777" w:rsidR="00DF4270" w:rsidRDefault="00DF4270" w:rsidP="001105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</w:p>
    <w:p w14:paraId="2CE19E04" w14:textId="08C3BA22" w:rsidR="00DF4270" w:rsidRPr="00DD3404" w:rsidRDefault="00775B5F" w:rsidP="00DD340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DD3404">
        <w:rPr>
          <w:rFonts w:ascii="Calibri" w:eastAsia="Times New Roman" w:hAnsi="Calibri" w:cs="Calibri"/>
          <w:b/>
          <w:bCs/>
          <w:sz w:val="24"/>
          <w:szCs w:val="24"/>
        </w:rPr>
        <w:t>Treasurer updates:</w:t>
      </w:r>
    </w:p>
    <w:p w14:paraId="3C5444BB" w14:textId="3145B4A1" w:rsidR="00775B5F" w:rsidRPr="00DD3404" w:rsidRDefault="00775B5F" w:rsidP="00DD340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  <w:r w:rsidRPr="00DD3404">
        <w:rPr>
          <w:rFonts w:ascii="Calibri" w:eastAsia="Times New Roman" w:hAnsi="Calibri" w:cs="Calibri"/>
          <w:sz w:val="24"/>
          <w:szCs w:val="24"/>
        </w:rPr>
        <w:t>Hailing and Gretchen to visit Chase bank and</w:t>
      </w:r>
      <w:r w:rsidR="00B861FE" w:rsidRPr="00DD3404">
        <w:rPr>
          <w:rFonts w:ascii="Calibri" w:eastAsia="Times New Roman" w:hAnsi="Calibri" w:cs="Calibri"/>
          <w:sz w:val="24"/>
          <w:szCs w:val="24"/>
        </w:rPr>
        <w:t xml:space="preserve"> modify to add Hailing as the money mover</w:t>
      </w:r>
      <w:r w:rsidR="008008AE" w:rsidRPr="00DD3404">
        <w:rPr>
          <w:rFonts w:ascii="Calibri" w:eastAsia="Times New Roman" w:hAnsi="Calibri" w:cs="Calibri"/>
          <w:sz w:val="24"/>
          <w:szCs w:val="24"/>
        </w:rPr>
        <w:t xml:space="preserve">, remove Mike from the account and cancel his debit card. </w:t>
      </w:r>
      <w:r w:rsidR="008008AE" w:rsidRPr="00DD3404">
        <w:rPr>
          <w:rFonts w:ascii="Calibri" w:eastAsia="Times New Roman" w:hAnsi="Calibri" w:cs="Calibri"/>
          <w:color w:val="EE0000"/>
          <w:sz w:val="24"/>
          <w:szCs w:val="24"/>
        </w:rPr>
        <w:t xml:space="preserve">-&gt; </w:t>
      </w:r>
      <w:proofErr w:type="gramStart"/>
      <w:r w:rsidR="008008AE" w:rsidRPr="00DD3404">
        <w:rPr>
          <w:rFonts w:ascii="Calibri" w:eastAsia="Times New Roman" w:hAnsi="Calibri" w:cs="Calibri"/>
          <w:color w:val="EE0000"/>
          <w:sz w:val="24"/>
          <w:szCs w:val="24"/>
        </w:rPr>
        <w:t>COMPLETED;</w:t>
      </w:r>
      <w:proofErr w:type="gramEnd"/>
      <w:r w:rsidR="008008AE" w:rsidRPr="00DD3404">
        <w:rPr>
          <w:rFonts w:ascii="Calibri" w:eastAsia="Times New Roman" w:hAnsi="Calibri" w:cs="Calibri"/>
          <w:color w:val="EE0000"/>
          <w:sz w:val="24"/>
          <w:szCs w:val="24"/>
        </w:rPr>
        <w:t xml:space="preserve"> left </w:t>
      </w:r>
      <w:r w:rsidR="00A42E21" w:rsidRPr="00DD3404">
        <w:rPr>
          <w:rFonts w:ascii="Calibri" w:eastAsia="Times New Roman" w:hAnsi="Calibri" w:cs="Calibri"/>
          <w:color w:val="EE0000"/>
          <w:sz w:val="24"/>
          <w:szCs w:val="24"/>
        </w:rPr>
        <w:t>Karen as a debit card holder on the account</w:t>
      </w:r>
    </w:p>
    <w:p w14:paraId="2C43C092" w14:textId="1B3621BE" w:rsidR="00FE0768" w:rsidRPr="00DD3404" w:rsidRDefault="0031018F" w:rsidP="00DD340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ACTION ITEM: Continue l</w:t>
      </w:r>
      <w:r w:rsidR="00997F04" w:rsidRPr="00DD3404">
        <w:rPr>
          <w:rFonts w:ascii="Calibri" w:eastAsia="Times New Roman" w:hAnsi="Calibri" w:cs="Calibri"/>
          <w:sz w:val="24"/>
          <w:szCs w:val="24"/>
        </w:rPr>
        <w:t xml:space="preserve">ooking </w:t>
      </w:r>
      <w:r w:rsidR="00A429CD" w:rsidRPr="00DD3404">
        <w:rPr>
          <w:rFonts w:ascii="Calibri" w:eastAsia="Times New Roman" w:hAnsi="Calibri" w:cs="Calibri"/>
          <w:sz w:val="24"/>
          <w:szCs w:val="24"/>
        </w:rPr>
        <w:t xml:space="preserve">into </w:t>
      </w:r>
      <w:r w:rsidR="00BE4E58" w:rsidRPr="00DD3404">
        <w:rPr>
          <w:rFonts w:ascii="Calibri" w:eastAsia="Times New Roman" w:hAnsi="Calibri" w:cs="Calibri"/>
          <w:sz w:val="24"/>
          <w:szCs w:val="24"/>
        </w:rPr>
        <w:t>auditing services</w:t>
      </w:r>
    </w:p>
    <w:p w14:paraId="2C4C07E4" w14:textId="77777777" w:rsidR="00690266" w:rsidRPr="003B1A18" w:rsidRDefault="00690266" w:rsidP="0009388B">
      <w:pPr>
        <w:shd w:val="clear" w:color="auto" w:fill="FFFFFF"/>
        <w:spacing w:after="0" w:line="240" w:lineRule="auto"/>
        <w:ind w:left="216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F85A57C" w14:textId="40000D1A" w:rsidR="0056399C" w:rsidRPr="0096307F" w:rsidRDefault="0056399C" w:rsidP="00DD34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Adjourn Meeting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5202C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8:58pm 2/24/26</w:t>
      </w:r>
    </w:p>
    <w:p w14:paraId="652A3763" w14:textId="4D96868D" w:rsidR="0056399C" w:rsidRPr="00AB66A2" w:rsidRDefault="0056399C" w:rsidP="00DD340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Executive Session:</w:t>
      </w:r>
      <w:r w:rsidR="00BC16B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n/a</w:t>
      </w:r>
    </w:p>
    <w:p w14:paraId="7CF98098" w14:textId="0A0CD6D2" w:rsidR="00676402" w:rsidRPr="00121A03" w:rsidRDefault="00676402" w:rsidP="00121A03">
      <w:pPr>
        <w:spacing w:after="0"/>
        <w:rPr>
          <w:rFonts w:cstheme="minorHAnsi"/>
        </w:rPr>
      </w:pPr>
    </w:p>
    <w:sectPr w:rsidR="00676402" w:rsidRPr="00121A03" w:rsidSect="00563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D5C3" w14:textId="77777777" w:rsidR="000561F0" w:rsidRDefault="000561F0">
      <w:pPr>
        <w:spacing w:after="0" w:line="240" w:lineRule="auto"/>
      </w:pPr>
      <w:r>
        <w:separator/>
      </w:r>
    </w:p>
  </w:endnote>
  <w:endnote w:type="continuationSeparator" w:id="0">
    <w:p w14:paraId="0E43837B" w14:textId="77777777" w:rsidR="000561F0" w:rsidRDefault="0005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0C61" w14:textId="77777777" w:rsidR="0056399C" w:rsidRDefault="00563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394C" w14:textId="77777777" w:rsidR="0056399C" w:rsidRDefault="00563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C382" w14:textId="77777777" w:rsidR="0056399C" w:rsidRDefault="00563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88B4" w14:textId="77777777" w:rsidR="000561F0" w:rsidRDefault="000561F0">
      <w:pPr>
        <w:spacing w:after="0" w:line="240" w:lineRule="auto"/>
      </w:pPr>
      <w:r>
        <w:separator/>
      </w:r>
    </w:p>
  </w:footnote>
  <w:footnote w:type="continuationSeparator" w:id="0">
    <w:p w14:paraId="4E3048E7" w14:textId="77777777" w:rsidR="000561F0" w:rsidRDefault="00056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0022" w14:textId="77777777" w:rsidR="0056399C" w:rsidRDefault="00563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B63F" w14:textId="77777777" w:rsidR="0056399C" w:rsidRDefault="005639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1CE2" w14:textId="77777777" w:rsidR="0056399C" w:rsidRDefault="00563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F2D"/>
    <w:multiLevelType w:val="hybridMultilevel"/>
    <w:tmpl w:val="B2C27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38682E"/>
    <w:multiLevelType w:val="multilevel"/>
    <w:tmpl w:val="9908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  <w:i/>
        <w:color w:val="4472C4" w:themeColor="accent1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  <w:color w:val="EE000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E5755"/>
    <w:multiLevelType w:val="hybridMultilevel"/>
    <w:tmpl w:val="FE2460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82D"/>
    <w:multiLevelType w:val="multilevel"/>
    <w:tmpl w:val="03D8B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  <w:i/>
        <w:color w:val="4472C4" w:themeColor="accent1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  <w:color w:val="EE000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0430B0"/>
    <w:multiLevelType w:val="hybridMultilevel"/>
    <w:tmpl w:val="55D660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506C15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7A00C32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ECD4021E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07C0B"/>
    <w:multiLevelType w:val="hybridMultilevel"/>
    <w:tmpl w:val="E548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76385">
    <w:abstractNumId w:val="3"/>
  </w:num>
  <w:num w:numId="2" w16cid:durableId="97916825">
    <w:abstractNumId w:val="0"/>
  </w:num>
  <w:num w:numId="3" w16cid:durableId="1927767479">
    <w:abstractNumId w:val="5"/>
  </w:num>
  <w:num w:numId="4" w16cid:durableId="1358895456">
    <w:abstractNumId w:val="1"/>
  </w:num>
  <w:num w:numId="5" w16cid:durableId="223686331">
    <w:abstractNumId w:val="4"/>
  </w:num>
  <w:num w:numId="6" w16cid:durableId="248003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9C"/>
    <w:rsid w:val="000111DB"/>
    <w:rsid w:val="000461DA"/>
    <w:rsid w:val="000524AA"/>
    <w:rsid w:val="000543D4"/>
    <w:rsid w:val="00055BFF"/>
    <w:rsid w:val="000561F0"/>
    <w:rsid w:val="0007442D"/>
    <w:rsid w:val="000867B0"/>
    <w:rsid w:val="0009388B"/>
    <w:rsid w:val="000A4463"/>
    <w:rsid w:val="000D240B"/>
    <w:rsid w:val="000D2A0A"/>
    <w:rsid w:val="000D305B"/>
    <w:rsid w:val="000E2FBF"/>
    <w:rsid w:val="000F0692"/>
    <w:rsid w:val="001105C5"/>
    <w:rsid w:val="00111161"/>
    <w:rsid w:val="00112BE8"/>
    <w:rsid w:val="00121A03"/>
    <w:rsid w:val="00125024"/>
    <w:rsid w:val="00132E6D"/>
    <w:rsid w:val="0014556E"/>
    <w:rsid w:val="00151500"/>
    <w:rsid w:val="00170344"/>
    <w:rsid w:val="00175DEA"/>
    <w:rsid w:val="001933D0"/>
    <w:rsid w:val="00196A63"/>
    <w:rsid w:val="001B1323"/>
    <w:rsid w:val="001C5263"/>
    <w:rsid w:val="001D0000"/>
    <w:rsid w:val="001F01E1"/>
    <w:rsid w:val="001F0E55"/>
    <w:rsid w:val="002037C3"/>
    <w:rsid w:val="00222311"/>
    <w:rsid w:val="002623EA"/>
    <w:rsid w:val="0028278C"/>
    <w:rsid w:val="00297206"/>
    <w:rsid w:val="002C4FE2"/>
    <w:rsid w:val="002E4F23"/>
    <w:rsid w:val="002F1521"/>
    <w:rsid w:val="00300264"/>
    <w:rsid w:val="0031018F"/>
    <w:rsid w:val="003115D4"/>
    <w:rsid w:val="00354165"/>
    <w:rsid w:val="003554B8"/>
    <w:rsid w:val="00373D00"/>
    <w:rsid w:val="003805D5"/>
    <w:rsid w:val="003C17E9"/>
    <w:rsid w:val="003E68BB"/>
    <w:rsid w:val="003E7231"/>
    <w:rsid w:val="00412A28"/>
    <w:rsid w:val="00430FC9"/>
    <w:rsid w:val="00431B54"/>
    <w:rsid w:val="00433FF5"/>
    <w:rsid w:val="0044021A"/>
    <w:rsid w:val="0045398D"/>
    <w:rsid w:val="0047427D"/>
    <w:rsid w:val="00476257"/>
    <w:rsid w:val="004779F0"/>
    <w:rsid w:val="00484835"/>
    <w:rsid w:val="004A1F4A"/>
    <w:rsid w:val="004C1BDE"/>
    <w:rsid w:val="004D4553"/>
    <w:rsid w:val="004D7BA5"/>
    <w:rsid w:val="004F01A6"/>
    <w:rsid w:val="004F0DC0"/>
    <w:rsid w:val="0050066F"/>
    <w:rsid w:val="00502773"/>
    <w:rsid w:val="005152BA"/>
    <w:rsid w:val="005200DC"/>
    <w:rsid w:val="005202C3"/>
    <w:rsid w:val="0052353A"/>
    <w:rsid w:val="00544084"/>
    <w:rsid w:val="00552A9A"/>
    <w:rsid w:val="0056399C"/>
    <w:rsid w:val="00583A0C"/>
    <w:rsid w:val="00591170"/>
    <w:rsid w:val="0059227C"/>
    <w:rsid w:val="005E13A3"/>
    <w:rsid w:val="005F1337"/>
    <w:rsid w:val="00601C7D"/>
    <w:rsid w:val="006054EF"/>
    <w:rsid w:val="00612B06"/>
    <w:rsid w:val="0062654B"/>
    <w:rsid w:val="006268A3"/>
    <w:rsid w:val="0064698D"/>
    <w:rsid w:val="00655EDD"/>
    <w:rsid w:val="00676402"/>
    <w:rsid w:val="00690266"/>
    <w:rsid w:val="00694D5D"/>
    <w:rsid w:val="006A12B1"/>
    <w:rsid w:val="006C1D00"/>
    <w:rsid w:val="006D5D54"/>
    <w:rsid w:val="006E47D9"/>
    <w:rsid w:val="006F580A"/>
    <w:rsid w:val="00727816"/>
    <w:rsid w:val="0075281E"/>
    <w:rsid w:val="00773545"/>
    <w:rsid w:val="00773C54"/>
    <w:rsid w:val="00775B5F"/>
    <w:rsid w:val="007A65F3"/>
    <w:rsid w:val="007B052A"/>
    <w:rsid w:val="007C07E2"/>
    <w:rsid w:val="007D2BC5"/>
    <w:rsid w:val="007D6ACE"/>
    <w:rsid w:val="007E3A5B"/>
    <w:rsid w:val="008008AE"/>
    <w:rsid w:val="00802030"/>
    <w:rsid w:val="00804ECA"/>
    <w:rsid w:val="00855498"/>
    <w:rsid w:val="00890D7C"/>
    <w:rsid w:val="008A6033"/>
    <w:rsid w:val="008D75A9"/>
    <w:rsid w:val="008E0735"/>
    <w:rsid w:val="00905055"/>
    <w:rsid w:val="00913852"/>
    <w:rsid w:val="00950A57"/>
    <w:rsid w:val="00955B65"/>
    <w:rsid w:val="00972ACF"/>
    <w:rsid w:val="00997F04"/>
    <w:rsid w:val="00997F7F"/>
    <w:rsid w:val="009A03C9"/>
    <w:rsid w:val="009A75F7"/>
    <w:rsid w:val="009B0070"/>
    <w:rsid w:val="009E5F69"/>
    <w:rsid w:val="009F09B2"/>
    <w:rsid w:val="009F77FF"/>
    <w:rsid w:val="00A153F6"/>
    <w:rsid w:val="00A17B62"/>
    <w:rsid w:val="00A30773"/>
    <w:rsid w:val="00A32FD6"/>
    <w:rsid w:val="00A429CD"/>
    <w:rsid w:val="00A42E21"/>
    <w:rsid w:val="00A46652"/>
    <w:rsid w:val="00A56B0E"/>
    <w:rsid w:val="00A65CE5"/>
    <w:rsid w:val="00A665BD"/>
    <w:rsid w:val="00A73320"/>
    <w:rsid w:val="00A75EF7"/>
    <w:rsid w:val="00A874D2"/>
    <w:rsid w:val="00A94CDC"/>
    <w:rsid w:val="00AA3198"/>
    <w:rsid w:val="00AA5D7D"/>
    <w:rsid w:val="00AB2449"/>
    <w:rsid w:val="00AB46EF"/>
    <w:rsid w:val="00AB6365"/>
    <w:rsid w:val="00AD0CCC"/>
    <w:rsid w:val="00AD227A"/>
    <w:rsid w:val="00AE785A"/>
    <w:rsid w:val="00B00165"/>
    <w:rsid w:val="00B12004"/>
    <w:rsid w:val="00B32371"/>
    <w:rsid w:val="00B371CB"/>
    <w:rsid w:val="00B46BDA"/>
    <w:rsid w:val="00B53619"/>
    <w:rsid w:val="00B861FE"/>
    <w:rsid w:val="00B96A34"/>
    <w:rsid w:val="00BB0E5B"/>
    <w:rsid w:val="00BB4728"/>
    <w:rsid w:val="00BC16B8"/>
    <w:rsid w:val="00BC17AC"/>
    <w:rsid w:val="00BC364E"/>
    <w:rsid w:val="00BC625E"/>
    <w:rsid w:val="00BE4E58"/>
    <w:rsid w:val="00C50451"/>
    <w:rsid w:val="00C53AC2"/>
    <w:rsid w:val="00CA584B"/>
    <w:rsid w:val="00CC179C"/>
    <w:rsid w:val="00CF6B76"/>
    <w:rsid w:val="00D1734F"/>
    <w:rsid w:val="00D55744"/>
    <w:rsid w:val="00D66380"/>
    <w:rsid w:val="00DA27A4"/>
    <w:rsid w:val="00DD3404"/>
    <w:rsid w:val="00DF1249"/>
    <w:rsid w:val="00DF4270"/>
    <w:rsid w:val="00E03A88"/>
    <w:rsid w:val="00E1141E"/>
    <w:rsid w:val="00E1249C"/>
    <w:rsid w:val="00E36109"/>
    <w:rsid w:val="00E471EB"/>
    <w:rsid w:val="00E5538B"/>
    <w:rsid w:val="00E65673"/>
    <w:rsid w:val="00EA01CD"/>
    <w:rsid w:val="00EA4DAB"/>
    <w:rsid w:val="00EB3C0F"/>
    <w:rsid w:val="00EC05E6"/>
    <w:rsid w:val="00EC0F02"/>
    <w:rsid w:val="00EC58EF"/>
    <w:rsid w:val="00ED5FFD"/>
    <w:rsid w:val="00ED6A1D"/>
    <w:rsid w:val="00EE4DDA"/>
    <w:rsid w:val="00EE5869"/>
    <w:rsid w:val="00EF675C"/>
    <w:rsid w:val="00F003E4"/>
    <w:rsid w:val="00F41A31"/>
    <w:rsid w:val="00F5197C"/>
    <w:rsid w:val="00F64095"/>
    <w:rsid w:val="00F77DBB"/>
    <w:rsid w:val="00FA196C"/>
    <w:rsid w:val="00FC5C8E"/>
    <w:rsid w:val="00FD5B7B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CD40"/>
  <w15:chartTrackingRefBased/>
  <w15:docId w15:val="{320CFBBF-ED50-4822-B36C-C648F664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99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9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9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9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9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99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9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3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99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3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99C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A5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570547189?pwd=bbEX0qvkb301yCwKzskghyFbzrfe9E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676</Words>
  <Characters>3555</Characters>
  <Application>Microsoft Office Word</Application>
  <DocSecurity>0</DocSecurity>
  <Lines>92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Chalupnik</dc:creator>
  <cp:keywords/>
  <dc:description/>
  <cp:lastModifiedBy>Gretchen Nelson</cp:lastModifiedBy>
  <cp:revision>93</cp:revision>
  <dcterms:created xsi:type="dcterms:W3CDTF">2026-03-01T00:55:00Z</dcterms:created>
  <dcterms:modified xsi:type="dcterms:W3CDTF">2026-03-21T20:28:00Z</dcterms:modified>
</cp:coreProperties>
</file>