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9CC28" w14:textId="77777777" w:rsidR="008518E9" w:rsidRPr="005D1B7B" w:rsidRDefault="008518E9" w:rsidP="008518E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0629C638" w14:textId="77777777" w:rsidR="008518E9" w:rsidRDefault="008518E9" w:rsidP="008518E9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0BA601DA" w14:textId="77777777" w:rsidR="008518E9" w:rsidRDefault="008518E9" w:rsidP="008518E9">
      <w:pPr>
        <w:spacing w:after="0"/>
        <w:jc w:val="center"/>
        <w:rPr>
          <w:rFonts w:cstheme="minorHAnsi"/>
        </w:rPr>
      </w:pPr>
    </w:p>
    <w:p w14:paraId="7AA1C1D0" w14:textId="77777777" w:rsidR="008518E9" w:rsidRDefault="008518E9" w:rsidP="008518E9">
      <w:pPr>
        <w:spacing w:after="0"/>
        <w:jc w:val="center"/>
        <w:rPr>
          <w:rFonts w:cstheme="minorHAnsi"/>
        </w:rPr>
      </w:pPr>
      <w:r>
        <w:rPr>
          <w:rFonts w:cstheme="minorHAnsi"/>
        </w:rPr>
        <w:t>Board Meeting Minutes</w:t>
      </w:r>
    </w:p>
    <w:p w14:paraId="2A953C8E" w14:textId="57E51A10" w:rsidR="008518E9" w:rsidRDefault="008518E9" w:rsidP="008518E9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>February 15, 2024, 7:00-8:30pm</w:t>
      </w:r>
    </w:p>
    <w:p w14:paraId="3A40CDF5" w14:textId="77777777" w:rsidR="008518E9" w:rsidRDefault="008518E9" w:rsidP="008518E9">
      <w:pPr>
        <w:spacing w:after="0" w:line="240" w:lineRule="auto"/>
      </w:pPr>
    </w:p>
    <w:p w14:paraId="6329F696" w14:textId="6213DB34" w:rsidR="008518E9" w:rsidRDefault="008518E9" w:rsidP="008518E9">
      <w:pPr>
        <w:spacing w:after="0" w:line="240" w:lineRule="auto"/>
      </w:pPr>
      <w:r>
        <w:t xml:space="preserve">Board Attendees: </w:t>
      </w:r>
      <w:r w:rsidR="00593E3C">
        <w:t>Oscar Tiburcio, Michael Ra</w:t>
      </w:r>
      <w:r w:rsidR="00424783">
        <w:t>thjen, Mireille</w:t>
      </w:r>
      <w:r w:rsidR="00A97E57">
        <w:t xml:space="preserve"> Mart</w:t>
      </w:r>
      <w:r w:rsidR="00CB5CD2">
        <w:t>ineau</w:t>
      </w:r>
      <w:r w:rsidR="00C82763">
        <w:t xml:space="preserve">, Kevin </w:t>
      </w:r>
      <w:r w:rsidR="00615670">
        <w:t>Merkling</w:t>
      </w:r>
    </w:p>
    <w:p w14:paraId="5BE5B660" w14:textId="0B25B5A0" w:rsidR="008518E9" w:rsidRDefault="008518E9" w:rsidP="008518E9">
      <w:pPr>
        <w:spacing w:after="0" w:line="240" w:lineRule="auto"/>
      </w:pPr>
    </w:p>
    <w:p w14:paraId="16927192" w14:textId="77777777" w:rsidR="008518E9" w:rsidRDefault="008518E9" w:rsidP="008518E9">
      <w:pPr>
        <w:spacing w:line="240" w:lineRule="auto"/>
      </w:pPr>
      <w:r>
        <w:t>____________________________________________________________________________________</w:t>
      </w:r>
    </w:p>
    <w:p w14:paraId="0B1BA8B6" w14:textId="77777777" w:rsidR="008518E9" w:rsidRDefault="008518E9" w:rsidP="008518E9">
      <w:pPr>
        <w:pStyle w:val="ListParagraph"/>
        <w:numPr>
          <w:ilvl w:val="0"/>
          <w:numId w:val="3"/>
        </w:numPr>
      </w:pPr>
      <w:r>
        <w:t xml:space="preserve"> Call to order</w:t>
      </w:r>
    </w:p>
    <w:p w14:paraId="3F240A36" w14:textId="141ABE05" w:rsidR="008518E9" w:rsidRDefault="008518E9" w:rsidP="008518E9">
      <w:pPr>
        <w:pStyle w:val="ListParagraph"/>
        <w:numPr>
          <w:ilvl w:val="0"/>
          <w:numId w:val="2"/>
        </w:numPr>
      </w:pPr>
      <w:r>
        <w:t>Meeting called to order at 7:0</w:t>
      </w:r>
      <w:r w:rsidR="00615670">
        <w:t>8</w:t>
      </w:r>
      <w:r>
        <w:t>pm</w:t>
      </w:r>
    </w:p>
    <w:p w14:paraId="64A88704" w14:textId="77777777" w:rsidR="008518E9" w:rsidRDefault="008518E9" w:rsidP="008518E9">
      <w:pPr>
        <w:pStyle w:val="ListParagraph"/>
        <w:numPr>
          <w:ilvl w:val="0"/>
          <w:numId w:val="3"/>
        </w:numPr>
      </w:pPr>
      <w:r>
        <w:t>Establish quorum</w:t>
      </w:r>
    </w:p>
    <w:p w14:paraId="305096A5" w14:textId="77777777" w:rsidR="008518E9" w:rsidRDefault="008518E9" w:rsidP="008518E9">
      <w:pPr>
        <w:pStyle w:val="ListParagraph"/>
        <w:numPr>
          <w:ilvl w:val="0"/>
          <w:numId w:val="2"/>
        </w:numPr>
      </w:pPr>
      <w:r>
        <w:t>Yes</w:t>
      </w:r>
    </w:p>
    <w:p w14:paraId="1EB00AE4" w14:textId="77777777" w:rsidR="008518E9" w:rsidRDefault="008518E9" w:rsidP="008518E9">
      <w:pPr>
        <w:pStyle w:val="ListParagraph"/>
        <w:numPr>
          <w:ilvl w:val="0"/>
          <w:numId w:val="3"/>
        </w:numPr>
      </w:pPr>
      <w:r>
        <w:t>Reading and approval of minutes</w:t>
      </w:r>
    </w:p>
    <w:p w14:paraId="1A08F194" w14:textId="3BB52CD8" w:rsidR="008518E9" w:rsidRDefault="008518E9" w:rsidP="006D2184">
      <w:pPr>
        <w:pStyle w:val="ListParagraph"/>
        <w:numPr>
          <w:ilvl w:val="1"/>
          <w:numId w:val="3"/>
        </w:numPr>
      </w:pPr>
      <w:r>
        <w:t>Meeting minutes from January 2024 approved</w:t>
      </w:r>
      <w:r w:rsidR="00767826">
        <w:t xml:space="preserve"> minor update from </w:t>
      </w:r>
      <w:r w:rsidR="00562D2E">
        <w:t>Mireille</w:t>
      </w:r>
    </w:p>
    <w:p w14:paraId="761D1CF6" w14:textId="77777777" w:rsidR="008518E9" w:rsidRDefault="008518E9" w:rsidP="008518E9">
      <w:pPr>
        <w:pStyle w:val="ListParagraph"/>
        <w:numPr>
          <w:ilvl w:val="0"/>
          <w:numId w:val="3"/>
        </w:numPr>
      </w:pPr>
      <w:r>
        <w:t>Report of Officers</w:t>
      </w:r>
    </w:p>
    <w:p w14:paraId="55ED01DA" w14:textId="3B0FE87F" w:rsidR="008518E9" w:rsidRDefault="008518E9" w:rsidP="008518E9">
      <w:pPr>
        <w:pStyle w:val="ListParagraph"/>
        <w:numPr>
          <w:ilvl w:val="0"/>
          <w:numId w:val="6"/>
        </w:numPr>
      </w:pPr>
      <w:r>
        <w:t>President – No report</w:t>
      </w:r>
    </w:p>
    <w:p w14:paraId="6C9B3FC4" w14:textId="77777777" w:rsidR="008518E9" w:rsidRDefault="008518E9" w:rsidP="008518E9">
      <w:pPr>
        <w:pStyle w:val="ListParagraph"/>
        <w:numPr>
          <w:ilvl w:val="1"/>
          <w:numId w:val="3"/>
        </w:numPr>
      </w:pPr>
      <w:r>
        <w:t>Treasurer - Oscar</w:t>
      </w:r>
    </w:p>
    <w:p w14:paraId="1AEA3692" w14:textId="4ADC3352" w:rsidR="008518E9" w:rsidRDefault="008518E9" w:rsidP="008518E9">
      <w:pPr>
        <w:pStyle w:val="ListParagraph"/>
        <w:numPr>
          <w:ilvl w:val="0"/>
          <w:numId w:val="1"/>
        </w:numPr>
      </w:pPr>
      <w:r>
        <w:t>$77,823.94 total funds/$40,893.77 in savings, remainder in checking</w:t>
      </w:r>
    </w:p>
    <w:p w14:paraId="033C00CF" w14:textId="1E4475D2" w:rsidR="008518E9" w:rsidRDefault="008518E9" w:rsidP="008518E9">
      <w:pPr>
        <w:pStyle w:val="ListParagraph"/>
        <w:numPr>
          <w:ilvl w:val="0"/>
          <w:numId w:val="1"/>
        </w:numPr>
      </w:pPr>
      <w:r>
        <w:t>Will be filing Upland Green Association tax return for 2023 by March 15th</w:t>
      </w:r>
    </w:p>
    <w:p w14:paraId="2FF7CA22" w14:textId="77777777" w:rsidR="008518E9" w:rsidRDefault="008518E9" w:rsidP="008518E9">
      <w:pPr>
        <w:pStyle w:val="ListParagraph"/>
        <w:numPr>
          <w:ilvl w:val="0"/>
          <w:numId w:val="4"/>
        </w:numPr>
      </w:pPr>
      <w:r>
        <w:t>Architecture/Compliance – Kevin</w:t>
      </w:r>
    </w:p>
    <w:p w14:paraId="5D6FEF24" w14:textId="7E7AF0CC" w:rsidR="00C36081" w:rsidRDefault="00C36081" w:rsidP="00C36081">
      <w:pPr>
        <w:pStyle w:val="ListParagraph"/>
        <w:numPr>
          <w:ilvl w:val="1"/>
          <w:numId w:val="4"/>
        </w:numPr>
      </w:pPr>
      <w:r>
        <w:t>Fence</w:t>
      </w:r>
      <w:r w:rsidR="00591899">
        <w:t xml:space="preserve"> fixed by homeowner </w:t>
      </w:r>
    </w:p>
    <w:p w14:paraId="6AD5BD3B" w14:textId="77777777" w:rsidR="008518E9" w:rsidRDefault="008518E9" w:rsidP="008518E9">
      <w:pPr>
        <w:pStyle w:val="ListParagraph"/>
        <w:numPr>
          <w:ilvl w:val="0"/>
          <w:numId w:val="4"/>
        </w:numPr>
      </w:pPr>
      <w:r w:rsidRPr="007D2513">
        <w:t>Overflow</w:t>
      </w:r>
      <w:r>
        <w:t xml:space="preserve"> – Michael</w:t>
      </w:r>
    </w:p>
    <w:p w14:paraId="696654CD" w14:textId="7303939D" w:rsidR="00C36081" w:rsidRDefault="00D13D5B" w:rsidP="00C36081">
      <w:pPr>
        <w:pStyle w:val="ListParagraph"/>
        <w:numPr>
          <w:ilvl w:val="1"/>
          <w:numId w:val="4"/>
        </w:numPr>
      </w:pPr>
      <w:r>
        <w:t xml:space="preserve">Gate wheels </w:t>
      </w:r>
      <w:r w:rsidR="00C36081">
        <w:t>repair to be fixed by Kevin and another homeowner with expenses to be reimbursed as soon as receipts are submitted</w:t>
      </w:r>
    </w:p>
    <w:p w14:paraId="5FD4B058" w14:textId="77777777" w:rsidR="008518E9" w:rsidRPr="007D2513" w:rsidRDefault="008518E9" w:rsidP="008518E9">
      <w:pPr>
        <w:pStyle w:val="ListParagraph"/>
        <w:numPr>
          <w:ilvl w:val="0"/>
          <w:numId w:val="4"/>
        </w:numPr>
      </w:pPr>
      <w:r w:rsidRPr="007D2513">
        <w:t xml:space="preserve">Landscaping </w:t>
      </w:r>
      <w:r>
        <w:t>- Mireille</w:t>
      </w:r>
      <w:r w:rsidRPr="007D2513">
        <w:t xml:space="preserve"> </w:t>
      </w:r>
    </w:p>
    <w:p w14:paraId="7D7E0C9D" w14:textId="7E664B62" w:rsidR="008518E9" w:rsidRDefault="008518E9" w:rsidP="008518E9">
      <w:pPr>
        <w:pStyle w:val="ListParagraph"/>
        <w:numPr>
          <w:ilvl w:val="0"/>
          <w:numId w:val="5"/>
        </w:numPr>
      </w:pPr>
      <w:r>
        <w:t xml:space="preserve">Landscaping company </w:t>
      </w:r>
      <w:r w:rsidR="00C01FD4">
        <w:t>working well</w:t>
      </w:r>
      <w:r w:rsidR="00C36081">
        <w:t xml:space="preserve">, coming twice a month and expecting to increase </w:t>
      </w:r>
      <w:r w:rsidR="00591899">
        <w:t>their visits starting spring</w:t>
      </w:r>
    </w:p>
    <w:p w14:paraId="3B091D34" w14:textId="77777777" w:rsidR="008518E9" w:rsidRPr="007D2513" w:rsidRDefault="008518E9" w:rsidP="008518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D251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</w:p>
    <w:p w14:paraId="62AA5F13" w14:textId="5F02ADC1" w:rsidR="008518E9" w:rsidRPr="006D2184" w:rsidRDefault="008E7113" w:rsidP="006D2184">
      <w:pPr>
        <w:numPr>
          <w:ilvl w:val="2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unfi</w:t>
      </w:r>
      <w:r w:rsidR="00B80D0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nished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business</w:t>
      </w:r>
    </w:p>
    <w:p w14:paraId="3D0E4806" w14:textId="77777777" w:rsidR="008518E9" w:rsidRPr="002B3A24" w:rsidRDefault="008518E9" w:rsidP="008518E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</w:p>
    <w:p w14:paraId="2D88F260" w14:textId="56C84B47" w:rsidR="008518E9" w:rsidRPr="00247A16" w:rsidRDefault="008E7113" w:rsidP="008518E9">
      <w:pPr>
        <w:numPr>
          <w:ilvl w:val="2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new business</w:t>
      </w:r>
    </w:p>
    <w:p w14:paraId="79C729C8" w14:textId="77777777" w:rsidR="008518E9" w:rsidRPr="00932C17" w:rsidRDefault="008518E9" w:rsidP="008518E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 Meeting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689AE6D9" w14:textId="198DB4BC" w:rsidR="008518E9" w:rsidRPr="006D2184" w:rsidRDefault="008518E9" w:rsidP="008518E9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Meeting adjourned 7:</w:t>
      </w:r>
      <w:r w:rsidR="00B80D0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19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pm</w:t>
      </w:r>
    </w:p>
    <w:p w14:paraId="7E2FED8D" w14:textId="77777777" w:rsidR="006D2184" w:rsidRDefault="006D2184" w:rsidP="006D21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4DCA12F3" w14:textId="0C27DC32" w:rsidR="006D2184" w:rsidRDefault="006D2184" w:rsidP="006D21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Agenda items for March Board Meeting</w:t>
      </w:r>
    </w:p>
    <w:p w14:paraId="0C5876BE" w14:textId="77777777" w:rsidR="006D2184" w:rsidRPr="006D2184" w:rsidRDefault="006D2184" w:rsidP="006D21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14:paraId="0BF4DFB6" w14:textId="5F9C0179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Review architecture approval process</w:t>
      </w:r>
    </w:p>
    <w:p w14:paraId="1F0A6F5E" w14:textId="1C91284F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Dmitri Semenov</w:t>
      </w:r>
    </w:p>
    <w:p w14:paraId="0AF6B79F" w14:textId="55DD7FF5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Fence at 13630 134</w:t>
      </w:r>
      <w:r w:rsidRPr="006D2184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  <w:r w:rsidRPr="006D2184">
        <w:rPr>
          <w:rFonts w:ascii="Calibri" w:eastAsia="Times New Roman" w:hAnsi="Calibri" w:cs="Calibri"/>
          <w:b/>
          <w:bCs/>
          <w:color w:val="000000"/>
        </w:rPr>
        <w:t xml:space="preserve"> court status</w:t>
      </w:r>
    </w:p>
    <w:p w14:paraId="0ACCD08C" w14:textId="0F4C2227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Business license renewal (Wendy)</w:t>
      </w:r>
    </w:p>
    <w:p w14:paraId="4A501AFD" w14:textId="70B9525B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Corporate transparency Act Compliance (Wendy)</w:t>
      </w:r>
    </w:p>
    <w:p w14:paraId="6530210E" w14:textId="3C4D2BE4" w:rsidR="006D2184" w:rsidRPr="006D2184" w:rsidRDefault="006D2184" w:rsidP="006D2184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6D2184">
        <w:rPr>
          <w:rFonts w:ascii="Calibri" w:eastAsia="Times New Roman" w:hAnsi="Calibri" w:cs="Calibri"/>
          <w:b/>
          <w:bCs/>
          <w:color w:val="000000"/>
        </w:rPr>
        <w:t>Executive session</w:t>
      </w:r>
    </w:p>
    <w:p w14:paraId="00709175" w14:textId="77777777" w:rsidR="004377E5" w:rsidRDefault="004377E5"/>
    <w:sectPr w:rsidR="004377E5" w:rsidSect="009B0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A2007"/>
    <w:multiLevelType w:val="hybridMultilevel"/>
    <w:tmpl w:val="42B8E3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07485E"/>
    <w:multiLevelType w:val="hybridMultilevel"/>
    <w:tmpl w:val="729A102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48633F"/>
    <w:multiLevelType w:val="hybridMultilevel"/>
    <w:tmpl w:val="88BC155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52A247C4"/>
    <w:multiLevelType w:val="hybridMultilevel"/>
    <w:tmpl w:val="5F9E91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1C43294"/>
    <w:multiLevelType w:val="hybridMultilevel"/>
    <w:tmpl w:val="7EE6B6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37C3EDB"/>
    <w:multiLevelType w:val="hybridMultilevel"/>
    <w:tmpl w:val="D888881C"/>
    <w:lvl w:ilvl="0" w:tplc="F3F46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A4482C"/>
    <w:multiLevelType w:val="hybridMultilevel"/>
    <w:tmpl w:val="0A608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457015">
    <w:abstractNumId w:val="1"/>
  </w:num>
  <w:num w:numId="2" w16cid:durableId="755632812">
    <w:abstractNumId w:val="0"/>
  </w:num>
  <w:num w:numId="3" w16cid:durableId="1601330702">
    <w:abstractNumId w:val="5"/>
  </w:num>
  <w:num w:numId="4" w16cid:durableId="1868520737">
    <w:abstractNumId w:val="3"/>
  </w:num>
  <w:num w:numId="5" w16cid:durableId="1126394541">
    <w:abstractNumId w:val="2"/>
  </w:num>
  <w:num w:numId="6" w16cid:durableId="1813523044">
    <w:abstractNumId w:val="4"/>
  </w:num>
  <w:num w:numId="7" w16cid:durableId="1574051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E9"/>
    <w:rsid w:val="00134746"/>
    <w:rsid w:val="00360B2B"/>
    <w:rsid w:val="00424783"/>
    <w:rsid w:val="004377E5"/>
    <w:rsid w:val="00445331"/>
    <w:rsid w:val="00562D2E"/>
    <w:rsid w:val="00591899"/>
    <w:rsid w:val="00593E3C"/>
    <w:rsid w:val="00615670"/>
    <w:rsid w:val="006D2184"/>
    <w:rsid w:val="006E4C5A"/>
    <w:rsid w:val="00767826"/>
    <w:rsid w:val="008518E9"/>
    <w:rsid w:val="008E7113"/>
    <w:rsid w:val="009B05C2"/>
    <w:rsid w:val="009F776C"/>
    <w:rsid w:val="00A97E57"/>
    <w:rsid w:val="00B80D05"/>
    <w:rsid w:val="00C01FD4"/>
    <w:rsid w:val="00C36081"/>
    <w:rsid w:val="00C82763"/>
    <w:rsid w:val="00CB5CD2"/>
    <w:rsid w:val="00D13D5B"/>
    <w:rsid w:val="00EA6A3D"/>
    <w:rsid w:val="00EE74B6"/>
    <w:rsid w:val="00F8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4A2A"/>
  <w15:chartTrackingRefBased/>
  <w15:docId w15:val="{FB5E1549-17CA-43D5-8F0D-5820485E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8E9"/>
  </w:style>
  <w:style w:type="paragraph" w:styleId="Heading1">
    <w:name w:val="heading 1"/>
    <w:basedOn w:val="Normal"/>
    <w:next w:val="Normal"/>
    <w:link w:val="Heading1Char"/>
    <w:uiPriority w:val="9"/>
    <w:qFormat/>
    <w:rsid w:val="00851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Tiburcio</dc:creator>
  <cp:keywords/>
  <dc:description/>
  <cp:lastModifiedBy>Gretchen Nelson</cp:lastModifiedBy>
  <cp:revision>2</cp:revision>
  <dcterms:created xsi:type="dcterms:W3CDTF">2026-08-16T00:56:00Z</dcterms:created>
  <dcterms:modified xsi:type="dcterms:W3CDTF">2026-08-16T00:56:00Z</dcterms:modified>
</cp:coreProperties>
</file>