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50DF" w14:textId="77777777" w:rsidR="0056399C" w:rsidRPr="005D1B7B" w:rsidRDefault="0056399C" w:rsidP="0056399C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87006463"/>
      <w:r w:rsidRPr="005D1B7B">
        <w:rPr>
          <w:rFonts w:cstheme="minorHAnsi"/>
          <w:b/>
          <w:bCs/>
          <w:sz w:val="24"/>
          <w:szCs w:val="24"/>
        </w:rPr>
        <w:t>Upland Green Community Organization</w:t>
      </w:r>
    </w:p>
    <w:p w14:paraId="79B67C2F" w14:textId="3C112EC9" w:rsidR="0056399C" w:rsidRDefault="006D5394" w:rsidP="0056399C">
      <w:pPr>
        <w:spacing w:after="0"/>
        <w:jc w:val="center"/>
        <w:rPr>
          <w:rFonts w:cstheme="minorHAnsi"/>
        </w:rPr>
      </w:pPr>
      <w:r>
        <w:rPr>
          <w:rFonts w:cstheme="minorHAnsi"/>
        </w:rPr>
        <w:t>c/o 3</w:t>
      </w:r>
      <w:r w:rsidR="00F41B11">
        <w:rPr>
          <w:rFonts w:cstheme="minorHAnsi"/>
        </w:rPr>
        <w:t>s</w:t>
      </w:r>
      <w:r>
        <w:rPr>
          <w:rFonts w:cstheme="minorHAnsi"/>
        </w:rPr>
        <w:t xml:space="preserve">tripe Management </w:t>
      </w:r>
      <w:r w:rsidR="00F41B11">
        <w:rPr>
          <w:rFonts w:cstheme="minorHAnsi"/>
        </w:rPr>
        <w:t>4303 Fremont Ave N #201, Seattle, WA 98103</w:t>
      </w:r>
    </w:p>
    <w:p w14:paraId="68C71CF8" w14:textId="5FBD52BE" w:rsidR="0056399C" w:rsidRDefault="00406A64" w:rsidP="0056399C">
      <w:pPr>
        <w:spacing w:after="0"/>
        <w:jc w:val="center"/>
        <w:rPr>
          <w:rFonts w:cstheme="minorHAnsi"/>
        </w:rPr>
      </w:pPr>
      <w:r>
        <w:rPr>
          <w:rFonts w:cstheme="minorHAnsi"/>
        </w:rPr>
        <w:t>August 18</w:t>
      </w:r>
      <w:r w:rsidR="00484835">
        <w:rPr>
          <w:rFonts w:cstheme="minorHAnsi"/>
        </w:rPr>
        <w:t>, 2026</w:t>
      </w:r>
    </w:p>
    <w:p w14:paraId="39AF46B6" w14:textId="75E1A25F" w:rsidR="0056399C" w:rsidRDefault="0056399C" w:rsidP="0056399C">
      <w:pP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Board Meeting </w:t>
      </w:r>
      <w:r w:rsidR="0014042A">
        <w:rPr>
          <w:rFonts w:cstheme="minorHAnsi"/>
        </w:rPr>
        <w:t>Minutes</w:t>
      </w:r>
    </w:p>
    <w:p w14:paraId="14388E2F" w14:textId="43CE1966" w:rsidR="0056399C" w:rsidRDefault="0056399C" w:rsidP="0056399C">
      <w:pPr>
        <w:pBdr>
          <w:bottom w:val="single" w:sz="4" w:space="1" w:color="auto"/>
        </w:pBdr>
        <w:spacing w:after="0"/>
        <w:jc w:val="center"/>
        <w:rPr>
          <w:rFonts w:cstheme="minorHAnsi"/>
        </w:rPr>
      </w:pPr>
      <w:r>
        <w:rPr>
          <w:rFonts w:cstheme="minorHAnsi"/>
        </w:rPr>
        <w:t xml:space="preserve"> 7:00-8:</w:t>
      </w:r>
      <w:r w:rsidR="00D60944">
        <w:rPr>
          <w:rFonts w:cstheme="minorHAnsi"/>
        </w:rPr>
        <w:t>0</w:t>
      </w:r>
      <w:r>
        <w:rPr>
          <w:rFonts w:cstheme="minorHAnsi"/>
        </w:rPr>
        <w:t>0pm</w:t>
      </w:r>
    </w:p>
    <w:p w14:paraId="5D54F0B8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Upland Green HOA is inviting you to a scheduled Zoom meeting.</w:t>
      </w:r>
    </w:p>
    <w:p w14:paraId="1EA3A48D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</w:p>
    <w:p w14:paraId="06EC89AC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Topic: August 2026 Upland Green HOA board meeting</w:t>
      </w:r>
    </w:p>
    <w:p w14:paraId="3B6A33CC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Time: Aug 18, 2026 07:00 PM Pacific Time (US and Canada)</w:t>
      </w:r>
    </w:p>
    <w:p w14:paraId="7451E84E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Join Zoom Meeting</w:t>
      </w:r>
    </w:p>
    <w:p w14:paraId="0549F851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https://us02web.zoom.us/j/81128489155?pwd=RqJfYi0plHIUYC3rMrf8yOwPri4B3Q.1</w:t>
      </w:r>
    </w:p>
    <w:p w14:paraId="01C7F832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</w:p>
    <w:p w14:paraId="6F89558D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Meeting chat link</w:t>
      </w:r>
    </w:p>
    <w:p w14:paraId="02A3F5B2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https://us02web.zoom.us/launch/jc/81128489155</w:t>
      </w:r>
    </w:p>
    <w:p w14:paraId="67154E41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</w:p>
    <w:p w14:paraId="37681458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Meeting ID: 811 2848 9155</w:t>
      </w:r>
    </w:p>
    <w:p w14:paraId="2EE140B2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Passcode: 009423</w:t>
      </w:r>
    </w:p>
    <w:p w14:paraId="317B1489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---</w:t>
      </w:r>
    </w:p>
    <w:p w14:paraId="0DFFE420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One tap mobile</w:t>
      </w:r>
    </w:p>
    <w:p w14:paraId="2CDF4504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+12532158782,,81128489155#,,,,*009423# US (Tacoma)</w:t>
      </w:r>
    </w:p>
    <w:p w14:paraId="0C67766F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+12532050468,,81128489155#,,,,*009423# US</w:t>
      </w:r>
    </w:p>
    <w:p w14:paraId="79D944FC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</w:p>
    <w:p w14:paraId="1F38738E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---</w:t>
      </w:r>
    </w:p>
    <w:p w14:paraId="53B5D9BD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</w:p>
    <w:p w14:paraId="026F089F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Join by SIP</w:t>
      </w:r>
    </w:p>
    <w:p w14:paraId="78AA70E2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• 81128489155@zoomcrc.com</w:t>
      </w:r>
    </w:p>
    <w:p w14:paraId="3DB985FD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</w:p>
    <w:p w14:paraId="11561D72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Join instructions</w:t>
      </w:r>
    </w:p>
    <w:p w14:paraId="2FB44C6C" w14:textId="77777777" w:rsidR="00F464F6" w:rsidRPr="00F464F6" w:rsidRDefault="00F464F6" w:rsidP="00F464F6">
      <w:pPr>
        <w:spacing w:after="0"/>
        <w:rPr>
          <w:rFonts w:cstheme="minorHAnsi"/>
          <w:sz w:val="20"/>
          <w:szCs w:val="20"/>
        </w:rPr>
      </w:pPr>
      <w:r w:rsidRPr="00F464F6">
        <w:rPr>
          <w:rFonts w:cstheme="minorHAnsi"/>
          <w:sz w:val="20"/>
          <w:szCs w:val="20"/>
        </w:rPr>
        <w:t>https://us02web.zoom.us/meetings/81128489155/invitations?signature=SMJ70FMnveo_dVy24jKUzyIRhyaUC-3HbvkTnR4UQJc</w:t>
      </w:r>
    </w:p>
    <w:p w14:paraId="58B36149" w14:textId="77777777" w:rsidR="0056399C" w:rsidRDefault="0056399C" w:rsidP="0056399C">
      <w:pPr>
        <w:spacing w:after="0"/>
        <w:rPr>
          <w:rFonts w:cstheme="minorHAnsi"/>
        </w:rPr>
      </w:pPr>
    </w:p>
    <w:bookmarkEnd w:id="0"/>
    <w:p w14:paraId="4A2F6D0A" w14:textId="02C0A8ED" w:rsidR="0056399C" w:rsidRPr="000D33E4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Call to order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31253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7:03pm</w:t>
      </w:r>
    </w:p>
    <w:p w14:paraId="1876F1F3" w14:textId="20E1DDE5" w:rsidR="0056399C" w:rsidRPr="00616646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Establish quorum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EE51E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YES, in attendance Mireille Martineau, Bob Vaughn, Hailing Wu, </w:t>
      </w:r>
      <w:r w:rsidR="000A2E3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Gretchen Nelson, Jess Scovel</w:t>
      </w:r>
    </w:p>
    <w:p w14:paraId="45B1217D" w14:textId="22BBCE4C" w:rsidR="008C0CD5" w:rsidRPr="000D33E4" w:rsidRDefault="008C0CD5" w:rsidP="008C0CD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30681">
        <w:rPr>
          <w:rFonts w:ascii="Calibri" w:eastAsia="Times New Roman" w:hAnsi="Calibri" w:cs="Calibri"/>
          <w:b/>
          <w:bCs/>
          <w:color w:val="000000"/>
          <w:sz w:val="24"/>
          <w:szCs w:val="24"/>
          <w:bdr w:val="none" w:sz="0" w:space="0" w:color="auto" w:frame="1"/>
        </w:rPr>
        <w:t>OPEN FORUM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15 minutes for homeowners to voice questions/concerns</w:t>
      </w:r>
      <w:r w:rsidR="00B80A0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NONE </w:t>
      </w:r>
    </w:p>
    <w:p w14:paraId="262CBE89" w14:textId="0F21E284" w:rsidR="0056399C" w:rsidRPr="00435440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</w:t>
      </w:r>
      <w:r w:rsidR="00D9541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cap and </w:t>
      </w: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approval of minute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s </w:t>
      </w:r>
      <w:r w:rsidR="00A66A1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July 2026 Minutes </w:t>
      </w:r>
      <w:r w:rsidR="00CC5C9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Verbally approved by Mireille Martineau, Bob Vaughn, </w:t>
      </w:r>
      <w:r w:rsidR="00DC066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Hailing Wu</w:t>
      </w:r>
    </w:p>
    <w:p w14:paraId="1D965DA5" w14:textId="77777777" w:rsidR="0056399C" w:rsidRPr="00AB66A2" w:rsidRDefault="0056399C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Officers</w:t>
      </w:r>
    </w:p>
    <w:p w14:paraId="2C934E8C" w14:textId="2465D535" w:rsidR="0056399C" w:rsidRPr="00030C98" w:rsidRDefault="0056399C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President</w:t>
      </w:r>
      <w:r w:rsidR="00CF2FB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&amp; Vice-President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CF2FB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BOTH </w:t>
      </w:r>
      <w:r w:rsidR="00C53AC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VACANT</w:t>
      </w:r>
    </w:p>
    <w:p w14:paraId="3E29367E" w14:textId="5DB1FE27" w:rsidR="00030C98" w:rsidRPr="00D14C46" w:rsidRDefault="00CF2FBE" w:rsidP="00A1697D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1</w:t>
      </w:r>
      <w:r w:rsidRPr="00CF2FBE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st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Vice President/Landscaping: Mireille </w:t>
      </w:r>
      <w:r w:rsidR="00EE51E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Martineau</w:t>
      </w:r>
    </w:p>
    <w:p w14:paraId="532B2061" w14:textId="592DA8CC" w:rsidR="00D14C46" w:rsidRDefault="0045748F" w:rsidP="00D14C46">
      <w:pPr>
        <w:numPr>
          <w:ilvl w:val="2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Directed Brianna of 3stripe to utilize their standard 30/60/90 day notices as </w:t>
      </w:r>
      <w:r w:rsidR="00AB328E">
        <w:rPr>
          <w:rFonts w:ascii="Calibri" w:eastAsia="Times New Roman" w:hAnsi="Calibri" w:cs="Calibri"/>
          <w:color w:val="000000"/>
          <w:sz w:val="24"/>
          <w:szCs w:val="24"/>
        </w:rPr>
        <w:t>previously agreed by the board</w:t>
      </w:r>
    </w:p>
    <w:p w14:paraId="0168D889" w14:textId="27780AEA" w:rsidR="00AB328E" w:rsidRDefault="0033291A" w:rsidP="00D14C46">
      <w:pPr>
        <w:numPr>
          <w:ilvl w:val="2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Spoke with the homeowner</w:t>
      </w:r>
      <w:r w:rsidR="00C1079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597120">
        <w:rPr>
          <w:rFonts w:ascii="Calibri" w:eastAsia="Times New Roman" w:hAnsi="Calibri" w:cs="Calibri"/>
          <w:color w:val="000000"/>
          <w:sz w:val="24"/>
          <w:szCs w:val="24"/>
        </w:rPr>
        <w:t>(#32)</w:t>
      </w:r>
      <w:r w:rsidR="00694C8A">
        <w:rPr>
          <w:rFonts w:ascii="Calibri" w:eastAsia="Times New Roman" w:hAnsi="Calibri" w:cs="Calibri"/>
          <w:color w:val="000000"/>
          <w:sz w:val="24"/>
          <w:szCs w:val="24"/>
        </w:rPr>
        <w:t xml:space="preserve"> who advised they have a new address and are renting out the UPG home.  Confirmed the homeowner will contact 3stripe to update contact information</w:t>
      </w:r>
      <w:r w:rsidR="00987D56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25AC2F4A" w14:textId="7962BC62" w:rsidR="00987D56" w:rsidRDefault="00987D56" w:rsidP="00D14C46">
      <w:pPr>
        <w:numPr>
          <w:ilvl w:val="2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Confirmed Mireille is the point of contact with Pody &amp; McDonald</w:t>
      </w:r>
    </w:p>
    <w:p w14:paraId="6BDBA54E" w14:textId="2E2BD91E" w:rsidR="00333EB4" w:rsidRDefault="00974D56" w:rsidP="00D14C46">
      <w:pPr>
        <w:numPr>
          <w:ilvl w:val="2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Confirmed Sauve &amp; Sons invoice has been paid</w:t>
      </w:r>
    </w:p>
    <w:p w14:paraId="061DABE5" w14:textId="6D2E43A3" w:rsidR="00974D56" w:rsidRDefault="0018144B" w:rsidP="00D14C46">
      <w:pPr>
        <w:numPr>
          <w:ilvl w:val="2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Communicated with multiple paving companies</w:t>
      </w:r>
    </w:p>
    <w:p w14:paraId="614BAA09" w14:textId="3DE666CD" w:rsidR="0018144B" w:rsidRDefault="0018144B" w:rsidP="0018144B">
      <w:pPr>
        <w:numPr>
          <w:ilvl w:val="3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Max On Paving -&gt; </w:t>
      </w:r>
      <w:r w:rsidR="00012369">
        <w:rPr>
          <w:rFonts w:ascii="Calibri" w:eastAsia="Times New Roman" w:hAnsi="Calibri" w:cs="Calibri"/>
          <w:color w:val="000000"/>
          <w:sz w:val="24"/>
          <w:szCs w:val="24"/>
        </w:rPr>
        <w:t>Declined the job</w:t>
      </w:r>
    </w:p>
    <w:p w14:paraId="3E965131" w14:textId="1FB63D8F" w:rsidR="00012369" w:rsidRDefault="00012369" w:rsidP="0018144B">
      <w:pPr>
        <w:numPr>
          <w:ilvl w:val="3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SoundSport -&gt; </w:t>
      </w:r>
      <w:r w:rsidR="00DD7939">
        <w:rPr>
          <w:rFonts w:ascii="Calibri" w:eastAsia="Times New Roman" w:hAnsi="Calibri" w:cs="Calibri"/>
          <w:color w:val="000000"/>
          <w:sz w:val="24"/>
          <w:szCs w:val="24"/>
        </w:rPr>
        <w:t>regarding fixing cracks, re-doing the tennis court</w:t>
      </w:r>
    </w:p>
    <w:p w14:paraId="7D7F12A2" w14:textId="0DBCCC80" w:rsidR="00DD7939" w:rsidRDefault="00DD7939" w:rsidP="0018144B">
      <w:pPr>
        <w:numPr>
          <w:ilvl w:val="3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Picasso Paving -&gt; </w:t>
      </w:r>
      <w:r w:rsidR="002C2C0F">
        <w:rPr>
          <w:rFonts w:ascii="Calibri" w:eastAsia="Times New Roman" w:hAnsi="Calibri" w:cs="Calibri"/>
          <w:color w:val="000000"/>
          <w:sz w:val="24"/>
          <w:szCs w:val="24"/>
        </w:rPr>
        <w:t>Wants to do an entire estimate rather than just the tennis court; confirmed asphalt overlay is out of the question</w:t>
      </w:r>
    </w:p>
    <w:p w14:paraId="5C01523B" w14:textId="2897DA6D" w:rsidR="001F0D2B" w:rsidRDefault="001F0D2B" w:rsidP="0018144B">
      <w:pPr>
        <w:numPr>
          <w:ilvl w:val="3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B040AD">
        <w:rPr>
          <w:rFonts w:ascii="Calibri" w:eastAsia="Times New Roman" w:hAnsi="Calibri" w:cs="Calibri"/>
          <w:b/>
          <w:bCs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Mireille wants to obtain two more estimates</w:t>
      </w:r>
    </w:p>
    <w:p w14:paraId="6968BE8E" w14:textId="011ADDAE" w:rsidR="00B040AD" w:rsidRDefault="00097B02" w:rsidP="00097B02">
      <w:pPr>
        <w:numPr>
          <w:ilvl w:val="2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Communicated with both Sauve &amp; Sons and King’s Trees</w:t>
      </w:r>
      <w:r w:rsidR="00765DCF">
        <w:rPr>
          <w:rFonts w:ascii="Calibri" w:eastAsia="Times New Roman" w:hAnsi="Calibri" w:cs="Calibri"/>
          <w:color w:val="000000"/>
          <w:sz w:val="24"/>
          <w:szCs w:val="24"/>
        </w:rPr>
        <w:t xml:space="preserve"> requesting quotes/written estimate</w:t>
      </w:r>
    </w:p>
    <w:p w14:paraId="4FE7645A" w14:textId="12D7D4E7" w:rsidR="00765DCF" w:rsidRDefault="00765DCF" w:rsidP="00765DCF">
      <w:pPr>
        <w:numPr>
          <w:ilvl w:val="3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Jake’s people are unable to do a site visit until the end of August</w:t>
      </w:r>
    </w:p>
    <w:p w14:paraId="6D1C703F" w14:textId="0556D3BC" w:rsidR="00A06139" w:rsidRPr="00220D3F" w:rsidRDefault="00A06139" w:rsidP="00765DCF">
      <w:pPr>
        <w:numPr>
          <w:ilvl w:val="3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BA3C4E">
        <w:rPr>
          <w:rFonts w:ascii="Calibri" w:eastAsia="Times New Roman" w:hAnsi="Calibri" w:cs="Calibri"/>
          <w:b/>
          <w:bCs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Get estimates for shrub removal along </w:t>
      </w:r>
      <w:r w:rsidR="00C74ED5">
        <w:rPr>
          <w:rFonts w:ascii="Calibri" w:eastAsia="Times New Roman" w:hAnsi="Calibri" w:cs="Calibri"/>
          <w:color w:val="000000"/>
          <w:sz w:val="24"/>
          <w:szCs w:val="24"/>
        </w:rPr>
        <w:t>NE 136</w:t>
      </w:r>
      <w:r w:rsidR="00C74ED5" w:rsidRPr="00C74ED5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th</w:t>
      </w:r>
      <w:r w:rsidR="00C74ED5">
        <w:rPr>
          <w:rFonts w:ascii="Calibri" w:eastAsia="Times New Roman" w:hAnsi="Calibri" w:cs="Calibri"/>
          <w:color w:val="000000"/>
          <w:sz w:val="24"/>
          <w:szCs w:val="24"/>
        </w:rPr>
        <w:t xml:space="preserve"> Place</w:t>
      </w:r>
    </w:p>
    <w:p w14:paraId="0E813C07" w14:textId="3AD959CB" w:rsidR="00B04628" w:rsidRPr="009F2633" w:rsidRDefault="00B04628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2</w:t>
      </w:r>
      <w:r w:rsidRPr="00B0462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nd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Vice President/Architecture/Compliance: Bob Vaughn</w:t>
      </w:r>
    </w:p>
    <w:p w14:paraId="125F1C63" w14:textId="349EE119" w:rsidR="009F2633" w:rsidRPr="00220D3F" w:rsidRDefault="009F2633" w:rsidP="009F2633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No new requests</w:t>
      </w:r>
    </w:p>
    <w:p w14:paraId="603820B3" w14:textId="37ADA5B9" w:rsidR="009122A7" w:rsidRPr="00BB4335" w:rsidRDefault="00CF2FBE" w:rsidP="00B04628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Secretary: Gretchen Nelson</w:t>
      </w:r>
    </w:p>
    <w:p w14:paraId="20D001F7" w14:textId="7FD2B33D" w:rsidR="00724F4F" w:rsidRDefault="00FD23A6" w:rsidP="004408D1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U</w:t>
      </w:r>
      <w:r w:rsidR="00801568">
        <w:rPr>
          <w:rFonts w:ascii="Calibri" w:eastAsia="Times New Roman" w:hAnsi="Calibri" w:cs="Calibri"/>
          <w:color w:val="000000"/>
          <w:sz w:val="24"/>
          <w:szCs w:val="24"/>
        </w:rPr>
        <w:t>P</w:t>
      </w:r>
      <w:r>
        <w:rPr>
          <w:rFonts w:ascii="Calibri" w:eastAsia="Times New Roman" w:hAnsi="Calibri" w:cs="Calibri"/>
          <w:color w:val="000000"/>
          <w:sz w:val="24"/>
          <w:szCs w:val="24"/>
        </w:rPr>
        <w:t>G email has been reset</w:t>
      </w:r>
    </w:p>
    <w:p w14:paraId="22F778EA" w14:textId="043FD72C" w:rsidR="004408D1" w:rsidRDefault="00D829C8" w:rsidP="004408D1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D829C8">
        <w:rPr>
          <w:rFonts w:ascii="Calibri" w:eastAsia="Times New Roman" w:hAnsi="Calibri" w:cs="Calibri"/>
          <w:b/>
          <w:bCs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</w:t>
      </w:r>
      <w:r w:rsidR="00801568">
        <w:rPr>
          <w:rFonts w:ascii="Calibri" w:eastAsia="Times New Roman" w:hAnsi="Calibri" w:cs="Calibri"/>
          <w:color w:val="000000"/>
          <w:sz w:val="24"/>
          <w:szCs w:val="24"/>
        </w:rPr>
        <w:t xml:space="preserve">Create letterhead for manual deliveries of UPG notices (supplement to </w:t>
      </w:r>
      <w:r>
        <w:rPr>
          <w:rFonts w:ascii="Calibri" w:eastAsia="Times New Roman" w:hAnsi="Calibri" w:cs="Calibri"/>
          <w:color w:val="000000"/>
          <w:sz w:val="24"/>
          <w:szCs w:val="24"/>
        </w:rPr>
        <w:t>those sent by 3stripe)</w:t>
      </w:r>
    </w:p>
    <w:p w14:paraId="67430704" w14:textId="7BDAF2D9" w:rsidR="00D829C8" w:rsidRPr="004408D1" w:rsidRDefault="00D829C8" w:rsidP="004408D1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25439C">
        <w:rPr>
          <w:rFonts w:ascii="Calibri" w:eastAsia="Times New Roman" w:hAnsi="Calibri" w:cs="Calibri"/>
          <w:b/>
          <w:bCs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Print </w:t>
      </w:r>
      <w:r w:rsidR="0025439C">
        <w:rPr>
          <w:rFonts w:ascii="Calibri" w:eastAsia="Times New Roman" w:hAnsi="Calibri" w:cs="Calibri"/>
          <w:color w:val="000000"/>
          <w:sz w:val="24"/>
          <w:szCs w:val="24"/>
        </w:rPr>
        <w:t>the Excel file received from Mike Rathjen.  Need a larger format for legibility.</w:t>
      </w:r>
    </w:p>
    <w:p w14:paraId="2A390EE7" w14:textId="5900A8AB" w:rsidR="0056399C" w:rsidRPr="009F2633" w:rsidRDefault="0056399C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Treasurer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  <w:r w:rsidR="00C53AC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Hailing Wu</w:t>
      </w:r>
    </w:p>
    <w:p w14:paraId="04DFCF38" w14:textId="04B46377" w:rsidR="009F2633" w:rsidRDefault="009624E8" w:rsidP="009F2633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Quickbooks contract term expires 8/30/26; </w:t>
      </w:r>
      <w:r w:rsidR="00C53412" w:rsidRPr="00C53412">
        <w:rPr>
          <w:rFonts w:ascii="Calibri" w:eastAsia="Times New Roman" w:hAnsi="Calibri" w:cs="Calibri"/>
          <w:b/>
          <w:bCs/>
          <w:color w:val="EE0000"/>
          <w:sz w:val="24"/>
          <w:szCs w:val="24"/>
        </w:rPr>
        <w:t xml:space="preserve">ACTION </w:t>
      </w:r>
      <w:r w:rsidR="00C53412">
        <w:rPr>
          <w:rFonts w:ascii="Calibri" w:eastAsia="Times New Roman" w:hAnsi="Calibri" w:cs="Calibri"/>
          <w:color w:val="000000"/>
          <w:sz w:val="24"/>
          <w:szCs w:val="24"/>
        </w:rPr>
        <w:t>-&gt; Needs to be renewed for another year</w:t>
      </w:r>
    </w:p>
    <w:p w14:paraId="7EC15222" w14:textId="22716E5C" w:rsidR="00472BE5" w:rsidRPr="004855F2" w:rsidRDefault="00271AD1" w:rsidP="009F2633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3stripe collected approximately $1K more in past dues</w:t>
      </w:r>
    </w:p>
    <w:p w14:paraId="7F8ABA71" w14:textId="7A2C041D" w:rsidR="00A77A0D" w:rsidRPr="00B92765" w:rsidRDefault="00A77A0D" w:rsidP="0056399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committees:</w:t>
      </w:r>
    </w:p>
    <w:p w14:paraId="37CD2FD3" w14:textId="45B2E95F" w:rsidR="00B92765" w:rsidRPr="008A3A19" w:rsidRDefault="00B92765" w:rsidP="00B92765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Overflow: Jess Scovel</w:t>
      </w:r>
    </w:p>
    <w:p w14:paraId="6CB58D0F" w14:textId="499EF755" w:rsidR="00A77A0D" w:rsidRDefault="00D3134F" w:rsidP="00A77A0D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Finance committee – Carla </w:t>
      </w:r>
      <w:r w:rsidR="00B466D1">
        <w:rPr>
          <w:rFonts w:ascii="Calibri" w:eastAsia="Times New Roman" w:hAnsi="Calibri" w:cs="Calibri"/>
          <w:color w:val="000000"/>
          <w:sz w:val="24"/>
          <w:szCs w:val="24"/>
        </w:rPr>
        <w:t xml:space="preserve">Gudenkauf &amp; </w:t>
      </w:r>
      <w:r w:rsidR="00011D15">
        <w:rPr>
          <w:rFonts w:ascii="Calibri" w:eastAsia="Times New Roman" w:hAnsi="Calibri" w:cs="Calibri"/>
          <w:color w:val="000000"/>
          <w:sz w:val="24"/>
          <w:szCs w:val="24"/>
        </w:rPr>
        <w:t>Hailing Wu</w:t>
      </w:r>
    </w:p>
    <w:p w14:paraId="58C8B5AE" w14:textId="6C0C962E" w:rsidR="00C82768" w:rsidRDefault="003E36AD" w:rsidP="00C8276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Governing documents (board advisement) </w:t>
      </w:r>
      <w:r w:rsidR="00C82768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C82768">
        <w:rPr>
          <w:rFonts w:ascii="Calibri" w:eastAsia="Times New Roman" w:hAnsi="Calibri" w:cs="Calibri"/>
          <w:color w:val="000000"/>
          <w:sz w:val="24"/>
          <w:szCs w:val="24"/>
        </w:rPr>
        <w:t>Mike Rathjen &amp; Bob Vaughn</w:t>
      </w:r>
    </w:p>
    <w:p w14:paraId="45625C53" w14:textId="6F42FE68" w:rsidR="00EF540E" w:rsidRDefault="00EF540E" w:rsidP="00EF540E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Mike prepared an Excel file of changes that are needed</w:t>
      </w:r>
    </w:p>
    <w:p w14:paraId="04C11082" w14:textId="17C3001C" w:rsidR="00A3141C" w:rsidRDefault="00A3141C" w:rsidP="00EF540E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Ongoing request for Board input</w:t>
      </w:r>
    </w:p>
    <w:p w14:paraId="2B6913CC" w14:textId="77777777" w:rsidR="000A08DB" w:rsidRDefault="000A08DB" w:rsidP="004855F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34C4308" w14:textId="65F2D1A8" w:rsidR="004F4DEF" w:rsidRDefault="0056399C" w:rsidP="00834E94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Unfinished Business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</w:p>
    <w:p w14:paraId="529B52FB" w14:textId="77777777" w:rsidR="00047227" w:rsidRDefault="00047227" w:rsidP="0004722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47227">
        <w:rPr>
          <w:rFonts w:ascii="Calibri" w:eastAsia="Times New Roman" w:hAnsi="Calibri" w:cs="Calibri"/>
          <w:color w:val="000000"/>
          <w:sz w:val="24"/>
          <w:szCs w:val="24"/>
        </w:rPr>
        <w:t>CC&amp;Rs, Bylaws &amp; Rules &amp; Regulations</w:t>
      </w:r>
    </w:p>
    <w:p w14:paraId="1EF853F7" w14:textId="62182048" w:rsidR="00701836" w:rsidRDefault="00701836" w:rsidP="00047227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Change recommendations?</w:t>
      </w:r>
    </w:p>
    <w:p w14:paraId="263C6FED" w14:textId="77777777" w:rsidR="00BA47D5" w:rsidRDefault="00BA47D5" w:rsidP="00BA47D5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Review of the draft of Ad Hoc Committee Charter for Mike &amp; Bob’s committee</w:t>
      </w:r>
    </w:p>
    <w:p w14:paraId="6C6628E9" w14:textId="779EA58B" w:rsidR="00BA47D5" w:rsidRDefault="00BA47D5" w:rsidP="00BA47D5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VOTE</w:t>
      </w:r>
    </w:p>
    <w:p w14:paraId="3033ED39" w14:textId="726CE05B" w:rsidR="00047227" w:rsidRDefault="00901EAA" w:rsidP="00901EAA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Collections</w:t>
      </w:r>
    </w:p>
    <w:p w14:paraId="1BE673FC" w14:textId="4B777C5C" w:rsidR="0020418F" w:rsidRDefault="0020418F" w:rsidP="0020418F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Has the homeowner of unit 32 (refer to 3stripe provided Excel file) contacted 3stripe with their current contact information as they advised they would?</w:t>
      </w:r>
      <w:r w:rsidR="00770BF7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970264">
        <w:rPr>
          <w:rFonts w:ascii="Calibri" w:eastAsia="Times New Roman" w:hAnsi="Calibri" w:cs="Calibri"/>
          <w:color w:val="000000"/>
          <w:sz w:val="24"/>
          <w:szCs w:val="24"/>
        </w:rPr>
        <w:t>Yes, see report under Mireille Martineau</w:t>
      </w:r>
    </w:p>
    <w:p w14:paraId="3EEF08D0" w14:textId="2AC60C8F" w:rsidR="00901EAA" w:rsidRDefault="00920C23" w:rsidP="00901EAA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Additional steps needed to improve upon collections</w:t>
      </w:r>
      <w:r w:rsidR="007C17D5">
        <w:rPr>
          <w:rFonts w:ascii="Calibri" w:eastAsia="Times New Roman" w:hAnsi="Calibri" w:cs="Calibri"/>
          <w:color w:val="000000"/>
          <w:sz w:val="24"/>
          <w:szCs w:val="24"/>
        </w:rPr>
        <w:t>?</w:t>
      </w:r>
    </w:p>
    <w:p w14:paraId="4B996436" w14:textId="77777777" w:rsidR="00F20E75" w:rsidRDefault="00F20E75" w:rsidP="00F20E75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Status of tracing the $10K judgment satisfaction payment received in April 2024</w:t>
      </w:r>
    </w:p>
    <w:p w14:paraId="6B15BF1E" w14:textId="72D77AE1" w:rsidR="00FB7718" w:rsidRPr="00205B4C" w:rsidRDefault="0074044B" w:rsidP="00F20E75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E6633F">
        <w:rPr>
          <w:rFonts w:ascii="Calibri" w:eastAsia="Times New Roman" w:hAnsi="Calibri" w:cs="Calibri"/>
          <w:color w:val="4472C4" w:themeColor="accent1"/>
          <w:sz w:val="24"/>
          <w:szCs w:val="24"/>
        </w:rPr>
        <w:t>Gretchen has requested copy of the King County Superior Court check #</w:t>
      </w:r>
      <w:r w:rsidR="00E43852" w:rsidRPr="00E6633F">
        <w:rPr>
          <w:rFonts w:ascii="Calibri" w:eastAsia="Times New Roman" w:hAnsi="Calibri" w:cs="Calibri"/>
          <w:color w:val="4472C4" w:themeColor="accent1"/>
          <w:sz w:val="24"/>
          <w:szCs w:val="24"/>
        </w:rPr>
        <w:t xml:space="preserve">424780 in the amount of $10,659.51 that was </w:t>
      </w:r>
      <w:r w:rsidR="001721CA" w:rsidRPr="00E6633F">
        <w:rPr>
          <w:rFonts w:ascii="Calibri" w:eastAsia="Times New Roman" w:hAnsi="Calibri" w:cs="Calibri"/>
          <w:color w:val="4472C4" w:themeColor="accent1"/>
          <w:sz w:val="24"/>
          <w:szCs w:val="24"/>
        </w:rPr>
        <w:t>written 4/11/24</w:t>
      </w:r>
    </w:p>
    <w:p w14:paraId="308B949D" w14:textId="4A91F937" w:rsidR="00205B4C" w:rsidRPr="00680A76" w:rsidRDefault="00205B4C" w:rsidP="00205B4C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4472C4" w:themeColor="accent1"/>
          <w:sz w:val="24"/>
          <w:szCs w:val="24"/>
        </w:rPr>
        <w:t>King County Superior Court reports the check was cashed 5/2/</w:t>
      </w:r>
      <w:r w:rsidR="00680A76">
        <w:rPr>
          <w:rFonts w:ascii="Calibri" w:eastAsia="Times New Roman" w:hAnsi="Calibri" w:cs="Calibri"/>
          <w:color w:val="4472C4" w:themeColor="accent1"/>
          <w:sz w:val="24"/>
          <w:szCs w:val="24"/>
        </w:rPr>
        <w:t>24</w:t>
      </w:r>
    </w:p>
    <w:p w14:paraId="2DFB8B94" w14:textId="497FDB66" w:rsidR="00680A76" w:rsidRPr="00E50645" w:rsidRDefault="00680A76" w:rsidP="00205B4C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4472C4" w:themeColor="accent1"/>
          <w:sz w:val="24"/>
          <w:szCs w:val="24"/>
        </w:rPr>
        <w:t>Request has been submitted for a copy of the reverse side of the check</w:t>
      </w:r>
    </w:p>
    <w:p w14:paraId="44D71E8C" w14:textId="77777777" w:rsidR="00E50645" w:rsidRDefault="00E50645" w:rsidP="00E50645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KCSC JUDGMENT SATISFACTION AMOUNT DOES NOT MATCH THE AMOUNT SHOWING IN ARREARS. ALL ASSESSED AMOUNTS ADDED AFTER JUDGMENT WAS GRANTED NEED TO BE REMOVED</w:t>
      </w:r>
    </w:p>
    <w:p w14:paraId="65CAD28F" w14:textId="7D3E23B2" w:rsidR="00970264" w:rsidRDefault="009B5172" w:rsidP="00970264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Required annual audit status? </w:t>
      </w:r>
      <w:r w:rsidRPr="00893F5E">
        <w:rPr>
          <w:rFonts w:ascii="Calibri" w:eastAsia="Times New Roman" w:hAnsi="Calibri" w:cs="Calibri"/>
          <w:b/>
          <w:bCs/>
          <w:color w:val="EE0000"/>
          <w:sz w:val="24"/>
          <w:szCs w:val="24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-&gt; Hailing will contact Mike for his assistance</w:t>
      </w:r>
    </w:p>
    <w:p w14:paraId="051D01B5" w14:textId="77777777" w:rsidR="00E50645" w:rsidRPr="000A2C2A" w:rsidRDefault="00E50645" w:rsidP="00E5064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A64A575" w14:textId="19B43C78" w:rsidR="000A2C2A" w:rsidRDefault="000A2C2A" w:rsidP="000A2C2A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lastRenderedPageBreak/>
        <w:t>Status of Pody &amp; McDonald CLOSED files</w:t>
      </w:r>
      <w:r>
        <w:rPr>
          <w:rFonts w:ascii="Calibri" w:eastAsia="Times New Roman" w:hAnsi="Calibri" w:cs="Calibri"/>
          <w:color w:val="5B9BD5" w:themeColor="accent5"/>
          <w:sz w:val="24"/>
          <w:szCs w:val="24"/>
        </w:rPr>
        <w:t xml:space="preserve"> </w:t>
      </w:r>
      <w:r w:rsidRPr="00E6633F">
        <w:rPr>
          <w:rFonts w:ascii="Calibri" w:eastAsia="Times New Roman" w:hAnsi="Calibri" w:cs="Calibri"/>
          <w:color w:val="4472C4" w:themeColor="accent1"/>
          <w:sz w:val="24"/>
          <w:szCs w:val="24"/>
        </w:rPr>
        <w:t>Mireille received the</w:t>
      </w:r>
      <w:r w:rsidR="005F6100" w:rsidRPr="00E6633F">
        <w:rPr>
          <w:rFonts w:ascii="Calibri" w:eastAsia="Times New Roman" w:hAnsi="Calibri" w:cs="Calibri"/>
          <w:color w:val="4472C4" w:themeColor="accent1"/>
          <w:sz w:val="24"/>
          <w:szCs w:val="24"/>
        </w:rPr>
        <w:t>se files and Gretchen has retained them with the box received from the previous President</w:t>
      </w:r>
      <w:r w:rsidR="00E6633F" w:rsidRPr="00E6633F">
        <w:rPr>
          <w:rFonts w:ascii="Calibri" w:eastAsia="Times New Roman" w:hAnsi="Calibri" w:cs="Calibri"/>
          <w:color w:val="4472C4" w:themeColor="accent1"/>
          <w:sz w:val="24"/>
          <w:szCs w:val="24"/>
        </w:rPr>
        <w:t>, Karen Degi</w:t>
      </w:r>
    </w:p>
    <w:p w14:paraId="70496EB8" w14:textId="28F18956" w:rsidR="00C93A27" w:rsidRDefault="00C93A27" w:rsidP="00C93A2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Delinquent </w:t>
      </w:r>
      <w:r w:rsidR="00F82EDB">
        <w:rPr>
          <w:rFonts w:ascii="Calibri" w:eastAsia="Times New Roman" w:hAnsi="Calibri" w:cs="Calibri"/>
          <w:color w:val="000000"/>
          <w:sz w:val="24"/>
          <w:szCs w:val="24"/>
        </w:rPr>
        <w:t>dues</w:t>
      </w:r>
      <w:r w:rsidR="00893F5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4EE8F56E" w14:textId="77777777" w:rsidR="00505239" w:rsidRPr="00505239" w:rsidRDefault="00456ACC" w:rsidP="00456AC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Discussion of whether having a unanimous vote by email will suffice for protecting board member liability</w:t>
      </w:r>
    </w:p>
    <w:p w14:paraId="0C11D3DC" w14:textId="685AA2F6" w:rsidR="00632202" w:rsidRDefault="00505239" w:rsidP="00632202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NO, this is a s</w:t>
      </w:r>
      <w:r w:rsidR="007D24AA" w:rsidRPr="007D24A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tatutory 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v</w:t>
      </w:r>
      <w:r w:rsidR="007D24AA" w:rsidRPr="007D24A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iolation</w:t>
      </w:r>
      <w:r w:rsidR="0063220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of </w:t>
      </w:r>
      <w:r w:rsidR="00632202" w:rsidRPr="0009289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RCW 64.90.445(1)(b).</w:t>
      </w:r>
      <w:r w:rsidR="0063220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7C82BE50" w14:textId="77777777" w:rsidR="00632202" w:rsidRPr="00632202" w:rsidRDefault="007D24AA" w:rsidP="00505239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D24A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WUCIOA prohibits board voting via email or unanimous consent on standard business items. All board evaluations, debates, and actions must occur within an open meeting.</w:t>
      </w:r>
    </w:p>
    <w:p w14:paraId="02253A96" w14:textId="77777777" w:rsidR="00BA47D5" w:rsidRPr="003D23DA" w:rsidRDefault="00632202" w:rsidP="00632202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Exception is for </w:t>
      </w:r>
      <w:r w:rsidR="009E162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pure 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ministerial duties or </w:t>
      </w:r>
      <w:r w:rsidR="009E162F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bona fide emergencies</w:t>
      </w:r>
    </w:p>
    <w:p w14:paraId="669DA4D8" w14:textId="1599EDDE" w:rsidR="003D23DA" w:rsidRPr="003D23DA" w:rsidRDefault="003D23DA" w:rsidP="003D23DA">
      <w:pPr>
        <w:numPr>
          <w:ilvl w:val="4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Definition of ministerial: </w:t>
      </w:r>
      <w:r w:rsidRPr="00A640A9">
        <w:rPr>
          <w:rFonts w:ascii="Calibri" w:eastAsia="Times New Roman" w:hAnsi="Calibri" w:cs="Calibri"/>
          <w:color w:val="000000"/>
          <w:sz w:val="24"/>
          <w:szCs w:val="24"/>
        </w:rPr>
        <w:t>The person cannot use personal judgment, choice, or independent decision-making to change how the task is done. [</w:t>
      </w:r>
      <w:hyperlink r:id="rId7" w:history="1">
        <w:r w:rsidRPr="00A640A9">
          <w:rPr>
            <w:rStyle w:val="Hyperlink"/>
            <w:rFonts w:ascii="Calibri" w:eastAsia="Times New Roman" w:hAnsi="Calibri" w:cs="Calibri"/>
            <w:sz w:val="24"/>
            <w:szCs w:val="24"/>
          </w:rPr>
          <w:t>1</w:t>
        </w:r>
      </w:hyperlink>
      <w:r w:rsidRPr="00A640A9">
        <w:rPr>
          <w:rFonts w:ascii="Calibri" w:eastAsia="Times New Roman" w:hAnsi="Calibri" w:cs="Calibri"/>
          <w:color w:val="000000"/>
          <w:sz w:val="24"/>
          <w:szCs w:val="24"/>
        </w:rPr>
        <w:t>]</w:t>
      </w:r>
    </w:p>
    <w:p w14:paraId="0CA7EC98" w14:textId="25230E83" w:rsidR="00505239" w:rsidRPr="00893F5E" w:rsidRDefault="00FB0124" w:rsidP="00FB0124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Consequences to homeowners are an elongated process of </w:t>
      </w:r>
      <w:r w:rsidR="009A74F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architecture and overflow parking lot </w:t>
      </w:r>
      <w:r w:rsidR="00A8535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submissions/requests</w:t>
      </w:r>
      <w:r w:rsidR="007D24AA" w:rsidRPr="007D24A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702DC03E" w14:textId="2356F22B" w:rsidR="00893F5E" w:rsidRPr="0080748C" w:rsidRDefault="00A042F2" w:rsidP="00FB0124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MOTION by Bob to continue board voting via email for the time being</w:t>
      </w:r>
      <w:r w:rsidR="00C02DE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as the above doesn’t go into effect until January 2028</w:t>
      </w:r>
      <w:r w:rsidR="007A3866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 Board unanimously approves</w:t>
      </w:r>
      <w:r w:rsidR="00B006FA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</w:t>
      </w:r>
    </w:p>
    <w:p w14:paraId="743ABA89" w14:textId="0F1FAA9F" w:rsidR="0080748C" w:rsidRPr="0080748C" w:rsidRDefault="0080748C" w:rsidP="0080748C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Status of OneDrive</w:t>
      </w:r>
    </w:p>
    <w:p w14:paraId="7D38D2FF" w14:textId="41B424CF" w:rsidR="0080748C" w:rsidRPr="0080748C" w:rsidRDefault="0080748C" w:rsidP="0080748C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Multiple board members have difficulty accessing OneDrive</w:t>
      </w:r>
    </w:p>
    <w:p w14:paraId="6AEF1CE7" w14:textId="024B8A04" w:rsidR="0080748C" w:rsidRPr="00505239" w:rsidRDefault="0080748C" w:rsidP="0080748C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D05A07">
        <w:rPr>
          <w:rFonts w:ascii="Calibri" w:eastAsia="Times New Roman" w:hAnsi="Calibri" w:cs="Calibri"/>
          <w:b/>
          <w:bCs/>
          <w:color w:val="EE0000"/>
          <w:sz w:val="24"/>
          <w:szCs w:val="24"/>
          <w:bdr w:val="none" w:sz="0" w:space="0" w:color="auto" w:frame="1"/>
        </w:rPr>
        <w:t>ACTION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-&gt; </w:t>
      </w:r>
      <w:r w:rsidR="00D05A0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Gretchen to look into other sharing apps that are free or low cost</w:t>
      </w:r>
    </w:p>
    <w:p w14:paraId="48DE3784" w14:textId="486D0FE8" w:rsidR="00D60BF7" w:rsidRPr="009D06BA" w:rsidRDefault="007F48AA" w:rsidP="008156B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Business</w:t>
      </w: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: </w:t>
      </w:r>
    </w:p>
    <w:p w14:paraId="1C5A790A" w14:textId="5014AB03" w:rsidR="009D06BA" w:rsidRPr="00097DA6" w:rsidRDefault="009D06BA" w:rsidP="009D06BA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Discussion of </w:t>
      </w:r>
      <w:r w:rsidR="003D0A43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email received from Squatch Roofing</w:t>
      </w:r>
    </w:p>
    <w:p w14:paraId="77AB6152" w14:textId="77777777" w:rsidR="00097DA6" w:rsidRDefault="00097DA6" w:rsidP="00097DA6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133A5">
        <w:rPr>
          <w:rFonts w:ascii="Calibri" w:eastAsia="Times New Roman" w:hAnsi="Calibri" w:cs="Calibri"/>
          <w:color w:val="000000"/>
          <w:sz w:val="24"/>
          <w:szCs w:val="24"/>
        </w:rPr>
        <w:t xml:space="preserve">By </w:t>
      </w:r>
      <w:r w:rsidRPr="003133A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January 1, 2028</w:t>
      </w:r>
      <w:r w:rsidRPr="003133A5">
        <w:rPr>
          <w:rFonts w:ascii="Calibri" w:eastAsia="Times New Roman" w:hAnsi="Calibri" w:cs="Calibri"/>
          <w:color w:val="000000"/>
          <w:sz w:val="24"/>
          <w:szCs w:val="24"/>
        </w:rPr>
        <w:t xml:space="preserve">, WUCIOA will fully govern nearly all Washington associations. WUCIOA imposes high standard-of-care duties on board members, meaning slipshod governance—such as giving out unverified vendor recommendations—will carry heavier exposure to liability. While the </w:t>
      </w:r>
      <w:r w:rsidRPr="003133A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Business Judgment Rule</w:t>
      </w:r>
      <w:r w:rsidRPr="003133A5">
        <w:rPr>
          <w:rFonts w:ascii="Calibri" w:eastAsia="Times New Roman" w:hAnsi="Calibri" w:cs="Calibri"/>
          <w:color w:val="000000"/>
          <w:sz w:val="24"/>
          <w:szCs w:val="24"/>
        </w:rPr>
        <w:t xml:space="preserve"> protects board members who make honest, good-faith business mistakes, it vanishes if the board acts negligently, in bad faith, or steps outside its authorized administrative role</w:t>
      </w:r>
    </w:p>
    <w:p w14:paraId="374BF2B8" w14:textId="213970E2" w:rsidR="00097DA6" w:rsidRDefault="00097DA6" w:rsidP="00097DA6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4472C4" w:themeColor="accent1"/>
          <w:sz w:val="24"/>
          <w:szCs w:val="24"/>
        </w:rPr>
      </w:pPr>
      <w:r w:rsidRPr="002806AD">
        <w:rPr>
          <w:rFonts w:ascii="Calibri" w:eastAsia="Times New Roman" w:hAnsi="Calibri" w:cs="Calibri"/>
          <w:color w:val="4472C4" w:themeColor="accent1"/>
          <w:sz w:val="24"/>
          <w:szCs w:val="24"/>
        </w:rPr>
        <w:t>MOTION</w:t>
      </w:r>
      <w:r w:rsidR="00AB1CB5" w:rsidRPr="002806AD">
        <w:rPr>
          <w:rFonts w:ascii="Calibri" w:eastAsia="Times New Roman" w:hAnsi="Calibri" w:cs="Calibri"/>
          <w:color w:val="4472C4" w:themeColor="accent1"/>
          <w:sz w:val="24"/>
          <w:szCs w:val="24"/>
        </w:rPr>
        <w:t xml:space="preserve"> by Secretary to respond to Squatch Roofing in the negative and cite the WUCIOA </w:t>
      </w:r>
    </w:p>
    <w:p w14:paraId="2C7B8F3F" w14:textId="713BCAA5" w:rsidR="00FE5E99" w:rsidRDefault="00FE5E99" w:rsidP="00FE5E99">
      <w:pPr>
        <w:numPr>
          <w:ilvl w:val="3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4472C4" w:themeColor="accent1"/>
          <w:sz w:val="24"/>
          <w:szCs w:val="24"/>
        </w:rPr>
      </w:pPr>
      <w:r>
        <w:rPr>
          <w:rFonts w:ascii="Calibri" w:eastAsia="Times New Roman" w:hAnsi="Calibri" w:cs="Calibri"/>
          <w:color w:val="4472C4" w:themeColor="accent1"/>
          <w:sz w:val="24"/>
          <w:szCs w:val="24"/>
        </w:rPr>
        <w:t>MOTION seconded by Bob</w:t>
      </w:r>
    </w:p>
    <w:p w14:paraId="53038E5C" w14:textId="31ABA70D" w:rsidR="00FE5E99" w:rsidRPr="002806AD" w:rsidRDefault="00A52D06" w:rsidP="00FE5E99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4472C4" w:themeColor="accent1"/>
          <w:sz w:val="24"/>
          <w:szCs w:val="24"/>
        </w:rPr>
      </w:pPr>
      <w:r w:rsidRPr="00A52D06">
        <w:rPr>
          <w:rFonts w:ascii="Calibri" w:eastAsia="Times New Roman" w:hAnsi="Calibri" w:cs="Calibri"/>
          <w:b/>
          <w:bCs/>
          <w:color w:val="EE0000"/>
          <w:sz w:val="24"/>
          <w:szCs w:val="24"/>
        </w:rPr>
        <w:t xml:space="preserve">ACTION </w:t>
      </w:r>
      <w:r>
        <w:rPr>
          <w:rFonts w:ascii="Calibri" w:eastAsia="Times New Roman" w:hAnsi="Calibri" w:cs="Calibri"/>
          <w:color w:val="4472C4" w:themeColor="accent1"/>
          <w:sz w:val="24"/>
          <w:szCs w:val="24"/>
        </w:rPr>
        <w:t xml:space="preserve">-&gt; </w:t>
      </w:r>
      <w:r w:rsidR="00D05A07">
        <w:rPr>
          <w:rFonts w:ascii="Calibri" w:eastAsia="Times New Roman" w:hAnsi="Calibri" w:cs="Calibri"/>
          <w:color w:val="4472C4" w:themeColor="accent1"/>
          <w:sz w:val="24"/>
          <w:szCs w:val="24"/>
        </w:rPr>
        <w:t>Gretchen</w:t>
      </w:r>
      <w:r>
        <w:rPr>
          <w:rFonts w:ascii="Calibri" w:eastAsia="Times New Roman" w:hAnsi="Calibri" w:cs="Calibri"/>
          <w:color w:val="4472C4" w:themeColor="accent1"/>
          <w:sz w:val="24"/>
          <w:szCs w:val="24"/>
        </w:rPr>
        <w:t xml:space="preserve"> to respond to Squatch in the negative</w:t>
      </w:r>
    </w:p>
    <w:p w14:paraId="0587ABF9" w14:textId="77777777" w:rsidR="003706A2" w:rsidRPr="005F2EC1" w:rsidRDefault="003706A2" w:rsidP="003706A2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5F2EC1">
        <w:rPr>
          <w:rFonts w:ascii="Calibri" w:eastAsia="Times New Roman" w:hAnsi="Calibri" w:cs="Calibri"/>
          <w:b/>
          <w:bCs/>
          <w:sz w:val="24"/>
          <w:szCs w:val="24"/>
        </w:rPr>
        <w:t>Risk Mitigation Strategies for Boards</w:t>
      </w:r>
    </w:p>
    <w:p w14:paraId="40DD319E" w14:textId="77777777" w:rsidR="003706A2" w:rsidRDefault="003706A2" w:rsidP="003706A2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F2EC1">
        <w:rPr>
          <w:rFonts w:ascii="Calibri" w:eastAsia="Times New Roman" w:hAnsi="Calibri" w:cs="Calibri"/>
          <w:sz w:val="24"/>
          <w:szCs w:val="24"/>
        </w:rPr>
        <w:t>If an association chooses to provide vendor information to residents, it must do so with strict guardrails to minimize legal exposure:</w:t>
      </w:r>
    </w:p>
    <w:p w14:paraId="00C56327" w14:textId="77777777" w:rsidR="003706A2" w:rsidRDefault="003706A2" w:rsidP="003706A2">
      <w:pPr>
        <w:spacing w:line="240" w:lineRule="auto"/>
        <w:ind w:left="2160"/>
        <w:rPr>
          <w:sz w:val="24"/>
          <w:szCs w:val="24"/>
        </w:rPr>
      </w:pPr>
      <w:r>
        <w:rPr>
          <w:rFonts w:hAnsi="Symbol"/>
        </w:rPr>
        <w:t></w:t>
      </w:r>
      <w:r>
        <w:t xml:space="preserve">  </w:t>
      </w:r>
      <w:r>
        <w:rPr>
          <w:rStyle w:val="Strong"/>
          <w:rFonts w:ascii="Roboto" w:hAnsi="Roboto"/>
        </w:rPr>
        <w:t>Provide a Directory, Not a Referral</w:t>
      </w:r>
      <w:r>
        <w:rPr>
          <w:rStyle w:val="inqyif"/>
          <w:rFonts w:ascii="Roboto" w:hAnsi="Roboto"/>
        </w:rPr>
        <w:t>: Never provide a single "recommended" name. Instead, publish an unverified list of multiple local options. Better yet, let owners share a peer-to-peer "resident recommended" forum where the association takes no editorial stance.</w:t>
      </w:r>
    </w:p>
    <w:p w14:paraId="2F798019" w14:textId="77777777" w:rsidR="003706A2" w:rsidRDefault="003706A2" w:rsidP="003706A2">
      <w:pPr>
        <w:ind w:left="2160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  <w:rFonts w:ascii="Roboto" w:hAnsi="Roboto"/>
        </w:rPr>
        <w:t>Use Clear Disclaimers</w:t>
      </w:r>
      <w:r>
        <w:rPr>
          <w:rStyle w:val="inqyif"/>
          <w:rFonts w:ascii="Roboto" w:hAnsi="Roboto"/>
        </w:rPr>
        <w:t>: Every list, email, or document containing vendor names must feature a prominent, written disclaimer. It should state that the association does not vet, endorse, or guarantee the vendors, and that owners must do their own due diligence.</w:t>
      </w:r>
    </w:p>
    <w:p w14:paraId="63340A02" w14:textId="77777777" w:rsidR="003706A2" w:rsidRDefault="003706A2" w:rsidP="003706A2">
      <w:pPr>
        <w:ind w:left="2160"/>
      </w:pPr>
      <w:r>
        <w:rPr>
          <w:rFonts w:hAnsi="Symbol"/>
        </w:rPr>
        <w:t></w:t>
      </w:r>
      <w:r>
        <w:t xml:space="preserve">  </w:t>
      </w:r>
      <w:r>
        <w:rPr>
          <w:rStyle w:val="Strong"/>
          <w:rFonts w:ascii="Roboto" w:hAnsi="Roboto"/>
        </w:rPr>
        <w:t>Verify Credentials</w:t>
      </w:r>
      <w:r>
        <w:rPr>
          <w:rStyle w:val="inqyif"/>
          <w:rFonts w:ascii="Roboto" w:hAnsi="Roboto"/>
        </w:rPr>
        <w:t xml:space="preserve">: If the board officially recommends any vendor for community-wide work, it must verify their active license, bond, and insurance status through the </w:t>
      </w:r>
      <w:hyperlink r:id="rId8" w:tgtFrame="_blank" w:history="1">
        <w:r>
          <w:rPr>
            <w:rStyle w:val="Hyperlink"/>
            <w:rFonts w:ascii="Roboto" w:hAnsi="Roboto"/>
          </w:rPr>
          <w:t>Washington State Department of Labor &amp; Industries (L&amp;I) database</w:t>
        </w:r>
      </w:hyperlink>
      <w:r>
        <w:rPr>
          <w:rStyle w:val="inqyif"/>
          <w:rFonts w:ascii="Roboto" w:hAnsi="Roboto"/>
        </w:rPr>
        <w:t>.</w:t>
      </w:r>
    </w:p>
    <w:p w14:paraId="5E70ECA4" w14:textId="77777777" w:rsidR="003706A2" w:rsidRPr="005F2EC1" w:rsidRDefault="003706A2" w:rsidP="003706A2">
      <w:pPr>
        <w:pStyle w:val="ListParagraph"/>
        <w:numPr>
          <w:ilvl w:val="3"/>
          <w:numId w:val="12"/>
        </w:num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hAnsi="Symbol"/>
        </w:rPr>
        <w:lastRenderedPageBreak/>
        <w:t></w:t>
      </w:r>
      <w:r>
        <w:t xml:space="preserve">  </w:t>
      </w:r>
      <w:r>
        <w:rPr>
          <w:rStyle w:val="Strong"/>
          <w:rFonts w:ascii="Roboto" w:hAnsi="Roboto"/>
        </w:rPr>
        <w:t>Review Insurance Coverage</w:t>
      </w:r>
      <w:r>
        <w:rPr>
          <w:rStyle w:val="inqyif"/>
          <w:rFonts w:ascii="Roboto" w:hAnsi="Roboto"/>
        </w:rPr>
        <w:t xml:space="preserve">: Ensure your association maintains a robust </w:t>
      </w:r>
      <w:r>
        <w:rPr>
          <w:rStyle w:val="Strong"/>
          <w:rFonts w:ascii="Roboto" w:hAnsi="Roboto"/>
        </w:rPr>
        <w:t>Directors and Officers (D&amp;O) insurance policy</w:t>
      </w:r>
      <w:r>
        <w:rPr>
          <w:rStyle w:val="inqyif"/>
          <w:rFonts w:ascii="Roboto" w:hAnsi="Roboto"/>
        </w:rPr>
        <w:t>. A solid policy helps cover legal defense costs if an angry homeowner names the board or individual board members in a referral-related lawsuit.</w:t>
      </w:r>
      <w:r>
        <w:t xml:space="preserve"> [</w:t>
      </w:r>
      <w:hyperlink r:id="rId9" w:history="1">
        <w:r>
          <w:rPr>
            <w:rStyle w:val="Hyperlink"/>
          </w:rPr>
          <w:t>1</w:t>
        </w:r>
      </w:hyperlink>
      <w:r>
        <w:t xml:space="preserve">, </w:t>
      </w:r>
      <w:hyperlink r:id="rId10" w:history="1">
        <w:r>
          <w:rPr>
            <w:rStyle w:val="Hyperlink"/>
          </w:rPr>
          <w:t>2</w:t>
        </w:r>
      </w:hyperlink>
      <w:r>
        <w:t xml:space="preserve">, </w:t>
      </w:r>
      <w:hyperlink r:id="rId11" w:history="1">
        <w:r>
          <w:rPr>
            <w:rStyle w:val="Hyperlink"/>
          </w:rPr>
          <w:t>3</w:t>
        </w:r>
      </w:hyperlink>
      <w:r>
        <w:t xml:space="preserve">, </w:t>
      </w:r>
      <w:hyperlink r:id="rId12" w:history="1">
        <w:r>
          <w:rPr>
            <w:rStyle w:val="Hyperlink"/>
          </w:rPr>
          <w:t>4</w:t>
        </w:r>
      </w:hyperlink>
      <w:r>
        <w:t xml:space="preserve">, </w:t>
      </w:r>
      <w:hyperlink r:id="rId13" w:history="1">
        <w:r>
          <w:rPr>
            <w:rStyle w:val="Hyperlink"/>
          </w:rPr>
          <w:t>5</w:t>
        </w:r>
      </w:hyperlink>
      <w:r>
        <w:t xml:space="preserve">] </w:t>
      </w:r>
      <w:hyperlink r:id="rId14" w:history="1">
        <w:r w:rsidRPr="00B52B9A">
          <w:rPr>
            <w:rStyle w:val="Hyperlink"/>
          </w:rPr>
          <w:t>Th</w:t>
        </w:r>
        <w:r>
          <w:rPr>
            <w:rStyle w:val="Hyperlink"/>
          </w:rPr>
          <w:t xml:space="preserve">is </w:t>
        </w:r>
        <w:r w:rsidRPr="00B52B9A">
          <w:rPr>
            <w:rStyle w:val="Hyperlink"/>
          </w:rPr>
          <w:t xml:space="preserve">#1 </w:t>
        </w:r>
        <w:r>
          <w:rPr>
            <w:rStyle w:val="Hyperlink"/>
          </w:rPr>
          <w:t xml:space="preserve">link </w:t>
        </w:r>
        <w:r w:rsidRPr="00B52B9A">
          <w:rPr>
            <w:rStyle w:val="Hyperlink"/>
          </w:rPr>
          <w:t>is very informative</w:t>
        </w:r>
      </w:hyperlink>
    </w:p>
    <w:p w14:paraId="2351AFC8" w14:textId="77777777" w:rsidR="00B2228E" w:rsidRPr="00B2228E" w:rsidRDefault="00B2228E" w:rsidP="00957590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5B0619E" w14:textId="217BBEC1" w:rsidR="00957590" w:rsidRPr="00986E14" w:rsidRDefault="00957590" w:rsidP="00957590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3Stripe contract renewal coming up at the end of the year</w:t>
      </w:r>
    </w:p>
    <w:p w14:paraId="4A9DBE65" w14:textId="77777777" w:rsidR="00957590" w:rsidRPr="0023507B" w:rsidRDefault="00957590" w:rsidP="00957590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Maintain current contract type or increase administrative responsibilities at a higher fee</w:t>
      </w:r>
    </w:p>
    <w:p w14:paraId="47B2E963" w14:textId="77777777" w:rsidR="00957590" w:rsidRPr="0023507B" w:rsidRDefault="00957590" w:rsidP="00957590">
      <w:pPr>
        <w:shd w:val="clear" w:color="auto" w:fill="FFFFFF"/>
        <w:spacing w:after="0" w:line="240" w:lineRule="auto"/>
        <w:ind w:left="144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E927261" w14:textId="77777777" w:rsidR="00D60BF7" w:rsidRDefault="00D60BF7" w:rsidP="0086020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43298AC" w14:textId="77777777" w:rsidR="008808F0" w:rsidRPr="00E44C9A" w:rsidRDefault="008808F0" w:rsidP="0086020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F85A57C" w14:textId="02AE0C09" w:rsidR="0056399C" w:rsidRPr="0096307F" w:rsidRDefault="005A54B2" w:rsidP="0056399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A</w:t>
      </w:r>
      <w:r w:rsidR="0056399C" w:rsidRPr="000D6597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djourn Meeting</w:t>
      </w:r>
      <w:r w:rsidR="0056399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  <w:r w:rsidR="00133654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8:24pm</w:t>
      </w:r>
    </w:p>
    <w:p w14:paraId="652A3763" w14:textId="4B2466C6" w:rsidR="0056399C" w:rsidRPr="00AB66A2" w:rsidRDefault="0056399C" w:rsidP="0056399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Executive Session:</w:t>
      </w:r>
      <w:r w:rsidR="00335A4B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</w:t>
      </w:r>
    </w:p>
    <w:p w14:paraId="1F9BAF0A" w14:textId="77777777" w:rsidR="0056399C" w:rsidRPr="002E1D99" w:rsidRDefault="0056399C" w:rsidP="0056399C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</w:p>
    <w:p w14:paraId="3296DB2A" w14:textId="77777777" w:rsidR="0056399C" w:rsidRPr="0028432C" w:rsidRDefault="0056399C" w:rsidP="0056399C">
      <w:pPr>
        <w:spacing w:after="0"/>
        <w:rPr>
          <w:rFonts w:cstheme="minorHAnsi"/>
        </w:rPr>
      </w:pPr>
      <w:r>
        <w:rPr>
          <w:rFonts w:cstheme="minorHAnsi"/>
        </w:rPr>
        <w:t xml:space="preserve"> </w:t>
      </w:r>
    </w:p>
    <w:sectPr w:rsidR="0056399C" w:rsidRPr="0028432C" w:rsidSect="0056399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3DDD7" w14:textId="77777777" w:rsidR="009D29C5" w:rsidRDefault="009D29C5">
      <w:pPr>
        <w:spacing w:after="0" w:line="240" w:lineRule="auto"/>
      </w:pPr>
      <w:r>
        <w:separator/>
      </w:r>
    </w:p>
  </w:endnote>
  <w:endnote w:type="continuationSeparator" w:id="0">
    <w:p w14:paraId="647405A9" w14:textId="77777777" w:rsidR="009D29C5" w:rsidRDefault="009D2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0C61" w14:textId="77777777" w:rsidR="0056399C" w:rsidRDefault="005639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394C" w14:textId="77777777" w:rsidR="0056399C" w:rsidRDefault="005639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C382" w14:textId="77777777" w:rsidR="0056399C" w:rsidRDefault="005639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B609C" w14:textId="77777777" w:rsidR="009D29C5" w:rsidRDefault="009D29C5">
      <w:pPr>
        <w:spacing w:after="0" w:line="240" w:lineRule="auto"/>
      </w:pPr>
      <w:r>
        <w:separator/>
      </w:r>
    </w:p>
  </w:footnote>
  <w:footnote w:type="continuationSeparator" w:id="0">
    <w:p w14:paraId="1C4461A5" w14:textId="77777777" w:rsidR="009D29C5" w:rsidRDefault="009D2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0022" w14:textId="77777777" w:rsidR="0056399C" w:rsidRDefault="005639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B63F" w14:textId="77777777" w:rsidR="0056399C" w:rsidRDefault="005639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1CE2" w14:textId="77777777" w:rsidR="0056399C" w:rsidRDefault="005639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0685"/>
    <w:multiLevelType w:val="multilevel"/>
    <w:tmpl w:val="77A2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B742B"/>
    <w:multiLevelType w:val="multilevel"/>
    <w:tmpl w:val="B876F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AE6F2D"/>
    <w:multiLevelType w:val="hybridMultilevel"/>
    <w:tmpl w:val="B2C274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9A2B8C"/>
    <w:multiLevelType w:val="hybridMultilevel"/>
    <w:tmpl w:val="8E421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9398B"/>
    <w:multiLevelType w:val="hybridMultilevel"/>
    <w:tmpl w:val="51220E4C"/>
    <w:lvl w:ilvl="0" w:tplc="668461E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E0DDC"/>
    <w:multiLevelType w:val="multilevel"/>
    <w:tmpl w:val="CD442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896ADC"/>
    <w:multiLevelType w:val="hybridMultilevel"/>
    <w:tmpl w:val="9F54CF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F6682D"/>
    <w:multiLevelType w:val="multilevel"/>
    <w:tmpl w:val="CD442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8633A3"/>
    <w:multiLevelType w:val="multilevel"/>
    <w:tmpl w:val="41E6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956822"/>
    <w:multiLevelType w:val="multilevel"/>
    <w:tmpl w:val="41E6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F64524"/>
    <w:multiLevelType w:val="multilevel"/>
    <w:tmpl w:val="53D0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7C1A1A"/>
    <w:multiLevelType w:val="hybridMultilevel"/>
    <w:tmpl w:val="11B4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076385">
    <w:abstractNumId w:val="7"/>
  </w:num>
  <w:num w:numId="2" w16cid:durableId="97916825">
    <w:abstractNumId w:val="2"/>
  </w:num>
  <w:num w:numId="3" w16cid:durableId="621838298">
    <w:abstractNumId w:val="4"/>
  </w:num>
  <w:num w:numId="4" w16cid:durableId="497114336">
    <w:abstractNumId w:val="0"/>
  </w:num>
  <w:num w:numId="5" w16cid:durableId="902523728">
    <w:abstractNumId w:val="10"/>
  </w:num>
  <w:num w:numId="6" w16cid:durableId="578951734">
    <w:abstractNumId w:val="6"/>
  </w:num>
  <w:num w:numId="7" w16cid:durableId="1779518018">
    <w:abstractNumId w:val="11"/>
  </w:num>
  <w:num w:numId="8" w16cid:durableId="2135755936">
    <w:abstractNumId w:val="9"/>
  </w:num>
  <w:num w:numId="9" w16cid:durableId="1794059827">
    <w:abstractNumId w:val="3"/>
  </w:num>
  <w:num w:numId="10" w16cid:durableId="1653170113">
    <w:abstractNumId w:val="8"/>
  </w:num>
  <w:num w:numId="11" w16cid:durableId="1726180861">
    <w:abstractNumId w:val="1"/>
  </w:num>
  <w:num w:numId="12" w16cid:durableId="17207449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99C"/>
    <w:rsid w:val="0000282E"/>
    <w:rsid w:val="00007554"/>
    <w:rsid w:val="00011D15"/>
    <w:rsid w:val="00012369"/>
    <w:rsid w:val="00024F50"/>
    <w:rsid w:val="00030681"/>
    <w:rsid w:val="00030C98"/>
    <w:rsid w:val="0003284A"/>
    <w:rsid w:val="00042D71"/>
    <w:rsid w:val="00043867"/>
    <w:rsid w:val="00046911"/>
    <w:rsid w:val="00047227"/>
    <w:rsid w:val="000536A0"/>
    <w:rsid w:val="000543D4"/>
    <w:rsid w:val="00055BFF"/>
    <w:rsid w:val="00071358"/>
    <w:rsid w:val="00074184"/>
    <w:rsid w:val="0007442D"/>
    <w:rsid w:val="00074AF4"/>
    <w:rsid w:val="00084B1A"/>
    <w:rsid w:val="000867B0"/>
    <w:rsid w:val="0009289C"/>
    <w:rsid w:val="0009388B"/>
    <w:rsid w:val="00097B02"/>
    <w:rsid w:val="00097DA6"/>
    <w:rsid w:val="000A08DB"/>
    <w:rsid w:val="000A2C2A"/>
    <w:rsid w:val="000A2E37"/>
    <w:rsid w:val="000A3990"/>
    <w:rsid w:val="000A4463"/>
    <w:rsid w:val="000A56C5"/>
    <w:rsid w:val="000D240B"/>
    <w:rsid w:val="000D2A0A"/>
    <w:rsid w:val="000D305B"/>
    <w:rsid w:val="000E287B"/>
    <w:rsid w:val="000E2FBF"/>
    <w:rsid w:val="000E4ED1"/>
    <w:rsid w:val="000E615E"/>
    <w:rsid w:val="000F0692"/>
    <w:rsid w:val="000F74CC"/>
    <w:rsid w:val="00112583"/>
    <w:rsid w:val="00117941"/>
    <w:rsid w:val="001301A2"/>
    <w:rsid w:val="0013079C"/>
    <w:rsid w:val="00132E6D"/>
    <w:rsid w:val="00133654"/>
    <w:rsid w:val="00133AEA"/>
    <w:rsid w:val="0014042A"/>
    <w:rsid w:val="001429FD"/>
    <w:rsid w:val="0014556E"/>
    <w:rsid w:val="001475B5"/>
    <w:rsid w:val="00151500"/>
    <w:rsid w:val="00152D8C"/>
    <w:rsid w:val="00154767"/>
    <w:rsid w:val="00157C57"/>
    <w:rsid w:val="001721CA"/>
    <w:rsid w:val="001772FE"/>
    <w:rsid w:val="0018144B"/>
    <w:rsid w:val="001877DC"/>
    <w:rsid w:val="001A03BD"/>
    <w:rsid w:val="001A106A"/>
    <w:rsid w:val="001A1177"/>
    <w:rsid w:val="001C2109"/>
    <w:rsid w:val="001C5263"/>
    <w:rsid w:val="001E1730"/>
    <w:rsid w:val="001E7D0A"/>
    <w:rsid w:val="001F0D2B"/>
    <w:rsid w:val="001F0E55"/>
    <w:rsid w:val="002037C3"/>
    <w:rsid w:val="0020418F"/>
    <w:rsid w:val="00205B4C"/>
    <w:rsid w:val="0021363F"/>
    <w:rsid w:val="00220C76"/>
    <w:rsid w:val="00220D3F"/>
    <w:rsid w:val="0022141A"/>
    <w:rsid w:val="00222311"/>
    <w:rsid w:val="002265DF"/>
    <w:rsid w:val="00231B28"/>
    <w:rsid w:val="0023507B"/>
    <w:rsid w:val="002456EA"/>
    <w:rsid w:val="002474C7"/>
    <w:rsid w:val="0025439C"/>
    <w:rsid w:val="00260EEF"/>
    <w:rsid w:val="002623EA"/>
    <w:rsid w:val="00266AEB"/>
    <w:rsid w:val="00271AD1"/>
    <w:rsid w:val="002738CC"/>
    <w:rsid w:val="0027650D"/>
    <w:rsid w:val="0028020F"/>
    <w:rsid w:val="002806AD"/>
    <w:rsid w:val="00282643"/>
    <w:rsid w:val="00282B1A"/>
    <w:rsid w:val="0028475E"/>
    <w:rsid w:val="00287B0E"/>
    <w:rsid w:val="00297206"/>
    <w:rsid w:val="002A58AB"/>
    <w:rsid w:val="002C2C0F"/>
    <w:rsid w:val="002C5E47"/>
    <w:rsid w:val="002F1521"/>
    <w:rsid w:val="002F4360"/>
    <w:rsid w:val="00300264"/>
    <w:rsid w:val="00306403"/>
    <w:rsid w:val="00312536"/>
    <w:rsid w:val="00313710"/>
    <w:rsid w:val="0031623E"/>
    <w:rsid w:val="0033291A"/>
    <w:rsid w:val="00333EB4"/>
    <w:rsid w:val="00335A4B"/>
    <w:rsid w:val="00336928"/>
    <w:rsid w:val="00343DC4"/>
    <w:rsid w:val="00344AC7"/>
    <w:rsid w:val="00351EE2"/>
    <w:rsid w:val="00352E5A"/>
    <w:rsid w:val="00352EC5"/>
    <w:rsid w:val="00354165"/>
    <w:rsid w:val="003554B8"/>
    <w:rsid w:val="003706A2"/>
    <w:rsid w:val="00373D00"/>
    <w:rsid w:val="003A0AF6"/>
    <w:rsid w:val="003A2240"/>
    <w:rsid w:val="003C17E9"/>
    <w:rsid w:val="003D0A43"/>
    <w:rsid w:val="003D23DA"/>
    <w:rsid w:val="003E36AD"/>
    <w:rsid w:val="003E68BB"/>
    <w:rsid w:val="003E7231"/>
    <w:rsid w:val="003F1D41"/>
    <w:rsid w:val="003F22B4"/>
    <w:rsid w:val="004026C5"/>
    <w:rsid w:val="00405C18"/>
    <w:rsid w:val="00406A64"/>
    <w:rsid w:val="00412AA8"/>
    <w:rsid w:val="004220B7"/>
    <w:rsid w:val="00431077"/>
    <w:rsid w:val="00433FF5"/>
    <w:rsid w:val="00435440"/>
    <w:rsid w:val="004408D1"/>
    <w:rsid w:val="0044146A"/>
    <w:rsid w:val="00456ACC"/>
    <w:rsid w:val="0045748F"/>
    <w:rsid w:val="004602BF"/>
    <w:rsid w:val="0046217B"/>
    <w:rsid w:val="00472BE5"/>
    <w:rsid w:val="0047415E"/>
    <w:rsid w:val="004808FC"/>
    <w:rsid w:val="00482951"/>
    <w:rsid w:val="00484835"/>
    <w:rsid w:val="004855F2"/>
    <w:rsid w:val="004A12FB"/>
    <w:rsid w:val="004A1EE2"/>
    <w:rsid w:val="004A1F4A"/>
    <w:rsid w:val="004A3C5F"/>
    <w:rsid w:val="004B6818"/>
    <w:rsid w:val="004D4553"/>
    <w:rsid w:val="004E2325"/>
    <w:rsid w:val="004F01A6"/>
    <w:rsid w:val="004F0DC0"/>
    <w:rsid w:val="004F4DEF"/>
    <w:rsid w:val="0050066F"/>
    <w:rsid w:val="00505239"/>
    <w:rsid w:val="005202C3"/>
    <w:rsid w:val="00523A28"/>
    <w:rsid w:val="00553625"/>
    <w:rsid w:val="00555B79"/>
    <w:rsid w:val="0056399C"/>
    <w:rsid w:val="00571E73"/>
    <w:rsid w:val="00591170"/>
    <w:rsid w:val="005918B6"/>
    <w:rsid w:val="0059227C"/>
    <w:rsid w:val="00594975"/>
    <w:rsid w:val="00597120"/>
    <w:rsid w:val="005A54B2"/>
    <w:rsid w:val="005B0CAF"/>
    <w:rsid w:val="005D20FA"/>
    <w:rsid w:val="005E001E"/>
    <w:rsid w:val="005E4A28"/>
    <w:rsid w:val="005F1337"/>
    <w:rsid w:val="005F6100"/>
    <w:rsid w:val="00601C7D"/>
    <w:rsid w:val="0062654B"/>
    <w:rsid w:val="006268A3"/>
    <w:rsid w:val="00632202"/>
    <w:rsid w:val="00632741"/>
    <w:rsid w:val="006446AE"/>
    <w:rsid w:val="006523A3"/>
    <w:rsid w:val="006637E1"/>
    <w:rsid w:val="00673B02"/>
    <w:rsid w:val="00676402"/>
    <w:rsid w:val="00680A76"/>
    <w:rsid w:val="00690266"/>
    <w:rsid w:val="00690F7A"/>
    <w:rsid w:val="00690FCD"/>
    <w:rsid w:val="00694C8A"/>
    <w:rsid w:val="006A6EBC"/>
    <w:rsid w:val="006B43E7"/>
    <w:rsid w:val="006C66E0"/>
    <w:rsid w:val="006D24EB"/>
    <w:rsid w:val="006D5394"/>
    <w:rsid w:val="006F0A86"/>
    <w:rsid w:val="006F580A"/>
    <w:rsid w:val="00701836"/>
    <w:rsid w:val="007077F4"/>
    <w:rsid w:val="00724F4F"/>
    <w:rsid w:val="0072790A"/>
    <w:rsid w:val="00733752"/>
    <w:rsid w:val="007371F6"/>
    <w:rsid w:val="0074044B"/>
    <w:rsid w:val="00746DCA"/>
    <w:rsid w:val="007529E7"/>
    <w:rsid w:val="0075391F"/>
    <w:rsid w:val="0075509B"/>
    <w:rsid w:val="007613D7"/>
    <w:rsid w:val="00765DCF"/>
    <w:rsid w:val="00770BF7"/>
    <w:rsid w:val="00773545"/>
    <w:rsid w:val="00782F1B"/>
    <w:rsid w:val="007A3866"/>
    <w:rsid w:val="007B0290"/>
    <w:rsid w:val="007C07E2"/>
    <w:rsid w:val="007C17D5"/>
    <w:rsid w:val="007C1C62"/>
    <w:rsid w:val="007C4FA8"/>
    <w:rsid w:val="007D24AA"/>
    <w:rsid w:val="007E1FA8"/>
    <w:rsid w:val="007E2D57"/>
    <w:rsid w:val="007E3A5B"/>
    <w:rsid w:val="007E7EA5"/>
    <w:rsid w:val="007F0884"/>
    <w:rsid w:val="007F48AA"/>
    <w:rsid w:val="008012E3"/>
    <w:rsid w:val="00801568"/>
    <w:rsid w:val="00802030"/>
    <w:rsid w:val="00804ECA"/>
    <w:rsid w:val="008053AE"/>
    <w:rsid w:val="0080748C"/>
    <w:rsid w:val="008156BE"/>
    <w:rsid w:val="008169AE"/>
    <w:rsid w:val="008259FE"/>
    <w:rsid w:val="00826246"/>
    <w:rsid w:val="00827586"/>
    <w:rsid w:val="008313EA"/>
    <w:rsid w:val="00832D2D"/>
    <w:rsid w:val="00834E94"/>
    <w:rsid w:val="00860204"/>
    <w:rsid w:val="00870EA8"/>
    <w:rsid w:val="008733DC"/>
    <w:rsid w:val="008752F0"/>
    <w:rsid w:val="008808F0"/>
    <w:rsid w:val="00883046"/>
    <w:rsid w:val="008928A9"/>
    <w:rsid w:val="00893F5E"/>
    <w:rsid w:val="00897196"/>
    <w:rsid w:val="008A3A19"/>
    <w:rsid w:val="008B54DD"/>
    <w:rsid w:val="008C0CD5"/>
    <w:rsid w:val="008C3E2E"/>
    <w:rsid w:val="008F03A6"/>
    <w:rsid w:val="008F14C3"/>
    <w:rsid w:val="008F6539"/>
    <w:rsid w:val="009001E8"/>
    <w:rsid w:val="0090100C"/>
    <w:rsid w:val="00901EAA"/>
    <w:rsid w:val="00905055"/>
    <w:rsid w:val="009079D5"/>
    <w:rsid w:val="009122A7"/>
    <w:rsid w:val="00913017"/>
    <w:rsid w:val="00913852"/>
    <w:rsid w:val="00920C23"/>
    <w:rsid w:val="00923997"/>
    <w:rsid w:val="009243F1"/>
    <w:rsid w:val="00935514"/>
    <w:rsid w:val="00937BC4"/>
    <w:rsid w:val="00955B65"/>
    <w:rsid w:val="00957590"/>
    <w:rsid w:val="009616F5"/>
    <w:rsid w:val="00962020"/>
    <w:rsid w:val="009624E8"/>
    <w:rsid w:val="00970264"/>
    <w:rsid w:val="00974D56"/>
    <w:rsid w:val="00975763"/>
    <w:rsid w:val="00985ACA"/>
    <w:rsid w:val="00987D56"/>
    <w:rsid w:val="00996AC8"/>
    <w:rsid w:val="009A03C9"/>
    <w:rsid w:val="009A74F3"/>
    <w:rsid w:val="009A75F7"/>
    <w:rsid w:val="009B0070"/>
    <w:rsid w:val="009B33E7"/>
    <w:rsid w:val="009B5172"/>
    <w:rsid w:val="009C08B1"/>
    <w:rsid w:val="009D06BA"/>
    <w:rsid w:val="009D29C5"/>
    <w:rsid w:val="009E162F"/>
    <w:rsid w:val="009E1D70"/>
    <w:rsid w:val="009E5F69"/>
    <w:rsid w:val="009F09B2"/>
    <w:rsid w:val="009F2633"/>
    <w:rsid w:val="009F3A37"/>
    <w:rsid w:val="00A019F6"/>
    <w:rsid w:val="00A03C8E"/>
    <w:rsid w:val="00A042F2"/>
    <w:rsid w:val="00A06139"/>
    <w:rsid w:val="00A07405"/>
    <w:rsid w:val="00A1118C"/>
    <w:rsid w:val="00A11E0D"/>
    <w:rsid w:val="00A12744"/>
    <w:rsid w:val="00A1697D"/>
    <w:rsid w:val="00A17B62"/>
    <w:rsid w:val="00A30773"/>
    <w:rsid w:val="00A3141C"/>
    <w:rsid w:val="00A450CA"/>
    <w:rsid w:val="00A46652"/>
    <w:rsid w:val="00A5057E"/>
    <w:rsid w:val="00A52D06"/>
    <w:rsid w:val="00A53316"/>
    <w:rsid w:val="00A600ED"/>
    <w:rsid w:val="00A61DA4"/>
    <w:rsid w:val="00A665BD"/>
    <w:rsid w:val="00A66A12"/>
    <w:rsid w:val="00A77A0D"/>
    <w:rsid w:val="00A77EAD"/>
    <w:rsid w:val="00A85353"/>
    <w:rsid w:val="00A86DED"/>
    <w:rsid w:val="00A874D2"/>
    <w:rsid w:val="00A94CDC"/>
    <w:rsid w:val="00A95A0D"/>
    <w:rsid w:val="00AA0D1C"/>
    <w:rsid w:val="00AA5D7D"/>
    <w:rsid w:val="00AA7F09"/>
    <w:rsid w:val="00AB1CB5"/>
    <w:rsid w:val="00AB328E"/>
    <w:rsid w:val="00AB46EF"/>
    <w:rsid w:val="00AB6365"/>
    <w:rsid w:val="00AB6F81"/>
    <w:rsid w:val="00AC1AFA"/>
    <w:rsid w:val="00AC32EB"/>
    <w:rsid w:val="00AC4131"/>
    <w:rsid w:val="00AD0CCC"/>
    <w:rsid w:val="00AD227A"/>
    <w:rsid w:val="00B006FA"/>
    <w:rsid w:val="00B040AD"/>
    <w:rsid w:val="00B04628"/>
    <w:rsid w:val="00B07608"/>
    <w:rsid w:val="00B2228E"/>
    <w:rsid w:val="00B255CA"/>
    <w:rsid w:val="00B268CB"/>
    <w:rsid w:val="00B35249"/>
    <w:rsid w:val="00B371CB"/>
    <w:rsid w:val="00B4005E"/>
    <w:rsid w:val="00B4053A"/>
    <w:rsid w:val="00B4454E"/>
    <w:rsid w:val="00B452ED"/>
    <w:rsid w:val="00B45767"/>
    <w:rsid w:val="00B466D1"/>
    <w:rsid w:val="00B46BDA"/>
    <w:rsid w:val="00B51704"/>
    <w:rsid w:val="00B53619"/>
    <w:rsid w:val="00B5660E"/>
    <w:rsid w:val="00B80A0C"/>
    <w:rsid w:val="00B84D64"/>
    <w:rsid w:val="00B91F89"/>
    <w:rsid w:val="00B92765"/>
    <w:rsid w:val="00BA3C4E"/>
    <w:rsid w:val="00BA47D5"/>
    <w:rsid w:val="00BA7968"/>
    <w:rsid w:val="00BB0E5B"/>
    <w:rsid w:val="00BB1DDB"/>
    <w:rsid w:val="00BB4335"/>
    <w:rsid w:val="00BB544A"/>
    <w:rsid w:val="00BC364E"/>
    <w:rsid w:val="00BC625E"/>
    <w:rsid w:val="00BD53A5"/>
    <w:rsid w:val="00BD68AC"/>
    <w:rsid w:val="00BD75F7"/>
    <w:rsid w:val="00BF27A6"/>
    <w:rsid w:val="00C02DE2"/>
    <w:rsid w:val="00C0428C"/>
    <w:rsid w:val="00C10796"/>
    <w:rsid w:val="00C1214B"/>
    <w:rsid w:val="00C16D22"/>
    <w:rsid w:val="00C336C4"/>
    <w:rsid w:val="00C4543D"/>
    <w:rsid w:val="00C46BE4"/>
    <w:rsid w:val="00C53412"/>
    <w:rsid w:val="00C53AC2"/>
    <w:rsid w:val="00C5760A"/>
    <w:rsid w:val="00C60A09"/>
    <w:rsid w:val="00C74ED5"/>
    <w:rsid w:val="00C82768"/>
    <w:rsid w:val="00C84329"/>
    <w:rsid w:val="00C93A27"/>
    <w:rsid w:val="00CA584B"/>
    <w:rsid w:val="00CA657F"/>
    <w:rsid w:val="00CB1E83"/>
    <w:rsid w:val="00CB2691"/>
    <w:rsid w:val="00CC5C9B"/>
    <w:rsid w:val="00CF0AD1"/>
    <w:rsid w:val="00CF2FBE"/>
    <w:rsid w:val="00CF5683"/>
    <w:rsid w:val="00CF6B76"/>
    <w:rsid w:val="00D05A07"/>
    <w:rsid w:val="00D14C46"/>
    <w:rsid w:val="00D1734F"/>
    <w:rsid w:val="00D3134F"/>
    <w:rsid w:val="00D344E7"/>
    <w:rsid w:val="00D3647C"/>
    <w:rsid w:val="00D36946"/>
    <w:rsid w:val="00D55744"/>
    <w:rsid w:val="00D560F6"/>
    <w:rsid w:val="00D60944"/>
    <w:rsid w:val="00D60BF7"/>
    <w:rsid w:val="00D66380"/>
    <w:rsid w:val="00D81A76"/>
    <w:rsid w:val="00D829C8"/>
    <w:rsid w:val="00D87EB3"/>
    <w:rsid w:val="00D87EB5"/>
    <w:rsid w:val="00D9541C"/>
    <w:rsid w:val="00D97D1A"/>
    <w:rsid w:val="00DA0063"/>
    <w:rsid w:val="00DA1595"/>
    <w:rsid w:val="00DA27A4"/>
    <w:rsid w:val="00DB4A82"/>
    <w:rsid w:val="00DC0663"/>
    <w:rsid w:val="00DD756E"/>
    <w:rsid w:val="00DD7939"/>
    <w:rsid w:val="00DF1249"/>
    <w:rsid w:val="00E03A88"/>
    <w:rsid w:val="00E04970"/>
    <w:rsid w:val="00E1141E"/>
    <w:rsid w:val="00E1246C"/>
    <w:rsid w:val="00E1249C"/>
    <w:rsid w:val="00E12EF3"/>
    <w:rsid w:val="00E1635A"/>
    <w:rsid w:val="00E26249"/>
    <w:rsid w:val="00E4007D"/>
    <w:rsid w:val="00E43852"/>
    <w:rsid w:val="00E44C9A"/>
    <w:rsid w:val="00E50645"/>
    <w:rsid w:val="00E51FB4"/>
    <w:rsid w:val="00E5538B"/>
    <w:rsid w:val="00E653E5"/>
    <w:rsid w:val="00E65673"/>
    <w:rsid w:val="00E6633F"/>
    <w:rsid w:val="00E66624"/>
    <w:rsid w:val="00E73E6C"/>
    <w:rsid w:val="00E80381"/>
    <w:rsid w:val="00E821E7"/>
    <w:rsid w:val="00E86E19"/>
    <w:rsid w:val="00EA01CD"/>
    <w:rsid w:val="00EA6FE6"/>
    <w:rsid w:val="00EC0F02"/>
    <w:rsid w:val="00ED3C75"/>
    <w:rsid w:val="00ED5FFD"/>
    <w:rsid w:val="00ED6A1D"/>
    <w:rsid w:val="00EE4DDA"/>
    <w:rsid w:val="00EE51EF"/>
    <w:rsid w:val="00EE5869"/>
    <w:rsid w:val="00EE74B6"/>
    <w:rsid w:val="00EE7829"/>
    <w:rsid w:val="00EF540E"/>
    <w:rsid w:val="00EF675C"/>
    <w:rsid w:val="00F009E8"/>
    <w:rsid w:val="00F050B2"/>
    <w:rsid w:val="00F07B3B"/>
    <w:rsid w:val="00F14722"/>
    <w:rsid w:val="00F20E75"/>
    <w:rsid w:val="00F2479D"/>
    <w:rsid w:val="00F27DE8"/>
    <w:rsid w:val="00F41A31"/>
    <w:rsid w:val="00F41B11"/>
    <w:rsid w:val="00F42791"/>
    <w:rsid w:val="00F42A78"/>
    <w:rsid w:val="00F464F6"/>
    <w:rsid w:val="00F52709"/>
    <w:rsid w:val="00F562B2"/>
    <w:rsid w:val="00F6160D"/>
    <w:rsid w:val="00F64095"/>
    <w:rsid w:val="00F70A02"/>
    <w:rsid w:val="00F82EDB"/>
    <w:rsid w:val="00F90736"/>
    <w:rsid w:val="00F93981"/>
    <w:rsid w:val="00FA2C23"/>
    <w:rsid w:val="00FA4077"/>
    <w:rsid w:val="00FA4CBE"/>
    <w:rsid w:val="00FB0124"/>
    <w:rsid w:val="00FB2B54"/>
    <w:rsid w:val="00FB7718"/>
    <w:rsid w:val="00FC33BF"/>
    <w:rsid w:val="00FC5C8E"/>
    <w:rsid w:val="00FD0C01"/>
    <w:rsid w:val="00FD14A5"/>
    <w:rsid w:val="00FD15B1"/>
    <w:rsid w:val="00FD23A6"/>
    <w:rsid w:val="00FD5B7B"/>
    <w:rsid w:val="00FD7FBF"/>
    <w:rsid w:val="00FE5E99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0CD40"/>
  <w15:chartTrackingRefBased/>
  <w15:docId w15:val="{320CFBBF-ED50-4822-B36C-C648F664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9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9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9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9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99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399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99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39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99C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A5D7D"/>
    <w:rPr>
      <w:color w:val="605E5C"/>
      <w:shd w:val="clear" w:color="auto" w:fill="E1DFDD"/>
    </w:rPr>
  </w:style>
  <w:style w:type="character" w:customStyle="1" w:styleId="inqyif">
    <w:name w:val="inqyif"/>
    <w:basedOn w:val="DefaultParagraphFont"/>
    <w:rsid w:val="003706A2"/>
  </w:style>
  <w:style w:type="character" w:styleId="Strong">
    <w:name w:val="Strong"/>
    <w:basedOn w:val="DefaultParagraphFont"/>
    <w:uiPriority w:val="22"/>
    <w:qFormat/>
    <w:rsid w:val="003706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ni.wa.gov/" TargetMode="External"/><Relationship Id="rId13" Type="http://schemas.openxmlformats.org/officeDocument/2006/relationships/hyperlink" Target="https://brookmeadows.org/recommended-services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sd.law/define/ministerial-duty" TargetMode="External"/><Relationship Id="rId12" Type="http://schemas.openxmlformats.org/officeDocument/2006/relationships/hyperlink" Target="https://www.shepleyvillage.org/local-community-directory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pectrumam.com/how-to-manage-vendor-agreements-in-your-hoa-community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justanswer.com/real-estate-law/loh9a-wa-state-member-hoa-a-condominium.html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iwmhoa.com/blog" TargetMode="External"/><Relationship Id="rId14" Type="http://schemas.openxmlformats.org/officeDocument/2006/relationships/hyperlink" Target="https://www.iwmhoa.com/blo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92</cp:revision>
  <cp:lastPrinted>2026-03-18T00:01:00Z</cp:lastPrinted>
  <dcterms:created xsi:type="dcterms:W3CDTF">2026-08-15T18:43:00Z</dcterms:created>
  <dcterms:modified xsi:type="dcterms:W3CDTF">2026-09-27T20:07:00Z</dcterms:modified>
</cp:coreProperties>
</file>