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5CAB" w14:textId="77777777" w:rsidR="003D3252" w:rsidRPr="005D1B7B" w:rsidRDefault="003D3252" w:rsidP="007E1F4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87006463"/>
      <w:r w:rsidRPr="005D1B7B">
        <w:rPr>
          <w:rFonts w:cstheme="minorHAnsi"/>
          <w:b/>
          <w:bCs/>
          <w:sz w:val="24"/>
          <w:szCs w:val="24"/>
        </w:rPr>
        <w:t>Upland Green Community Organization</w:t>
      </w:r>
    </w:p>
    <w:p w14:paraId="6833F92F" w14:textId="1039010A" w:rsidR="003D3252" w:rsidRDefault="003D3252" w:rsidP="007E1F4D">
      <w:pPr>
        <w:spacing w:after="0"/>
        <w:jc w:val="center"/>
        <w:rPr>
          <w:rFonts w:cstheme="minorHAnsi"/>
        </w:rPr>
      </w:pPr>
      <w:r w:rsidRPr="005D1B7B">
        <w:rPr>
          <w:rFonts w:cstheme="minorHAnsi"/>
        </w:rPr>
        <w:t>11410 NE 124</w:t>
      </w:r>
      <w:r w:rsidRPr="005D1B7B">
        <w:rPr>
          <w:rFonts w:cstheme="minorHAnsi"/>
          <w:vertAlign w:val="superscript"/>
        </w:rPr>
        <w:t>th</w:t>
      </w:r>
      <w:r w:rsidRPr="005D1B7B">
        <w:rPr>
          <w:rFonts w:cstheme="minorHAnsi"/>
        </w:rPr>
        <w:t xml:space="preserve"> Street, PMB 222, Kirkland, WA 98034</w:t>
      </w:r>
    </w:p>
    <w:p w14:paraId="75E985EA" w14:textId="1AC3656F" w:rsidR="000D6597" w:rsidRDefault="000D6597" w:rsidP="007E1F4D">
      <w:pPr>
        <w:spacing w:after="0"/>
        <w:jc w:val="center"/>
        <w:rPr>
          <w:rFonts w:cstheme="minorHAnsi"/>
        </w:rPr>
      </w:pPr>
    </w:p>
    <w:p w14:paraId="55171DE0" w14:textId="1DF99773" w:rsidR="000D6597" w:rsidRDefault="000D6597" w:rsidP="007E1F4D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Board Meeting </w:t>
      </w:r>
      <w:r w:rsidR="000D33E4">
        <w:rPr>
          <w:rFonts w:cstheme="minorHAnsi"/>
        </w:rPr>
        <w:t>Minutes</w:t>
      </w:r>
    </w:p>
    <w:p w14:paraId="542367E2" w14:textId="56AEC65D" w:rsidR="000D6597" w:rsidRDefault="00040D44" w:rsidP="007E1F4D">
      <w:pPr>
        <w:pBdr>
          <w:bottom w:val="single" w:sz="4" w:space="1" w:color="auto"/>
        </w:pBdr>
        <w:spacing w:after="0"/>
        <w:jc w:val="center"/>
        <w:rPr>
          <w:rFonts w:cstheme="minorHAnsi"/>
        </w:rPr>
      </w:pPr>
      <w:r>
        <w:rPr>
          <w:rFonts w:cstheme="minorHAnsi"/>
        </w:rPr>
        <w:t>April 21</w:t>
      </w:r>
      <w:r w:rsidR="000D6597">
        <w:rPr>
          <w:rFonts w:cstheme="minorHAnsi"/>
        </w:rPr>
        <w:t>, 2022</w:t>
      </w:r>
      <w:r w:rsidR="002E1D99">
        <w:rPr>
          <w:rFonts w:cstheme="minorHAnsi"/>
        </w:rPr>
        <w:t>, 7:00-8:30pm</w:t>
      </w:r>
    </w:p>
    <w:p w14:paraId="48E1A0A2" w14:textId="7E3E2FB4" w:rsidR="002E1D99" w:rsidRDefault="002E1D99" w:rsidP="007E1F4D">
      <w:pPr>
        <w:spacing w:after="0"/>
        <w:rPr>
          <w:rFonts w:cstheme="minorHAnsi"/>
        </w:rPr>
      </w:pPr>
    </w:p>
    <w:p w14:paraId="531CEA42" w14:textId="1E427A59" w:rsidR="00487D4D" w:rsidRPr="00487D4D" w:rsidRDefault="00A96CBF" w:rsidP="00487D4D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 in attendance: Wendy Rea, Carissa Lawson, Di Oswald</w:t>
      </w:r>
    </w:p>
    <w:p w14:paraId="5F5BA8C2" w14:textId="77777777" w:rsidR="002E1D99" w:rsidRPr="002E1D99" w:rsidRDefault="002E1D99" w:rsidP="007E1F4D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</w:p>
    <w:p w14:paraId="0431279D" w14:textId="63524A95" w:rsidR="005D1B7B" w:rsidRDefault="005D1B7B" w:rsidP="007E1F4D">
      <w:pPr>
        <w:spacing w:after="0"/>
        <w:rPr>
          <w:rFonts w:cstheme="minorHAnsi"/>
        </w:rPr>
      </w:pPr>
    </w:p>
    <w:p w14:paraId="3AFD595E" w14:textId="77777777" w:rsidR="00C72D08" w:rsidRPr="005D1B7B" w:rsidRDefault="00C72D08" w:rsidP="007E1F4D">
      <w:pPr>
        <w:spacing w:after="0"/>
        <w:rPr>
          <w:rFonts w:cstheme="minorHAnsi"/>
        </w:rPr>
      </w:pPr>
    </w:p>
    <w:bookmarkEnd w:id="0"/>
    <w:p w14:paraId="2F496781" w14:textId="77777777" w:rsidR="00A96CBF" w:rsidRPr="00A96CBF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Call to order</w:t>
      </w:r>
    </w:p>
    <w:p w14:paraId="2B7C70B1" w14:textId="79AA0AE5" w:rsidR="000D6597" w:rsidRPr="000D33E4" w:rsidRDefault="00A96CBF" w:rsidP="00A96CB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Meeting was called to order at </w:t>
      </w:r>
      <w:r w:rsidR="00636BE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7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:</w:t>
      </w:r>
      <w:r w:rsidR="00636BE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25pm</w:t>
      </w:r>
    </w:p>
    <w:p w14:paraId="5FFC09EB" w14:textId="5B13B79B" w:rsidR="000D6597" w:rsidRPr="00636BE8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Establish quorum</w:t>
      </w:r>
    </w:p>
    <w:p w14:paraId="1E779FEF" w14:textId="2CD72772" w:rsidR="00636BE8" w:rsidRPr="000D33E4" w:rsidRDefault="00A96CBF" w:rsidP="00636BE8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Unable to establish quorum</w:t>
      </w:r>
    </w:p>
    <w:p w14:paraId="6315717B" w14:textId="5510FD08" w:rsidR="000D6597" w:rsidRPr="00A96CBF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Reading and approval of minute</w:t>
      </w:r>
    </w:p>
    <w:p w14:paraId="07C7F3BA" w14:textId="28C061BF" w:rsidR="00A96CBF" w:rsidRPr="000D33E4" w:rsidRDefault="00A96CBF" w:rsidP="00A96CB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Carry meeting approval to May meeting</w:t>
      </w:r>
    </w:p>
    <w:p w14:paraId="48AF7837" w14:textId="77777777" w:rsidR="000D6597" w:rsidRPr="000D6597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Report of Officers</w:t>
      </w:r>
    </w:p>
    <w:p w14:paraId="0EA3AB7A" w14:textId="6E511F2F" w:rsidR="000D6597" w:rsidRPr="000D33E4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Treasurer</w:t>
      </w:r>
      <w:r w:rsidR="00A96CB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– none submitted</w:t>
      </w:r>
    </w:p>
    <w:p w14:paraId="37F62476" w14:textId="23AEF31E" w:rsidR="000D6597" w:rsidRPr="000D33E4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Landscape/Architecture</w:t>
      </w:r>
      <w:r w:rsidR="00A96CB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– none submitted</w:t>
      </w:r>
    </w:p>
    <w:p w14:paraId="78E1A518" w14:textId="781176C3" w:rsidR="000D6597" w:rsidRPr="007E1F4D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Overflow</w:t>
      </w:r>
      <w:r w:rsidR="00A96CB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– none submitted</w:t>
      </w:r>
    </w:p>
    <w:p w14:paraId="03878EF2" w14:textId="208854C1" w:rsidR="000D6597" w:rsidRPr="00040D44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Unfinished Business</w:t>
      </w:r>
    </w:p>
    <w:p w14:paraId="292828B0" w14:textId="5106074E" w:rsidR="00040D44" w:rsidRPr="00A96CBF" w:rsidRDefault="00040D44" w:rsidP="00040D4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Receipt for Mailbox Replacement</w:t>
      </w:r>
    </w:p>
    <w:p w14:paraId="6F532DE6" w14:textId="6F17C305" w:rsidR="00A96CBF" w:rsidRPr="000D6597" w:rsidRDefault="00A96CBF" w:rsidP="00A96CBF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Tabled until May meeting</w:t>
      </w:r>
    </w:p>
    <w:p w14:paraId="02838BE5" w14:textId="550AC809" w:rsidR="000D6597" w:rsidRPr="007E1F4D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New Business</w:t>
      </w:r>
    </w:p>
    <w:p w14:paraId="0B9A8997" w14:textId="42B7DE28" w:rsidR="000D6597" w:rsidRPr="007E1F4D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Adjourn Meeting</w:t>
      </w:r>
      <w:r w:rsidR="00636BE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7:26pm</w:t>
      </w:r>
    </w:p>
    <w:p w14:paraId="2D3F1B43" w14:textId="6905962E" w:rsidR="007E1F4D" w:rsidRDefault="007E1F4D" w:rsidP="007E1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sectPr w:rsidR="007E1F4D" w:rsidSect="005D1B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95B4" w14:textId="77777777" w:rsidR="002367AB" w:rsidRDefault="002367AB" w:rsidP="00F01EEA">
      <w:pPr>
        <w:spacing w:after="0" w:line="240" w:lineRule="auto"/>
      </w:pPr>
      <w:r>
        <w:separator/>
      </w:r>
    </w:p>
  </w:endnote>
  <w:endnote w:type="continuationSeparator" w:id="0">
    <w:p w14:paraId="45806AFF" w14:textId="77777777" w:rsidR="002367AB" w:rsidRDefault="002367AB" w:rsidP="00F0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FAD7" w14:textId="15973D14" w:rsidR="00602463" w:rsidRDefault="00602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0EE2B5" wp14:editId="2405202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57674df09d37fc0291a4aa56" descr="{&quot;HashCode&quot;:99961388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0D6421" w14:textId="75CC7DB4" w:rsidR="00602463" w:rsidRPr="00602463" w:rsidRDefault="00602463" w:rsidP="0060246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0246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 xml:space="preserve">TMO - Internal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EE2B5" id="_x0000_t202" coordsize="21600,21600" o:spt="202" path="m,l,21600r21600,l21600,xe">
              <v:stroke joinstyle="miter"/>
              <v:path gradientshapeok="t" o:connecttype="rect"/>
            </v:shapetype>
            <v:shape id="MSIPCM57674df09d37fc0291a4aa56" o:spid="_x0000_s1026" type="#_x0000_t202" alt="{&quot;HashCode&quot;:99961388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7C0D6421" w14:textId="75CC7DB4" w:rsidR="00602463" w:rsidRPr="00602463" w:rsidRDefault="00602463" w:rsidP="0060246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02463">
                      <w:rPr>
                        <w:rFonts w:ascii="Calibri" w:hAnsi="Calibri" w:cs="Calibri"/>
                        <w:color w:val="000000"/>
                        <w:sz w:val="24"/>
                      </w:rPr>
                      <w:t xml:space="preserve">TMO - 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E6E6" w14:textId="77777777" w:rsidR="002367AB" w:rsidRDefault="002367AB" w:rsidP="00F01EEA">
      <w:pPr>
        <w:spacing w:after="0" w:line="240" w:lineRule="auto"/>
      </w:pPr>
      <w:r>
        <w:separator/>
      </w:r>
    </w:p>
  </w:footnote>
  <w:footnote w:type="continuationSeparator" w:id="0">
    <w:p w14:paraId="0621157C" w14:textId="77777777" w:rsidR="002367AB" w:rsidRDefault="002367AB" w:rsidP="00F0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682D"/>
    <w:multiLevelType w:val="multilevel"/>
    <w:tmpl w:val="7F88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  <w:i/>
        <w:color w:val="4472C4" w:themeColor="accent1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45D30"/>
    <w:multiLevelType w:val="hybridMultilevel"/>
    <w:tmpl w:val="ABC05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1E70"/>
    <w:multiLevelType w:val="hybridMultilevel"/>
    <w:tmpl w:val="F168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49F6"/>
    <w:multiLevelType w:val="hybridMultilevel"/>
    <w:tmpl w:val="285E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83B79"/>
    <w:multiLevelType w:val="hybridMultilevel"/>
    <w:tmpl w:val="B6B0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6437"/>
    <w:multiLevelType w:val="multilevel"/>
    <w:tmpl w:val="9E2EEC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FE"/>
    <w:rsid w:val="00040D44"/>
    <w:rsid w:val="000D33E4"/>
    <w:rsid w:val="000D6597"/>
    <w:rsid w:val="000F70B2"/>
    <w:rsid w:val="00145203"/>
    <w:rsid w:val="00147FFA"/>
    <w:rsid w:val="001D1A16"/>
    <w:rsid w:val="00233604"/>
    <w:rsid w:val="002367AB"/>
    <w:rsid w:val="00280C8F"/>
    <w:rsid w:val="002E1D99"/>
    <w:rsid w:val="00331BB5"/>
    <w:rsid w:val="00352C6C"/>
    <w:rsid w:val="00365E07"/>
    <w:rsid w:val="003D3252"/>
    <w:rsid w:val="003F5961"/>
    <w:rsid w:val="0046342B"/>
    <w:rsid w:val="00487D4D"/>
    <w:rsid w:val="004F6A42"/>
    <w:rsid w:val="0050185C"/>
    <w:rsid w:val="005211FE"/>
    <w:rsid w:val="00522789"/>
    <w:rsid w:val="00542FC1"/>
    <w:rsid w:val="005D1B7B"/>
    <w:rsid w:val="00602463"/>
    <w:rsid w:val="0062447A"/>
    <w:rsid w:val="00636BE8"/>
    <w:rsid w:val="00667B23"/>
    <w:rsid w:val="00727A76"/>
    <w:rsid w:val="007D1C51"/>
    <w:rsid w:val="007E1F4D"/>
    <w:rsid w:val="007E6D6B"/>
    <w:rsid w:val="0081514B"/>
    <w:rsid w:val="0083110F"/>
    <w:rsid w:val="00845344"/>
    <w:rsid w:val="0086186E"/>
    <w:rsid w:val="0086346D"/>
    <w:rsid w:val="00877E6C"/>
    <w:rsid w:val="00904D14"/>
    <w:rsid w:val="00925F08"/>
    <w:rsid w:val="00932844"/>
    <w:rsid w:val="00A15715"/>
    <w:rsid w:val="00A35FB7"/>
    <w:rsid w:val="00A96CBF"/>
    <w:rsid w:val="00B43965"/>
    <w:rsid w:val="00BD0DA3"/>
    <w:rsid w:val="00C566FC"/>
    <w:rsid w:val="00C72D08"/>
    <w:rsid w:val="00D625A0"/>
    <w:rsid w:val="00DD18FE"/>
    <w:rsid w:val="00E52220"/>
    <w:rsid w:val="00EC4C8D"/>
    <w:rsid w:val="00ED38C7"/>
    <w:rsid w:val="00F01192"/>
    <w:rsid w:val="00F01EEA"/>
    <w:rsid w:val="00F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68EE8"/>
  <w15:chartTrackingRefBased/>
  <w15:docId w15:val="{84BDDB3B-281E-4E57-8BFC-EE9ACD9B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A0"/>
    <w:pPr>
      <w:ind w:left="720"/>
      <w:contextualSpacing/>
    </w:pPr>
  </w:style>
  <w:style w:type="table" w:styleId="TableGrid">
    <w:name w:val="Table Grid"/>
    <w:basedOn w:val="TableNormal"/>
    <w:uiPriority w:val="39"/>
    <w:rsid w:val="00D625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B7B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0D33E4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60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63"/>
  </w:style>
  <w:style w:type="paragraph" w:styleId="Footer">
    <w:name w:val="footer"/>
    <w:basedOn w:val="Normal"/>
    <w:link w:val="FooterChar"/>
    <w:uiPriority w:val="99"/>
    <w:unhideWhenUsed/>
    <w:rsid w:val="0060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Evans</dc:creator>
  <cp:keywords/>
  <dc:description/>
  <cp:lastModifiedBy>Rea, Wendy</cp:lastModifiedBy>
  <cp:revision>3</cp:revision>
  <cp:lastPrinted>2021-11-05T20:05:00Z</cp:lastPrinted>
  <dcterms:created xsi:type="dcterms:W3CDTF">2022-04-22T02:27:00Z</dcterms:created>
  <dcterms:modified xsi:type="dcterms:W3CDTF">2022-04-22T02:29:00Z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f72c41-31f4-4d40-a6d0-808117dc4d77_Enabled">
    <vt:lpwstr>true</vt:lpwstr>
  </property>
  <property fmtid="{D5CDD505-2E9C-101B-9397-08002B2CF9AE}" pid="3" name="MSIP_Label_7af72c41-31f4-4d40-a6d0-808117dc4d77_SetDate">
    <vt:lpwstr>2022-04-22T02:29:42Z</vt:lpwstr>
  </property>
  <property fmtid="{D5CDD505-2E9C-101B-9397-08002B2CF9AE}" pid="4" name="MSIP_Label_7af72c41-31f4-4d40-a6d0-808117dc4d77_Method">
    <vt:lpwstr>Standard</vt:lpwstr>
  </property>
  <property fmtid="{D5CDD505-2E9C-101B-9397-08002B2CF9AE}" pid="5" name="MSIP_Label_7af72c41-31f4-4d40-a6d0-808117dc4d77_Name">
    <vt:lpwstr>TMO - Internal</vt:lpwstr>
  </property>
  <property fmtid="{D5CDD505-2E9C-101B-9397-08002B2CF9AE}" pid="6" name="MSIP_Label_7af72c41-31f4-4d40-a6d0-808117dc4d77_SiteId">
    <vt:lpwstr>be0f980b-dd99-4b19-bd7b-bc71a09b026c</vt:lpwstr>
  </property>
  <property fmtid="{D5CDD505-2E9C-101B-9397-08002B2CF9AE}" pid="7" name="MSIP_Label_7af72c41-31f4-4d40-a6d0-808117dc4d77_ActionId">
    <vt:lpwstr>94eaf465-7b81-421e-9373-e13d9435bb7c</vt:lpwstr>
  </property>
  <property fmtid="{D5CDD505-2E9C-101B-9397-08002B2CF9AE}" pid="8" name="MSIP_Label_7af72c41-31f4-4d40-a6d0-808117dc4d77_ContentBits">
    <vt:lpwstr>2</vt:lpwstr>
  </property>
</Properties>
</file>