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5CAB" w14:textId="77777777" w:rsidR="003D3252" w:rsidRPr="005D1B7B" w:rsidRDefault="003D3252" w:rsidP="007E1F4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0" w:name="_Hlk87006463"/>
      <w:r w:rsidRPr="005D1B7B">
        <w:rPr>
          <w:rFonts w:cstheme="minorHAnsi"/>
          <w:b/>
          <w:bCs/>
          <w:sz w:val="24"/>
          <w:szCs w:val="24"/>
        </w:rPr>
        <w:t>Upland Green Community Organization</w:t>
      </w:r>
    </w:p>
    <w:p w14:paraId="6833F92F" w14:textId="1039010A" w:rsidR="003D3252" w:rsidRDefault="003D3252" w:rsidP="007E1F4D">
      <w:pPr>
        <w:spacing w:after="0"/>
        <w:jc w:val="center"/>
        <w:rPr>
          <w:rFonts w:cstheme="minorHAnsi"/>
        </w:rPr>
      </w:pPr>
      <w:r w:rsidRPr="005D1B7B">
        <w:rPr>
          <w:rFonts w:cstheme="minorHAnsi"/>
        </w:rPr>
        <w:t>11410 NE 124</w:t>
      </w:r>
      <w:r w:rsidRPr="005D1B7B">
        <w:rPr>
          <w:rFonts w:cstheme="minorHAnsi"/>
          <w:vertAlign w:val="superscript"/>
        </w:rPr>
        <w:t>th</w:t>
      </w:r>
      <w:r w:rsidRPr="005D1B7B">
        <w:rPr>
          <w:rFonts w:cstheme="minorHAnsi"/>
        </w:rPr>
        <w:t xml:space="preserve"> Street, PMB 222, Kirkland, WA 98034</w:t>
      </w:r>
    </w:p>
    <w:p w14:paraId="75E985EA" w14:textId="1AC3656F" w:rsidR="000D6597" w:rsidRDefault="000D6597" w:rsidP="007E1F4D">
      <w:pPr>
        <w:spacing w:after="0"/>
        <w:jc w:val="center"/>
        <w:rPr>
          <w:rFonts w:cstheme="minorHAnsi"/>
        </w:rPr>
      </w:pPr>
    </w:p>
    <w:p w14:paraId="55171DE0" w14:textId="400ABFD1" w:rsidR="000D6597" w:rsidRDefault="000D6597" w:rsidP="007E1F4D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Board Meeting </w:t>
      </w:r>
      <w:r w:rsidR="00E41B80">
        <w:rPr>
          <w:rFonts w:cstheme="minorHAnsi"/>
        </w:rPr>
        <w:t>Agenda</w:t>
      </w:r>
    </w:p>
    <w:p w14:paraId="542367E2" w14:textId="4895F5B0" w:rsidR="000D6597" w:rsidRDefault="007244C5" w:rsidP="007E1F4D">
      <w:pPr>
        <w:pBdr>
          <w:bottom w:val="single" w:sz="4" w:space="1" w:color="auto"/>
        </w:pBdr>
        <w:spacing w:after="0"/>
        <w:jc w:val="center"/>
        <w:rPr>
          <w:rFonts w:cstheme="minorHAnsi"/>
        </w:rPr>
      </w:pPr>
      <w:r>
        <w:rPr>
          <w:rFonts w:cstheme="minorHAnsi"/>
        </w:rPr>
        <w:t>March 24</w:t>
      </w:r>
      <w:r w:rsidR="000D6597">
        <w:rPr>
          <w:rFonts w:cstheme="minorHAnsi"/>
        </w:rPr>
        <w:t>, 2022</w:t>
      </w:r>
      <w:r w:rsidR="002E1D99">
        <w:rPr>
          <w:rFonts w:cstheme="minorHAnsi"/>
        </w:rPr>
        <w:t>, 7:00-8:30pm</w:t>
      </w:r>
    </w:p>
    <w:p w14:paraId="48E1A0A2" w14:textId="7E3E2FB4" w:rsidR="002E1D99" w:rsidRDefault="002E1D99" w:rsidP="007E1F4D">
      <w:pPr>
        <w:spacing w:after="0"/>
        <w:rPr>
          <w:rFonts w:cstheme="minorHAnsi"/>
        </w:rPr>
      </w:pPr>
    </w:p>
    <w:p w14:paraId="1A3438F6" w14:textId="60698DBD" w:rsidR="000D33E4" w:rsidRPr="002E1D99" w:rsidRDefault="000D33E4" w:rsidP="007E1F4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Members Present:</w:t>
      </w:r>
      <w:r w:rsidRPr="000D33E4">
        <w:t xml:space="preserve"> </w:t>
      </w:r>
      <w:r w:rsidRPr="000D33E4">
        <w:rPr>
          <w:rFonts w:cstheme="minorHAnsi"/>
          <w:sz w:val="24"/>
          <w:szCs w:val="24"/>
        </w:rPr>
        <w:t xml:space="preserve">Wendy Rea, Amy Evans, </w:t>
      </w:r>
      <w:r w:rsidR="007244C5">
        <w:rPr>
          <w:rFonts w:cstheme="minorHAnsi"/>
          <w:sz w:val="24"/>
          <w:szCs w:val="24"/>
        </w:rPr>
        <w:t>Oscar Tiburcio</w:t>
      </w:r>
      <w:r w:rsidRPr="000D33E4">
        <w:rPr>
          <w:rFonts w:cstheme="minorHAnsi"/>
          <w:sz w:val="24"/>
          <w:szCs w:val="24"/>
        </w:rPr>
        <w:t>, Carissa Lawler</w:t>
      </w:r>
    </w:p>
    <w:p w14:paraId="5F5BA8C2" w14:textId="77777777" w:rsidR="002E1D99" w:rsidRPr="002E1D99" w:rsidRDefault="002E1D99" w:rsidP="007E1F4D">
      <w:pPr>
        <w:pBdr>
          <w:bottom w:val="single" w:sz="4" w:space="1" w:color="auto"/>
        </w:pBdr>
        <w:spacing w:after="0"/>
        <w:rPr>
          <w:rFonts w:cstheme="minorHAnsi"/>
          <w:sz w:val="24"/>
          <w:szCs w:val="24"/>
        </w:rPr>
      </w:pPr>
    </w:p>
    <w:p w14:paraId="0431279D" w14:textId="77777777" w:rsidR="005D1B7B" w:rsidRPr="005D1B7B" w:rsidRDefault="005D1B7B" w:rsidP="007E1F4D">
      <w:pPr>
        <w:spacing w:after="0"/>
        <w:rPr>
          <w:rFonts w:cstheme="minorHAnsi"/>
        </w:rPr>
      </w:pPr>
    </w:p>
    <w:bookmarkEnd w:id="0"/>
    <w:p w14:paraId="2B7C70B1" w14:textId="4E31FE6D" w:rsidR="000D6597" w:rsidRPr="000D33E4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Call to order</w:t>
      </w:r>
    </w:p>
    <w:p w14:paraId="6EFA7522" w14:textId="780A2D83" w:rsidR="000D33E4" w:rsidRPr="000D6597" w:rsidRDefault="000D33E4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 meeting was called to order at 7:</w:t>
      </w:r>
      <w:r w:rsidR="007244C5">
        <w:rPr>
          <w:rFonts w:ascii="Calibri" w:eastAsia="Times New Roman" w:hAnsi="Calibri" w:cs="Calibri"/>
          <w:color w:val="000000"/>
          <w:sz w:val="24"/>
          <w:szCs w:val="24"/>
        </w:rPr>
        <w:t>15</w:t>
      </w:r>
      <w:r>
        <w:rPr>
          <w:rFonts w:ascii="Calibri" w:eastAsia="Times New Roman" w:hAnsi="Calibri" w:cs="Calibri"/>
          <w:color w:val="000000"/>
          <w:sz w:val="24"/>
          <w:szCs w:val="24"/>
        </w:rPr>
        <w:t>pm.</w:t>
      </w:r>
    </w:p>
    <w:p w14:paraId="5FFC09EB" w14:textId="51CC03EF" w:rsidR="000D6597" w:rsidRPr="000D33E4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Establish quorum</w:t>
      </w:r>
    </w:p>
    <w:p w14:paraId="1ABFC3B0" w14:textId="669878D0" w:rsidR="000D33E4" w:rsidRPr="000D6597" w:rsidRDefault="000D33E4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Quorum established.</w:t>
      </w:r>
    </w:p>
    <w:p w14:paraId="6315717B" w14:textId="025FBEC0" w:rsidR="000D6597" w:rsidRPr="000D33E4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Reading and approval of minute</w:t>
      </w:r>
    </w:p>
    <w:p w14:paraId="2E25708B" w14:textId="66C52492" w:rsidR="000D33E4" w:rsidRPr="000D6597" w:rsidRDefault="007244C5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Oscar motioned for approval, Carrisa seconded, minutes approved</w:t>
      </w:r>
      <w:r w:rsidR="000D33E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</w:t>
      </w:r>
    </w:p>
    <w:p w14:paraId="48AF7837" w14:textId="77777777" w:rsidR="000D6597" w:rsidRPr="000D6597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Report of Officers</w:t>
      </w:r>
    </w:p>
    <w:p w14:paraId="0EA3AB7A" w14:textId="3418D4B9" w:rsidR="000D6597" w:rsidRPr="000D33E4" w:rsidRDefault="000D6597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Treasurer</w:t>
      </w:r>
      <w:r w:rsidR="000D33E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(Oscar Tiburcio)</w:t>
      </w:r>
    </w:p>
    <w:p w14:paraId="5AB839FF" w14:textId="77777777" w:rsidR="007244C5" w:rsidRDefault="007244C5" w:rsidP="007E1F4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Steadily receiving payments, 5 more were received that wee.</w:t>
      </w:r>
    </w:p>
    <w:p w14:paraId="3C513E54" w14:textId="77777777" w:rsidR="007244C5" w:rsidRDefault="007244C5" w:rsidP="007E1F4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10 Statements were sent in March for delinquent accounts.</w:t>
      </w:r>
    </w:p>
    <w:p w14:paraId="2A481459" w14:textId="77777777" w:rsidR="007244C5" w:rsidRDefault="007244C5" w:rsidP="007E1F4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There are now 3 liens in place, several have been in place for multiple years. Lawyers have been engaged.</w:t>
      </w:r>
    </w:p>
    <w:p w14:paraId="01575B3C" w14:textId="77777777" w:rsidR="007244C5" w:rsidRDefault="007244C5" w:rsidP="007E1F4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Accounts:</w:t>
      </w:r>
    </w:p>
    <w:p w14:paraId="42A36A8E" w14:textId="77777777" w:rsidR="007244C5" w:rsidRDefault="007244C5" w:rsidP="007244C5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$88,851.85 (total)</w:t>
      </w:r>
    </w:p>
    <w:p w14:paraId="2B9DA92E" w14:textId="2A949F35" w:rsidR="007244C5" w:rsidRDefault="007244C5" w:rsidP="007244C5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$46,971.97 (checking)</w:t>
      </w:r>
    </w:p>
    <w:p w14:paraId="39EE1270" w14:textId="710A2D42" w:rsidR="000D33E4" w:rsidRPr="000D33E4" w:rsidRDefault="007244C5" w:rsidP="007244C5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$41,979.88 (savings)</w:t>
      </w:r>
    </w:p>
    <w:p w14:paraId="37F62476" w14:textId="6498D623" w:rsidR="000D6597" w:rsidRPr="000D33E4" w:rsidRDefault="000D6597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Landscape/Architecture</w:t>
      </w:r>
      <w:r w:rsidR="007244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(Wendy reporting for Chris)</w:t>
      </w:r>
    </w:p>
    <w:p w14:paraId="79B02B0D" w14:textId="091D10F8" w:rsidR="000D33E4" w:rsidRPr="000D33E4" w:rsidRDefault="000D33E4" w:rsidP="007E1F4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Mailbox</w:t>
      </w:r>
    </w:p>
    <w:p w14:paraId="0AE7202D" w14:textId="569CC5C1" w:rsidR="007244C5" w:rsidRPr="007244C5" w:rsidRDefault="007244C5" w:rsidP="007244C5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Note has been drafted by Wendy and sent to Oscar for review.</w:t>
      </w:r>
    </w:p>
    <w:p w14:paraId="03878EF2" w14:textId="6C458B6F" w:rsidR="000D6597" w:rsidRPr="000D6597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Unfinished Business</w:t>
      </w:r>
    </w:p>
    <w:p w14:paraId="4302FF96" w14:textId="339FCA76" w:rsidR="000D6597" w:rsidRPr="007E1F4D" w:rsidRDefault="000D6597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Downed Mailbox</w:t>
      </w:r>
    </w:p>
    <w:p w14:paraId="1426E2C4" w14:textId="52A13E33" w:rsidR="007E1F4D" w:rsidRPr="007E1F4D" w:rsidRDefault="007244C5" w:rsidP="007E1F4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Need receipt from Post Office to send to owner</w:t>
      </w:r>
    </w:p>
    <w:p w14:paraId="38897AF5" w14:textId="6EAC07E5" w:rsidR="000D6597" w:rsidRPr="007E1F4D" w:rsidRDefault="000D6597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Governing Documents</w:t>
      </w:r>
    </w:p>
    <w:p w14:paraId="02838BE5" w14:textId="5963C075" w:rsidR="000D6597" w:rsidRPr="007E1F4D" w:rsidRDefault="007244C5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White Car in Driveway</w:t>
      </w:r>
    </w:p>
    <w:p w14:paraId="19A8E48D" w14:textId="7C5E63EE" w:rsidR="007E1F4D" w:rsidRPr="006E31ED" w:rsidRDefault="006E31ED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This is on private property, don’t know that we can do anything about it</w:t>
      </w:r>
      <w:r w:rsidR="007E1F4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</w:t>
      </w:r>
    </w:p>
    <w:p w14:paraId="4C2C9EE4" w14:textId="589AE121" w:rsidR="006E31ED" w:rsidRPr="006E31ED" w:rsidRDefault="006E31ED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Would need to amend the CC&amp;Rs to add some language about vehicles in driveways if we wanted to be able to take action.</w:t>
      </w:r>
    </w:p>
    <w:p w14:paraId="48BBA0F4" w14:textId="4BE1BE2F" w:rsidR="006E31ED" w:rsidRPr="006E31ED" w:rsidRDefault="006E31ED" w:rsidP="006E31E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New Business</w:t>
      </w:r>
    </w:p>
    <w:p w14:paraId="2E49F8A0" w14:textId="4259CD6C" w:rsidR="006E31ED" w:rsidRPr="006E31ED" w:rsidRDefault="006E31ED" w:rsidP="006E31E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PODS request</w:t>
      </w:r>
    </w:p>
    <w:p w14:paraId="0A2A83A7" w14:textId="2DC13ADD" w:rsidR="006E31ED" w:rsidRPr="006E31ED" w:rsidRDefault="006E31ED" w:rsidP="006E31ED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Board is saying no to allowing the PODS for the following reason:</w:t>
      </w:r>
    </w:p>
    <w:p w14:paraId="68FBEAE0" w14:textId="3EB6566C" w:rsidR="006E31ED" w:rsidRPr="006E31ED" w:rsidRDefault="006E31ED" w:rsidP="006E31ED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Could crush gravel area – this would be an issue since there is drainage / utility lines running under the gravel.</w:t>
      </w:r>
    </w:p>
    <w:p w14:paraId="5889C7C7" w14:textId="2EC0BDFC" w:rsidR="006E31ED" w:rsidRDefault="006E31ED" w:rsidP="006E31ED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To park in these areas, vehicles must have wheels, and has to be licensed.</w:t>
      </w:r>
    </w:p>
    <w:p w14:paraId="334542CA" w14:textId="6599CA1E" w:rsidR="006E31ED" w:rsidRDefault="006E31ED" w:rsidP="006E31ED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Vote taken – all opposed</w:t>
      </w:r>
    </w:p>
    <w:p w14:paraId="57EBC11B" w14:textId="1D7FB3E7" w:rsidR="006E31ED" w:rsidRPr="006E31ED" w:rsidRDefault="006E31ED" w:rsidP="006E31ED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4472C4" w:themeColor="accent1"/>
          <w:sz w:val="24"/>
          <w:szCs w:val="24"/>
        </w:rPr>
      </w:pPr>
      <w:r w:rsidRPr="006E31ED">
        <w:rPr>
          <w:rFonts w:ascii="Calibri" w:eastAsia="Times New Roman" w:hAnsi="Calibri" w:cs="Calibri"/>
          <w:i/>
          <w:iCs/>
          <w:color w:val="4472C4" w:themeColor="accent1"/>
          <w:sz w:val="24"/>
          <w:szCs w:val="24"/>
        </w:rPr>
        <w:t>Action: Wendy to send Kevin an email with the above information so that he can communicate to owner.</w:t>
      </w:r>
    </w:p>
    <w:p w14:paraId="0B9A8997" w14:textId="22AEC40D" w:rsidR="000D6597" w:rsidRPr="007E1F4D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Adjourn Meeting</w:t>
      </w:r>
    </w:p>
    <w:p w14:paraId="25A3EAD6" w14:textId="58712E41" w:rsidR="007E1F4D" w:rsidRPr="006E31ED" w:rsidRDefault="007E1F4D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There being to further business to discuss, meeting was adjourned at </w:t>
      </w:r>
      <w:r w:rsidR="006E31E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7:31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pm</w:t>
      </w:r>
    </w:p>
    <w:p w14:paraId="09084DD5" w14:textId="1E9E8C2B" w:rsidR="006E31ED" w:rsidRDefault="006E31ED" w:rsidP="006E31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</w:p>
    <w:sectPr w:rsidR="006E31ED" w:rsidSect="005D1B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B4BB" w14:textId="77777777" w:rsidR="00E627E7" w:rsidRDefault="00E627E7" w:rsidP="00F01EEA">
      <w:pPr>
        <w:spacing w:after="0" w:line="240" w:lineRule="auto"/>
      </w:pPr>
      <w:r>
        <w:separator/>
      </w:r>
    </w:p>
  </w:endnote>
  <w:endnote w:type="continuationSeparator" w:id="0">
    <w:p w14:paraId="6B17F6AF" w14:textId="77777777" w:rsidR="00E627E7" w:rsidRDefault="00E627E7" w:rsidP="00F0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2783" w14:textId="77777777" w:rsidR="00E41B80" w:rsidRDefault="00E41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8AA9" w14:textId="7A982EFB" w:rsidR="00CD49C9" w:rsidRDefault="00CD49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A069" w14:textId="77777777" w:rsidR="00E41B80" w:rsidRDefault="00E41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33AB" w14:textId="77777777" w:rsidR="00E627E7" w:rsidRDefault="00E627E7" w:rsidP="00F01EEA">
      <w:pPr>
        <w:spacing w:after="0" w:line="240" w:lineRule="auto"/>
      </w:pPr>
      <w:r>
        <w:separator/>
      </w:r>
    </w:p>
  </w:footnote>
  <w:footnote w:type="continuationSeparator" w:id="0">
    <w:p w14:paraId="0701C8D3" w14:textId="77777777" w:rsidR="00E627E7" w:rsidRDefault="00E627E7" w:rsidP="00F0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8528" w14:textId="77777777" w:rsidR="00E41B80" w:rsidRDefault="00E41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D562" w14:textId="77777777" w:rsidR="00E41B80" w:rsidRDefault="00E41B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B8A8" w14:textId="77777777" w:rsidR="00E41B80" w:rsidRDefault="00E41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6682D"/>
    <w:multiLevelType w:val="multilevel"/>
    <w:tmpl w:val="7F881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  <w:i/>
        <w:color w:val="4472C4" w:themeColor="accent1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45D30"/>
    <w:multiLevelType w:val="hybridMultilevel"/>
    <w:tmpl w:val="ABC05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1E70"/>
    <w:multiLevelType w:val="hybridMultilevel"/>
    <w:tmpl w:val="F168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49F6"/>
    <w:multiLevelType w:val="hybridMultilevel"/>
    <w:tmpl w:val="285E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83B79"/>
    <w:multiLevelType w:val="hybridMultilevel"/>
    <w:tmpl w:val="B6B0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57148"/>
    <w:multiLevelType w:val="hybridMultilevel"/>
    <w:tmpl w:val="3FBA4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96437"/>
    <w:multiLevelType w:val="multilevel"/>
    <w:tmpl w:val="9E2EEC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5029166">
    <w:abstractNumId w:val="3"/>
  </w:num>
  <w:num w:numId="2" w16cid:durableId="1231847229">
    <w:abstractNumId w:val="1"/>
  </w:num>
  <w:num w:numId="3" w16cid:durableId="1391806901">
    <w:abstractNumId w:val="4"/>
  </w:num>
  <w:num w:numId="4" w16cid:durableId="1862355389">
    <w:abstractNumId w:val="2"/>
  </w:num>
  <w:num w:numId="5" w16cid:durableId="913857520">
    <w:abstractNumId w:val="6"/>
  </w:num>
  <w:num w:numId="6" w16cid:durableId="1879661605">
    <w:abstractNumId w:val="0"/>
  </w:num>
  <w:num w:numId="7" w16cid:durableId="1782186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FE"/>
    <w:rsid w:val="000D33E4"/>
    <w:rsid w:val="000D6597"/>
    <w:rsid w:val="000F70B2"/>
    <w:rsid w:val="00145203"/>
    <w:rsid w:val="00147FFA"/>
    <w:rsid w:val="001D1A16"/>
    <w:rsid w:val="00233604"/>
    <w:rsid w:val="002A1FD9"/>
    <w:rsid w:val="002E1D99"/>
    <w:rsid w:val="00331BB5"/>
    <w:rsid w:val="00352C6C"/>
    <w:rsid w:val="00365E07"/>
    <w:rsid w:val="003D3252"/>
    <w:rsid w:val="003F5961"/>
    <w:rsid w:val="0046342B"/>
    <w:rsid w:val="004F6A42"/>
    <w:rsid w:val="0050185C"/>
    <w:rsid w:val="005211FE"/>
    <w:rsid w:val="00522789"/>
    <w:rsid w:val="00542FC1"/>
    <w:rsid w:val="005855B3"/>
    <w:rsid w:val="005D1B7B"/>
    <w:rsid w:val="0062447A"/>
    <w:rsid w:val="006E31ED"/>
    <w:rsid w:val="007244C5"/>
    <w:rsid w:val="00727A76"/>
    <w:rsid w:val="00736815"/>
    <w:rsid w:val="007D1C51"/>
    <w:rsid w:val="007E1F4D"/>
    <w:rsid w:val="007E6D6B"/>
    <w:rsid w:val="007F50FC"/>
    <w:rsid w:val="0081514B"/>
    <w:rsid w:val="0083110F"/>
    <w:rsid w:val="00845344"/>
    <w:rsid w:val="00846A4C"/>
    <w:rsid w:val="0086186E"/>
    <w:rsid w:val="0086346D"/>
    <w:rsid w:val="00877E6C"/>
    <w:rsid w:val="008863CB"/>
    <w:rsid w:val="00904D14"/>
    <w:rsid w:val="00925F08"/>
    <w:rsid w:val="00A15715"/>
    <w:rsid w:val="00A35FB7"/>
    <w:rsid w:val="00B43965"/>
    <w:rsid w:val="00BD0DA3"/>
    <w:rsid w:val="00C566FC"/>
    <w:rsid w:val="00CD49C9"/>
    <w:rsid w:val="00D625A0"/>
    <w:rsid w:val="00DD18FE"/>
    <w:rsid w:val="00E41B80"/>
    <w:rsid w:val="00E52220"/>
    <w:rsid w:val="00E627E7"/>
    <w:rsid w:val="00EC4C8D"/>
    <w:rsid w:val="00ED38C7"/>
    <w:rsid w:val="00F01192"/>
    <w:rsid w:val="00F01EEA"/>
    <w:rsid w:val="00F1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68EE8"/>
  <w15:chartTrackingRefBased/>
  <w15:docId w15:val="{84BDDB3B-281E-4E57-8BFC-EE9ACD9B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A0"/>
    <w:pPr>
      <w:ind w:left="720"/>
      <w:contextualSpacing/>
    </w:pPr>
  </w:style>
  <w:style w:type="table" w:styleId="TableGrid">
    <w:name w:val="Table Grid"/>
    <w:basedOn w:val="TableNormal"/>
    <w:uiPriority w:val="39"/>
    <w:rsid w:val="00D625A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B7B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0D33E4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CD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9C9"/>
  </w:style>
  <w:style w:type="paragraph" w:styleId="Footer">
    <w:name w:val="footer"/>
    <w:basedOn w:val="Normal"/>
    <w:link w:val="FooterChar"/>
    <w:uiPriority w:val="99"/>
    <w:unhideWhenUsed/>
    <w:rsid w:val="00CD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A1CC45F2FFB458C9FB8D32E6D5AF0" ma:contentTypeVersion="14" ma:contentTypeDescription="Create a new document." ma:contentTypeScope="" ma:versionID="83b7e519a6cf9a5f9ccefc5200dc2a62">
  <xsd:schema xmlns:xsd="http://www.w3.org/2001/XMLSchema" xmlns:xs="http://www.w3.org/2001/XMLSchema" xmlns:p="http://schemas.microsoft.com/office/2006/metadata/properties" xmlns:ns3="b5f52d8c-50e6-4fbc-811f-ab1b0ce04aea" xmlns:ns4="d4a67f3c-8eb4-457f-8b36-dcdd94c0d043" targetNamespace="http://schemas.microsoft.com/office/2006/metadata/properties" ma:root="true" ma:fieldsID="fbfb8ed384865ef5642caf878eb7fac9" ns3:_="" ns4:_="">
    <xsd:import namespace="b5f52d8c-50e6-4fbc-811f-ab1b0ce04aea"/>
    <xsd:import namespace="d4a67f3c-8eb4-457f-8b36-dcdd94c0d0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52d8c-50e6-4fbc-811f-ab1b0ce04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7f3c-8eb4-457f-8b36-dcdd94c0d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BC4DD-7657-4EB6-9A39-8982DC1A37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6CEE0-EA14-4F5B-9CC9-B5BC4685C6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C9AAD3-D075-44A1-8704-4315B3A2C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52d8c-50e6-4fbc-811f-ab1b0ce04aea"/>
    <ds:schemaRef ds:uri="d4a67f3c-8eb4-457f-8b36-dcdd94c0d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Evans</dc:creator>
  <cp:keywords/>
  <dc:description/>
  <cp:lastModifiedBy>Rea, Wendy</cp:lastModifiedBy>
  <cp:revision>5</cp:revision>
  <cp:lastPrinted>2021-11-05T20:05:00Z</cp:lastPrinted>
  <dcterms:created xsi:type="dcterms:W3CDTF">2022-04-18T21:20:00Z</dcterms:created>
  <dcterms:modified xsi:type="dcterms:W3CDTF">2022-06-04T23:33:00Z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0x010100520A1CC45F2FFB458C9FB8D32E6D5AF0</vt:lpwstr>
  </property>
  <property fmtid="{D5CDD505-2E9C-101B-9397-08002B2CF9AE}" pid="3" name="MSIP_Label_7af72c41-31f4-4d40-a6d0-808117dc4d77_Enabled">
    <vt:lpwstr>true</vt:lpwstr>
  </property>
  <property fmtid="{D5CDD505-2E9C-101B-9397-08002B2CF9AE}" pid="4" name="MSIP_Label_7af72c41-31f4-4d40-a6d0-808117dc4d77_SetDate">
    <vt:lpwstr>2022-06-04T23:33:28Z</vt:lpwstr>
  </property>
  <property fmtid="{D5CDD505-2E9C-101B-9397-08002B2CF9AE}" pid="5" name="MSIP_Label_7af72c41-31f4-4d40-a6d0-808117dc4d77_Method">
    <vt:lpwstr>Standard</vt:lpwstr>
  </property>
  <property fmtid="{D5CDD505-2E9C-101B-9397-08002B2CF9AE}" pid="6" name="MSIP_Label_7af72c41-31f4-4d40-a6d0-808117dc4d77_Name">
    <vt:lpwstr>TMO - Internal</vt:lpwstr>
  </property>
  <property fmtid="{D5CDD505-2E9C-101B-9397-08002B2CF9AE}" pid="7" name="MSIP_Label_7af72c41-31f4-4d40-a6d0-808117dc4d77_SiteId">
    <vt:lpwstr>be0f980b-dd99-4b19-bd7b-bc71a09b026c</vt:lpwstr>
  </property>
  <property fmtid="{D5CDD505-2E9C-101B-9397-08002B2CF9AE}" pid="8" name="MSIP_Label_7af72c41-31f4-4d40-a6d0-808117dc4d77_ActionId">
    <vt:lpwstr>4455a755-9ae8-440d-9666-54286fa6166c</vt:lpwstr>
  </property>
  <property fmtid="{D5CDD505-2E9C-101B-9397-08002B2CF9AE}" pid="9" name="MSIP_Label_7af72c41-31f4-4d40-a6d0-808117dc4d77_ContentBits">
    <vt:lpwstr>0</vt:lpwstr>
  </property>
</Properties>
</file>