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B332" w14:textId="77777777" w:rsidR="009B353E" w:rsidRDefault="009B353E" w:rsidP="001D137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87006463"/>
    </w:p>
    <w:p w14:paraId="793C26D3" w14:textId="304F52A8" w:rsidR="001D137D" w:rsidRPr="00F9408D" w:rsidRDefault="001D137D" w:rsidP="001D137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9408D">
        <w:rPr>
          <w:rFonts w:cstheme="minorHAnsi"/>
          <w:b/>
          <w:bCs/>
          <w:sz w:val="24"/>
          <w:szCs w:val="24"/>
        </w:rPr>
        <w:t>Upland Green Community Organization</w:t>
      </w:r>
    </w:p>
    <w:p w14:paraId="13AA73FA" w14:textId="77777777" w:rsidR="001D137D" w:rsidRPr="00F9408D" w:rsidRDefault="001D137D" w:rsidP="001D137D">
      <w:pPr>
        <w:spacing w:after="0"/>
        <w:jc w:val="center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>11410 NE 124</w:t>
      </w:r>
      <w:r w:rsidRPr="00F9408D">
        <w:rPr>
          <w:rFonts w:cstheme="minorHAnsi"/>
          <w:sz w:val="24"/>
          <w:szCs w:val="24"/>
          <w:vertAlign w:val="superscript"/>
        </w:rPr>
        <w:t>th</w:t>
      </w:r>
      <w:r w:rsidRPr="00F9408D">
        <w:rPr>
          <w:rFonts w:cstheme="minorHAnsi"/>
          <w:sz w:val="24"/>
          <w:szCs w:val="24"/>
        </w:rPr>
        <w:t xml:space="preserve"> Street, PMB 222, Kirkland, WA 98034</w:t>
      </w:r>
    </w:p>
    <w:p w14:paraId="0D2FF319" w14:textId="77777777" w:rsidR="001D137D" w:rsidRPr="00F9408D" w:rsidRDefault="001D137D" w:rsidP="001D137D">
      <w:pPr>
        <w:spacing w:after="0"/>
        <w:jc w:val="center"/>
        <w:rPr>
          <w:rFonts w:cstheme="minorHAnsi"/>
          <w:sz w:val="24"/>
          <w:szCs w:val="24"/>
        </w:rPr>
      </w:pPr>
    </w:p>
    <w:p w14:paraId="038DBF2E" w14:textId="662755B2" w:rsidR="001D137D" w:rsidRPr="00F9408D" w:rsidRDefault="001D137D" w:rsidP="001D137D">
      <w:pPr>
        <w:spacing w:after="0"/>
        <w:jc w:val="center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 xml:space="preserve">Board Meeting </w:t>
      </w:r>
      <w:r w:rsidR="00996725" w:rsidRPr="00F9408D">
        <w:rPr>
          <w:rFonts w:cstheme="minorHAnsi"/>
          <w:sz w:val="24"/>
          <w:szCs w:val="24"/>
        </w:rPr>
        <w:t>Minutes</w:t>
      </w:r>
    </w:p>
    <w:p w14:paraId="6FEC0AEB" w14:textId="77777777" w:rsidR="001D137D" w:rsidRPr="00F9408D" w:rsidRDefault="001D137D" w:rsidP="001D137D">
      <w:pPr>
        <w:pBdr>
          <w:bottom w:val="single" w:sz="4" w:space="1" w:color="auto"/>
        </w:pBdr>
        <w:spacing w:after="0"/>
        <w:jc w:val="center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>June 20, 2024, 7:00-8:30pm</w:t>
      </w:r>
    </w:p>
    <w:p w14:paraId="4D6BD6F3" w14:textId="77777777" w:rsidR="001D137D" w:rsidRPr="00F9408D" w:rsidRDefault="001D137D" w:rsidP="001D137D">
      <w:pPr>
        <w:spacing w:after="0"/>
        <w:rPr>
          <w:rFonts w:cstheme="minorHAnsi"/>
          <w:sz w:val="24"/>
          <w:szCs w:val="24"/>
        </w:rPr>
      </w:pPr>
    </w:p>
    <w:p w14:paraId="0CEFA82B" w14:textId="72ACC18B" w:rsidR="006737E8" w:rsidRPr="00F9408D" w:rsidRDefault="00B37E3D" w:rsidP="001D137D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 xml:space="preserve">Board Members: </w:t>
      </w:r>
      <w:r w:rsidR="002927CF" w:rsidRPr="00F9408D">
        <w:rPr>
          <w:rFonts w:cstheme="minorHAnsi"/>
          <w:sz w:val="24"/>
          <w:szCs w:val="24"/>
        </w:rPr>
        <w:t>Wendy</w:t>
      </w:r>
      <w:r w:rsidRPr="00F9408D">
        <w:rPr>
          <w:rFonts w:cstheme="minorHAnsi"/>
          <w:sz w:val="24"/>
          <w:szCs w:val="24"/>
        </w:rPr>
        <w:t xml:space="preserve"> Rea</w:t>
      </w:r>
      <w:r w:rsidR="002927CF" w:rsidRPr="00F9408D">
        <w:rPr>
          <w:rFonts w:cstheme="minorHAnsi"/>
          <w:sz w:val="24"/>
          <w:szCs w:val="24"/>
        </w:rPr>
        <w:t>, Mireille</w:t>
      </w:r>
      <w:r w:rsidRPr="00F9408D">
        <w:rPr>
          <w:rFonts w:cstheme="minorHAnsi"/>
          <w:sz w:val="24"/>
          <w:szCs w:val="24"/>
        </w:rPr>
        <w:t xml:space="preserve"> Martineau</w:t>
      </w:r>
      <w:r w:rsidR="002927CF" w:rsidRPr="00F9408D">
        <w:rPr>
          <w:rFonts w:cstheme="minorHAnsi"/>
          <w:sz w:val="24"/>
          <w:szCs w:val="24"/>
        </w:rPr>
        <w:t>, Mike</w:t>
      </w:r>
    </w:p>
    <w:p w14:paraId="3D22129A" w14:textId="45F27D8A" w:rsidR="001D137D" w:rsidRPr="00F9408D" w:rsidRDefault="006737E8" w:rsidP="001D137D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 xml:space="preserve">Owners: </w:t>
      </w:r>
      <w:r w:rsidR="002927CF" w:rsidRPr="00F9408D">
        <w:rPr>
          <w:rFonts w:cstheme="minorHAnsi"/>
          <w:sz w:val="24"/>
          <w:szCs w:val="24"/>
        </w:rPr>
        <w:t>Amy Evans</w:t>
      </w:r>
    </w:p>
    <w:p w14:paraId="5F306E1E" w14:textId="77777777" w:rsidR="001D137D" w:rsidRPr="00F9408D" w:rsidRDefault="001D137D" w:rsidP="001D137D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5FFD5C5F" w14:textId="77777777" w:rsidR="001D137D" w:rsidRPr="00F9408D" w:rsidRDefault="001D137D" w:rsidP="001D137D">
      <w:pPr>
        <w:spacing w:after="0"/>
        <w:rPr>
          <w:rFonts w:cstheme="minorHAnsi"/>
          <w:sz w:val="24"/>
          <w:szCs w:val="24"/>
        </w:rPr>
      </w:pPr>
    </w:p>
    <w:bookmarkEnd w:id="0"/>
    <w:p w14:paraId="15CDA2CC" w14:textId="601E805B" w:rsidR="001D137D" w:rsidRPr="00F9408D" w:rsidRDefault="001D137D" w:rsidP="001D13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Call to order</w:t>
      </w:r>
      <w:r w:rsidR="00E84536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– 7:12pm</w:t>
      </w:r>
    </w:p>
    <w:p w14:paraId="0CEB305F" w14:textId="6D0F6AAB" w:rsidR="001D137D" w:rsidRPr="00F9408D" w:rsidRDefault="001D137D" w:rsidP="001D13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Establish quorum </w:t>
      </w:r>
      <w:r w:rsidR="002927CF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– quorum </w:t>
      </w:r>
      <w:r w:rsidR="00BD5DB5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established</w:t>
      </w:r>
    </w:p>
    <w:p w14:paraId="35AB7232" w14:textId="086B17A7" w:rsidR="001D137D" w:rsidRPr="00F9408D" w:rsidRDefault="001D137D" w:rsidP="001D13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Reading and approval of minutes</w:t>
      </w:r>
    </w:p>
    <w:p w14:paraId="7904BE4B" w14:textId="50490196" w:rsidR="007520B2" w:rsidRPr="00F9408D" w:rsidRDefault="007520B2" w:rsidP="007520B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Minutes approved</w:t>
      </w:r>
      <w:r w:rsidR="0035194B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="002769D6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Mike made a motion, Mireille seconded. </w:t>
      </w:r>
    </w:p>
    <w:p w14:paraId="0D48BF29" w14:textId="77777777" w:rsidR="001D137D" w:rsidRPr="00F9408D" w:rsidRDefault="001D137D" w:rsidP="001D13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Report of Officers</w:t>
      </w:r>
    </w:p>
    <w:p w14:paraId="3ADA36F3" w14:textId="199BBABE" w:rsidR="001D137D" w:rsidRPr="00F9408D" w:rsidRDefault="001D137D" w:rsidP="001D137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Treasurer </w:t>
      </w:r>
      <w:r w:rsidR="002769D6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–</w:t>
      </w: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Oscar</w:t>
      </w:r>
    </w:p>
    <w:p w14:paraId="6707F26C" w14:textId="7F77622E" w:rsidR="002769D6" w:rsidRPr="00F9408D" w:rsidRDefault="002769D6" w:rsidP="002769D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No Report</w:t>
      </w:r>
    </w:p>
    <w:p w14:paraId="607AE4D0" w14:textId="77777777" w:rsidR="001D137D" w:rsidRPr="00F9408D" w:rsidRDefault="001D137D" w:rsidP="001D137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Landscape</w:t>
      </w: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– Mireille</w:t>
      </w:r>
    </w:p>
    <w:p w14:paraId="39B3FBA3" w14:textId="75EB1569" w:rsidR="002769D6" w:rsidRPr="00F9408D" w:rsidRDefault="00252768" w:rsidP="002769D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Proposal </w:t>
      </w:r>
      <w:r w:rsidR="00BD5DB5" w:rsidRPr="00F9408D">
        <w:rPr>
          <w:rFonts w:ascii="Calibri" w:eastAsia="Times New Roman" w:hAnsi="Calibri" w:cs="Calibri"/>
          <w:color w:val="000000"/>
          <w:sz w:val="24"/>
          <w:szCs w:val="24"/>
        </w:rPr>
        <w:t>sent to the board</w:t>
      </w: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r w:rsidR="0078106C" w:rsidRPr="00F9408D">
        <w:rPr>
          <w:rFonts w:ascii="Calibri" w:eastAsia="Times New Roman" w:hAnsi="Calibri" w:cs="Calibri"/>
          <w:color w:val="000000"/>
          <w:sz w:val="24"/>
          <w:szCs w:val="24"/>
        </w:rPr>
        <w:t>May</w:t>
      </w: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18</w:t>
      </w:r>
      <w:r w:rsidRPr="00F9408D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to get more trees done, has only heard from Mike for input. </w:t>
      </w:r>
      <w:r w:rsidR="007B271C" w:rsidRPr="00F9408D">
        <w:rPr>
          <w:rFonts w:ascii="Calibri" w:eastAsia="Times New Roman" w:hAnsi="Calibri" w:cs="Calibri"/>
          <w:color w:val="000000"/>
          <w:sz w:val="24"/>
          <w:szCs w:val="24"/>
        </w:rPr>
        <w:t>Mireille to top-box the email for input</w:t>
      </w:r>
      <w:r w:rsidR="0035244A"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for the board, specifically Oscar.</w:t>
      </w:r>
    </w:p>
    <w:p w14:paraId="06563ECB" w14:textId="5E985CCA" w:rsidR="0035244A" w:rsidRPr="00F9408D" w:rsidRDefault="0035244A" w:rsidP="002769D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9408D">
        <w:rPr>
          <w:rFonts w:ascii="Calibri" w:eastAsia="Times New Roman" w:hAnsi="Calibri" w:cs="Calibri"/>
          <w:color w:val="000000"/>
          <w:sz w:val="24"/>
          <w:szCs w:val="24"/>
        </w:rPr>
        <w:t>New</w:t>
      </w:r>
      <w:proofErr w:type="gramEnd"/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account manager was supposed to meet with Mirielle, rescheduled 6/26</w:t>
      </w:r>
      <w:r w:rsidR="00803AC7"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to discuss a proposal for upcoming work.</w:t>
      </w:r>
    </w:p>
    <w:p w14:paraId="65A8E5EA" w14:textId="64DE1A5F" w:rsidR="001D137D" w:rsidRPr="00F9408D" w:rsidRDefault="001D137D" w:rsidP="001D137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Architecture </w:t>
      </w:r>
      <w:r w:rsidR="006737E8" w:rsidRPr="00F9408D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Kevin</w:t>
      </w:r>
    </w:p>
    <w:p w14:paraId="0BBD17CD" w14:textId="13AF4B86" w:rsidR="006737E8" w:rsidRPr="00F9408D" w:rsidRDefault="006737E8" w:rsidP="006737E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</w:rPr>
        <w:t>No report</w:t>
      </w:r>
    </w:p>
    <w:p w14:paraId="5CB1BD1D" w14:textId="0923DEEE" w:rsidR="008054B4" w:rsidRPr="00F9408D" w:rsidRDefault="008054B4" w:rsidP="006737E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Wendy </w:t>
      </w:r>
      <w:proofErr w:type="gramStart"/>
      <w:r w:rsidRPr="00F9408D">
        <w:rPr>
          <w:rFonts w:ascii="Calibri" w:eastAsia="Times New Roman" w:hAnsi="Calibri" w:cs="Calibri"/>
          <w:color w:val="000000"/>
          <w:sz w:val="24"/>
          <w:szCs w:val="24"/>
        </w:rPr>
        <w:t>to follow</w:t>
      </w:r>
      <w:proofErr w:type="gramEnd"/>
      <w:r w:rsidRPr="00F9408D">
        <w:rPr>
          <w:rFonts w:ascii="Calibri" w:eastAsia="Times New Roman" w:hAnsi="Calibri" w:cs="Calibri"/>
          <w:color w:val="000000"/>
          <w:sz w:val="24"/>
          <w:szCs w:val="24"/>
        </w:rPr>
        <w:t xml:space="preserve"> up with Bob to approve house colors.</w:t>
      </w:r>
    </w:p>
    <w:p w14:paraId="1B89207F" w14:textId="77777777" w:rsidR="001D137D" w:rsidRPr="00F9408D" w:rsidRDefault="001D137D" w:rsidP="001D137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Overflow – Mike</w:t>
      </w:r>
    </w:p>
    <w:p w14:paraId="4B578AD0" w14:textId="47179B9D" w:rsidR="00630A1B" w:rsidRPr="00F9408D" w:rsidRDefault="00630A1B" w:rsidP="00630A1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Kevin has handed over the role and supplied the necessary </w:t>
      </w:r>
      <w:r w:rsidR="001749BF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information to bill for users in 2024.</w:t>
      </w:r>
    </w:p>
    <w:p w14:paraId="76B05D7C" w14:textId="77777777" w:rsidR="001D137D" w:rsidRPr="00F9408D" w:rsidRDefault="001D137D" w:rsidP="001D137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Compliance – Kevin</w:t>
      </w:r>
    </w:p>
    <w:p w14:paraId="4457769F" w14:textId="4CD87000" w:rsidR="001749BF" w:rsidRPr="00F9408D" w:rsidRDefault="001749BF" w:rsidP="001749B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No report</w:t>
      </w:r>
    </w:p>
    <w:p w14:paraId="755C5ED6" w14:textId="470DB967" w:rsidR="00C224F7" w:rsidRPr="00F9408D" w:rsidRDefault="00C224F7" w:rsidP="001749B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Wendy to source </w:t>
      </w:r>
      <w:proofErr w:type="gramStart"/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document</w:t>
      </w:r>
      <w:proofErr w:type="gramEnd"/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for posting to trash cans</w:t>
      </w:r>
      <w:r w:rsidR="00743395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and share with Bob Vaughn.</w:t>
      </w:r>
    </w:p>
    <w:p w14:paraId="66FF4479" w14:textId="77777777" w:rsidR="001D137D" w:rsidRPr="00F9408D" w:rsidRDefault="001D137D" w:rsidP="001D13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Unfinished Business</w:t>
      </w:r>
    </w:p>
    <w:p w14:paraId="5A4BCECC" w14:textId="33E87DBC" w:rsidR="005B13A5" w:rsidRPr="00F9408D" w:rsidRDefault="005B13A5" w:rsidP="005B13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Tennis Courts – Bob has investigated installing the gate and is going to work on putting the gate back on the courts.</w:t>
      </w:r>
      <w:r w:rsidR="0046057D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Di</w:t>
      </w:r>
      <w:r w:rsidR="00FD3237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scussion on hold until financial details </w:t>
      </w:r>
      <w:proofErr w:type="gramStart"/>
      <w:r w:rsidR="00FD3237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received</w:t>
      </w:r>
      <w:proofErr w:type="gramEnd"/>
      <w:r w:rsidR="00FD3237"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 Mike to follow up with Nora.</w:t>
      </w:r>
    </w:p>
    <w:p w14:paraId="69F2BB7C" w14:textId="77777777" w:rsidR="001D137D" w:rsidRPr="00F9408D" w:rsidRDefault="001D137D" w:rsidP="001D13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New Business</w:t>
      </w:r>
    </w:p>
    <w:p w14:paraId="5FE38D15" w14:textId="2FE28BB7" w:rsidR="004A7C4A" w:rsidRPr="00F9408D" w:rsidRDefault="004A7C4A" w:rsidP="004A7C4A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 xml:space="preserve">Access to meeting minutes/board member updates on Upland Green Website – Wendy </w:t>
      </w:r>
      <w:r w:rsidR="00110344" w:rsidRPr="00F9408D">
        <w:rPr>
          <w:rFonts w:cstheme="minorHAnsi"/>
          <w:sz w:val="24"/>
          <w:szCs w:val="24"/>
        </w:rPr>
        <w:t>to up with Kelly</w:t>
      </w:r>
    </w:p>
    <w:p w14:paraId="6D95DB6D" w14:textId="77777777" w:rsidR="00110344" w:rsidRPr="00F9408D" w:rsidRDefault="00110344" w:rsidP="0095532C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>Preparations for upcoming annual homeowners meeting to address:</w:t>
      </w:r>
    </w:p>
    <w:p w14:paraId="290FE2EE" w14:textId="77777777" w:rsidR="00110344" w:rsidRPr="00F9408D" w:rsidRDefault="00110344" w:rsidP="0095532C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>Illegal dumping</w:t>
      </w:r>
    </w:p>
    <w:p w14:paraId="61818187" w14:textId="77777777" w:rsidR="00110344" w:rsidRPr="00F9408D" w:rsidRDefault="00110344" w:rsidP="0095532C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 xml:space="preserve">Trash cans left out </w:t>
      </w:r>
    </w:p>
    <w:p w14:paraId="79E94186" w14:textId="1085B55F" w:rsidR="0095532C" w:rsidRPr="00F9408D" w:rsidRDefault="0095532C" w:rsidP="0095532C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>3Stripe</w:t>
      </w:r>
      <w:r w:rsidR="00511CA4" w:rsidRPr="00F9408D">
        <w:rPr>
          <w:rFonts w:cstheme="minorHAnsi"/>
          <w:sz w:val="24"/>
          <w:szCs w:val="24"/>
        </w:rPr>
        <w:t xml:space="preserve"> Property Management</w:t>
      </w:r>
    </w:p>
    <w:p w14:paraId="2D767291" w14:textId="68BB23C3" w:rsidR="00511CA4" w:rsidRPr="00F9408D" w:rsidRDefault="00511CA4" w:rsidP="00511CA4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F9408D">
        <w:rPr>
          <w:rFonts w:cstheme="minorHAnsi"/>
          <w:sz w:val="24"/>
          <w:szCs w:val="24"/>
        </w:rPr>
        <w:t>Wendy recapped the status of our engagement with 3Stripe</w:t>
      </w:r>
      <w:r w:rsidR="009D3687" w:rsidRPr="00F9408D">
        <w:rPr>
          <w:rFonts w:cstheme="minorHAnsi"/>
          <w:sz w:val="24"/>
          <w:szCs w:val="24"/>
        </w:rPr>
        <w:t>.</w:t>
      </w:r>
    </w:p>
    <w:p w14:paraId="200F629C" w14:textId="49B3DB26" w:rsidR="001D137D" w:rsidRPr="00F9408D" w:rsidRDefault="001D137D" w:rsidP="001D13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40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Adjourn Meeting </w:t>
      </w:r>
      <w:r w:rsidR="007A0BE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– 8:01pm</w:t>
      </w:r>
    </w:p>
    <w:p w14:paraId="0946B6FE" w14:textId="77777777" w:rsidR="001D137D" w:rsidRPr="00F9408D" w:rsidRDefault="001D137D" w:rsidP="001D1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p w14:paraId="131B4A59" w14:textId="77777777" w:rsidR="001D137D" w:rsidRPr="00F9408D" w:rsidRDefault="001D137D" w:rsidP="001D137D">
      <w:pPr>
        <w:spacing w:after="0"/>
        <w:rPr>
          <w:rFonts w:cstheme="minorHAnsi"/>
          <w:sz w:val="24"/>
          <w:szCs w:val="24"/>
        </w:rPr>
      </w:pPr>
    </w:p>
    <w:p w14:paraId="0EDC8961" w14:textId="77777777" w:rsidR="001D137D" w:rsidRPr="00F9408D" w:rsidRDefault="001D137D" w:rsidP="001D137D">
      <w:pPr>
        <w:pStyle w:val="ListParagraph"/>
        <w:spacing w:after="0"/>
        <w:rPr>
          <w:rFonts w:cstheme="minorHAnsi"/>
          <w:sz w:val="24"/>
          <w:szCs w:val="24"/>
        </w:rPr>
      </w:pPr>
    </w:p>
    <w:p w14:paraId="59E1E884" w14:textId="77777777" w:rsidR="00EC0F02" w:rsidRPr="00F9408D" w:rsidRDefault="00EC0F02">
      <w:pPr>
        <w:rPr>
          <w:sz w:val="24"/>
          <w:szCs w:val="24"/>
        </w:rPr>
      </w:pPr>
    </w:p>
    <w:sectPr w:rsidR="00EC0F02" w:rsidRPr="00F9408D" w:rsidSect="001D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25E4" w14:textId="77777777" w:rsidR="007A0889" w:rsidRDefault="007A0889">
      <w:pPr>
        <w:spacing w:after="0" w:line="240" w:lineRule="auto"/>
      </w:pPr>
      <w:r>
        <w:separator/>
      </w:r>
    </w:p>
  </w:endnote>
  <w:endnote w:type="continuationSeparator" w:id="0">
    <w:p w14:paraId="07E0916E" w14:textId="77777777" w:rsidR="007A0889" w:rsidRDefault="007A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76C1" w14:textId="77777777" w:rsidR="001D137D" w:rsidRDefault="001D1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A8D4" w14:textId="77777777" w:rsidR="001D137D" w:rsidRDefault="001D1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3187" w14:textId="77777777" w:rsidR="001D137D" w:rsidRDefault="001D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8E79" w14:textId="77777777" w:rsidR="007A0889" w:rsidRDefault="007A0889">
      <w:pPr>
        <w:spacing w:after="0" w:line="240" w:lineRule="auto"/>
      </w:pPr>
      <w:r>
        <w:separator/>
      </w:r>
    </w:p>
  </w:footnote>
  <w:footnote w:type="continuationSeparator" w:id="0">
    <w:p w14:paraId="5BE4AD2D" w14:textId="77777777" w:rsidR="007A0889" w:rsidRDefault="007A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047D" w14:textId="77777777" w:rsidR="001D137D" w:rsidRDefault="001D1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4E84" w14:textId="77777777" w:rsidR="001D137D" w:rsidRDefault="001D1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36C7" w14:textId="77777777" w:rsidR="001D137D" w:rsidRDefault="001D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1CC6"/>
    <w:multiLevelType w:val="hybridMultilevel"/>
    <w:tmpl w:val="2F4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076385">
    <w:abstractNumId w:val="1"/>
  </w:num>
  <w:num w:numId="2" w16cid:durableId="9146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7D"/>
    <w:rsid w:val="000B70FB"/>
    <w:rsid w:val="00110344"/>
    <w:rsid w:val="00111916"/>
    <w:rsid w:val="001749BF"/>
    <w:rsid w:val="001D137D"/>
    <w:rsid w:val="00252768"/>
    <w:rsid w:val="00272319"/>
    <w:rsid w:val="002769D6"/>
    <w:rsid w:val="002927CF"/>
    <w:rsid w:val="0035194B"/>
    <w:rsid w:val="0035244A"/>
    <w:rsid w:val="0046057D"/>
    <w:rsid w:val="004A7C4A"/>
    <w:rsid w:val="00511CA4"/>
    <w:rsid w:val="005B13A5"/>
    <w:rsid w:val="00630A1B"/>
    <w:rsid w:val="006458A1"/>
    <w:rsid w:val="006737E8"/>
    <w:rsid w:val="00743395"/>
    <w:rsid w:val="007520B2"/>
    <w:rsid w:val="007557D6"/>
    <w:rsid w:val="0078106C"/>
    <w:rsid w:val="00795A34"/>
    <w:rsid w:val="007A0889"/>
    <w:rsid w:val="007A0BE8"/>
    <w:rsid w:val="007B271C"/>
    <w:rsid w:val="00803AC7"/>
    <w:rsid w:val="008054B4"/>
    <w:rsid w:val="009256F8"/>
    <w:rsid w:val="0095532C"/>
    <w:rsid w:val="00996725"/>
    <w:rsid w:val="009B353E"/>
    <w:rsid w:val="009D3687"/>
    <w:rsid w:val="00A069FF"/>
    <w:rsid w:val="00AA48B7"/>
    <w:rsid w:val="00B37E3D"/>
    <w:rsid w:val="00B72E52"/>
    <w:rsid w:val="00BD5DB5"/>
    <w:rsid w:val="00C224F7"/>
    <w:rsid w:val="00D04ED1"/>
    <w:rsid w:val="00D767FD"/>
    <w:rsid w:val="00E84536"/>
    <w:rsid w:val="00EC0F02"/>
    <w:rsid w:val="00F60197"/>
    <w:rsid w:val="00F9408D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BC40"/>
  <w15:chartTrackingRefBased/>
  <w15:docId w15:val="{4360082A-9F43-4807-88B9-F7B70B46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7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7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Wendy Rea</cp:lastModifiedBy>
  <cp:revision>2</cp:revision>
  <dcterms:created xsi:type="dcterms:W3CDTF">2024-07-18T05:30:00Z</dcterms:created>
  <dcterms:modified xsi:type="dcterms:W3CDTF">2024-07-18T05:30:00Z</dcterms:modified>
</cp:coreProperties>
</file>