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5CAB" w14:textId="77777777" w:rsidR="003D3252" w:rsidRPr="005D1B7B" w:rsidRDefault="003D3252" w:rsidP="007E1F4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87006463"/>
      <w:r w:rsidRPr="005D1B7B">
        <w:rPr>
          <w:rFonts w:cstheme="minorHAnsi"/>
          <w:b/>
          <w:bCs/>
          <w:sz w:val="24"/>
          <w:szCs w:val="24"/>
        </w:rPr>
        <w:t>Upland Green Community Organization</w:t>
      </w:r>
    </w:p>
    <w:p w14:paraId="6833F92F" w14:textId="1039010A" w:rsidR="003D3252" w:rsidRDefault="003D3252" w:rsidP="007E1F4D">
      <w:pPr>
        <w:spacing w:after="0"/>
        <w:jc w:val="center"/>
        <w:rPr>
          <w:rFonts w:cstheme="minorHAnsi"/>
        </w:rPr>
      </w:pPr>
      <w:r w:rsidRPr="005D1B7B">
        <w:rPr>
          <w:rFonts w:cstheme="minorHAnsi"/>
        </w:rPr>
        <w:t>11410 NE 124</w:t>
      </w:r>
      <w:r w:rsidRPr="005D1B7B">
        <w:rPr>
          <w:rFonts w:cstheme="minorHAnsi"/>
          <w:vertAlign w:val="superscript"/>
        </w:rPr>
        <w:t>th</w:t>
      </w:r>
      <w:r w:rsidRPr="005D1B7B">
        <w:rPr>
          <w:rFonts w:cstheme="minorHAnsi"/>
        </w:rPr>
        <w:t xml:space="preserve"> Street, PMB 222, Kirkland, WA 98034</w:t>
      </w:r>
    </w:p>
    <w:p w14:paraId="75E985EA" w14:textId="1AC3656F" w:rsidR="000D6597" w:rsidRDefault="000D6597" w:rsidP="007E1F4D">
      <w:pPr>
        <w:spacing w:after="0"/>
        <w:jc w:val="center"/>
        <w:rPr>
          <w:rFonts w:cstheme="minorHAnsi"/>
        </w:rPr>
      </w:pPr>
    </w:p>
    <w:p w14:paraId="55171DE0" w14:textId="0A7C92C9" w:rsidR="000D6597" w:rsidRDefault="000D6597" w:rsidP="007E1F4D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Board Meeting </w:t>
      </w:r>
      <w:r w:rsidR="0017324F">
        <w:rPr>
          <w:rFonts w:cstheme="minorHAnsi"/>
        </w:rPr>
        <w:t>Minutes</w:t>
      </w:r>
    </w:p>
    <w:p w14:paraId="542367E2" w14:textId="6BDDA4B7" w:rsidR="000D6597" w:rsidRDefault="003A2FAF" w:rsidP="007E1F4D">
      <w:pPr>
        <w:pBdr>
          <w:bottom w:val="single" w:sz="4" w:space="1" w:color="auto"/>
        </w:pBdr>
        <w:spacing w:after="0"/>
        <w:jc w:val="center"/>
        <w:rPr>
          <w:rFonts w:cstheme="minorHAnsi"/>
        </w:rPr>
      </w:pPr>
      <w:r>
        <w:rPr>
          <w:rFonts w:cstheme="minorHAnsi"/>
        </w:rPr>
        <w:t>March 16</w:t>
      </w:r>
      <w:r w:rsidR="000D6597">
        <w:rPr>
          <w:rFonts w:cstheme="minorHAnsi"/>
        </w:rPr>
        <w:t>, 202</w:t>
      </w:r>
      <w:r w:rsidR="00FE7976">
        <w:rPr>
          <w:rFonts w:cstheme="minorHAnsi"/>
        </w:rPr>
        <w:t>3</w:t>
      </w:r>
      <w:r w:rsidR="002E1D99">
        <w:rPr>
          <w:rFonts w:cstheme="minorHAnsi"/>
        </w:rPr>
        <w:t>, 7:00-8:30pm</w:t>
      </w:r>
    </w:p>
    <w:p w14:paraId="48E1A0A2" w14:textId="7E3E2FB4" w:rsidR="002E1D99" w:rsidRDefault="002E1D99" w:rsidP="007E1F4D">
      <w:pPr>
        <w:spacing w:after="0"/>
        <w:rPr>
          <w:rFonts w:cstheme="minorHAnsi"/>
        </w:rPr>
      </w:pPr>
    </w:p>
    <w:p w14:paraId="441260D7" w14:textId="508E0D23" w:rsidR="00C00D02" w:rsidRDefault="0017324F" w:rsidP="00C00D02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Board Attendance: </w:t>
      </w:r>
      <w:r w:rsidR="00B258AA">
        <w:rPr>
          <w:rFonts w:cstheme="minorHAnsi"/>
          <w:sz w:val="24"/>
          <w:szCs w:val="24"/>
        </w:rPr>
        <w:t xml:space="preserve">Wendy Rea, Amy Evans, Kaila </w:t>
      </w:r>
      <w:r w:rsidR="00B34A95">
        <w:rPr>
          <w:rFonts w:cstheme="minorHAnsi"/>
          <w:sz w:val="24"/>
          <w:szCs w:val="24"/>
        </w:rPr>
        <w:t>Bryant</w:t>
      </w:r>
      <w:r w:rsidR="00B258AA">
        <w:rPr>
          <w:rFonts w:cstheme="minorHAnsi"/>
          <w:sz w:val="24"/>
          <w:szCs w:val="24"/>
        </w:rPr>
        <w:t>, Mireille Martineau</w:t>
      </w:r>
    </w:p>
    <w:p w14:paraId="6E4CD125" w14:textId="735C36CF" w:rsidR="00B258AA" w:rsidRPr="00B258AA" w:rsidRDefault="00B258AA" w:rsidP="00C00D02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Homeowner Attendance: </w:t>
      </w:r>
      <w:r w:rsidR="007729CA">
        <w:rPr>
          <w:rFonts w:cstheme="minorHAnsi"/>
          <w:sz w:val="24"/>
          <w:szCs w:val="24"/>
        </w:rPr>
        <w:t>Nora Allen</w:t>
      </w:r>
    </w:p>
    <w:p w14:paraId="794D4703" w14:textId="6A9B9A93" w:rsidR="001524D7" w:rsidRPr="002E1D99" w:rsidRDefault="001524D7" w:rsidP="007E1F4D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</w:p>
    <w:p w14:paraId="0431279D" w14:textId="596FCE2C" w:rsidR="005D1B7B" w:rsidRDefault="005D1B7B" w:rsidP="007E1F4D">
      <w:pPr>
        <w:spacing w:after="0"/>
        <w:rPr>
          <w:rFonts w:cstheme="minorHAnsi"/>
        </w:rPr>
      </w:pPr>
    </w:p>
    <w:p w14:paraId="314554B6" w14:textId="46CC8762" w:rsidR="007729CA" w:rsidRDefault="007729CA" w:rsidP="007E1F4D">
      <w:pPr>
        <w:spacing w:after="0"/>
        <w:rPr>
          <w:rFonts w:cstheme="minorHAnsi"/>
        </w:rPr>
      </w:pPr>
      <w:r>
        <w:rPr>
          <w:rFonts w:cstheme="minorHAnsi"/>
        </w:rPr>
        <w:t>Homeowners Open Forum</w:t>
      </w:r>
    </w:p>
    <w:p w14:paraId="2F729079" w14:textId="6BED12A6" w:rsidR="007729CA" w:rsidRDefault="007729CA" w:rsidP="007729C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Nora Allen</w:t>
      </w:r>
    </w:p>
    <w:p w14:paraId="00F15143" w14:textId="4B288551" w:rsidR="007729CA" w:rsidRDefault="007729CA" w:rsidP="007729CA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Raised issue of damaged tree that needs to be removed.</w:t>
      </w:r>
    </w:p>
    <w:p w14:paraId="6C8F4D83" w14:textId="770C24FC" w:rsidR="007729CA" w:rsidRDefault="007729CA" w:rsidP="00E2030C">
      <w:pPr>
        <w:pBdr>
          <w:bottom w:val="single" w:sz="4" w:space="1" w:color="auto"/>
        </w:pBdr>
        <w:spacing w:after="0"/>
        <w:rPr>
          <w:rFonts w:cstheme="minorHAnsi"/>
        </w:rPr>
      </w:pPr>
    </w:p>
    <w:p w14:paraId="27F3BCED" w14:textId="77777777" w:rsidR="00E2030C" w:rsidRPr="007729CA" w:rsidRDefault="00E2030C" w:rsidP="007729CA">
      <w:pPr>
        <w:spacing w:after="0"/>
        <w:rPr>
          <w:rFonts w:cstheme="minorHAnsi"/>
        </w:rPr>
      </w:pPr>
    </w:p>
    <w:bookmarkEnd w:id="0"/>
    <w:p w14:paraId="1615A2E3" w14:textId="77777777" w:rsidR="00E2030C" w:rsidRPr="00E2030C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Call to order</w:t>
      </w:r>
    </w:p>
    <w:p w14:paraId="2B7C70B1" w14:textId="50DBAA00" w:rsidR="000D6597" w:rsidRPr="000D33E4" w:rsidRDefault="00E2030C" w:rsidP="00E2030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Meeting called to order at 7:10pm</w:t>
      </w:r>
    </w:p>
    <w:p w14:paraId="5FFC09EB" w14:textId="171D8568" w:rsidR="000D6597" w:rsidRPr="00E2030C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Establish quorum</w:t>
      </w:r>
    </w:p>
    <w:p w14:paraId="6293B1DC" w14:textId="4B8481F4" w:rsidR="00E2030C" w:rsidRPr="000D33E4" w:rsidRDefault="00E2030C" w:rsidP="00E2030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Quorum established</w:t>
      </w:r>
    </w:p>
    <w:p w14:paraId="6315717B" w14:textId="357A5CC3" w:rsidR="000D6597" w:rsidRPr="00E2030C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Reading and approval of minute</w:t>
      </w:r>
      <w:r w:rsidR="0096307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</w:t>
      </w:r>
    </w:p>
    <w:p w14:paraId="324566A1" w14:textId="4FB0E673" w:rsidR="00E2030C" w:rsidRPr="000D33E4" w:rsidRDefault="001A15C9" w:rsidP="00E2030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Mireille made motion to approve; </w:t>
      </w:r>
      <w:r w:rsidR="005F25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Amy seconded. Meeting minutes approved as submitted.</w:t>
      </w:r>
    </w:p>
    <w:p w14:paraId="48AF7837" w14:textId="77777777" w:rsidR="000D6597" w:rsidRPr="000D6597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Report of Officers</w:t>
      </w:r>
    </w:p>
    <w:p w14:paraId="0EA3AB7A" w14:textId="11CAFD4D" w:rsidR="000D6597" w:rsidRPr="005F2594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Treasurer</w:t>
      </w:r>
      <w:r w:rsidR="00A34D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5F25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–</w:t>
      </w:r>
      <w:r w:rsidR="00A34D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Oscar</w:t>
      </w:r>
    </w:p>
    <w:p w14:paraId="32C00C1D" w14:textId="772B87A7" w:rsidR="005F2594" w:rsidRPr="000D33E4" w:rsidRDefault="005F2594" w:rsidP="005F2594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Wendy noted that dues continue to </w:t>
      </w:r>
      <w:r w:rsidR="00A674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 received. A few owners are working with Oscar to finalize payments.</w:t>
      </w:r>
    </w:p>
    <w:p w14:paraId="071E4467" w14:textId="2C791150" w:rsidR="009855B4" w:rsidRDefault="000D6597" w:rsidP="00AC2E1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Landscape</w:t>
      </w:r>
      <w:r w:rsidR="00AC2E1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F58DE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AC2E19">
        <w:rPr>
          <w:rFonts w:ascii="Calibri" w:eastAsia="Times New Roman" w:hAnsi="Calibri" w:cs="Calibri"/>
          <w:color w:val="000000"/>
          <w:sz w:val="24"/>
          <w:szCs w:val="24"/>
        </w:rPr>
        <w:t xml:space="preserve"> Mir</w:t>
      </w:r>
      <w:r w:rsidR="00A34D11">
        <w:rPr>
          <w:rFonts w:ascii="Calibri" w:eastAsia="Times New Roman" w:hAnsi="Calibri" w:cs="Calibri"/>
          <w:color w:val="000000"/>
          <w:sz w:val="24"/>
          <w:szCs w:val="24"/>
        </w:rPr>
        <w:t>eille</w:t>
      </w:r>
    </w:p>
    <w:p w14:paraId="3B99EC3A" w14:textId="6DA85B4B" w:rsidR="00A674E7" w:rsidRDefault="00A674E7" w:rsidP="00A674E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Landscape quotes continue to be sought</w:t>
      </w:r>
      <w:r w:rsidR="005C282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EC335BE" w14:textId="0DE15248" w:rsidR="00BC4FB3" w:rsidRDefault="00BC4FB3" w:rsidP="00A243F9">
      <w:pPr>
        <w:numPr>
          <w:ilvl w:val="3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Two of </w:t>
      </w:r>
      <w:r w:rsidR="000D3E1C">
        <w:rPr>
          <w:rFonts w:ascii="Calibri" w:eastAsia="Times New Roman" w:hAnsi="Calibri" w:cs="Calibri"/>
          <w:color w:val="000000"/>
          <w:sz w:val="24"/>
          <w:szCs w:val="24"/>
        </w:rPr>
        <w:t>three will manage the dog waste bins.</w:t>
      </w:r>
    </w:p>
    <w:p w14:paraId="48F03844" w14:textId="09D66F2F" w:rsidR="005C2826" w:rsidRDefault="005C2826" w:rsidP="00A674E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Arborist is preparing a quote</w:t>
      </w:r>
      <w:r w:rsidR="00A243F9"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color w:val="000000"/>
          <w:sz w:val="24"/>
          <w:szCs w:val="24"/>
        </w:rPr>
        <w:t>o start managing some of our tree issues.</w:t>
      </w:r>
    </w:p>
    <w:p w14:paraId="603B6BE5" w14:textId="05F2F6AE" w:rsidR="005C2826" w:rsidRDefault="00AA69AA" w:rsidP="00A674E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Hazardous</w:t>
      </w:r>
      <w:r w:rsidR="005C2826">
        <w:rPr>
          <w:rFonts w:ascii="Calibri" w:eastAsia="Times New Roman" w:hAnsi="Calibri" w:cs="Calibri"/>
          <w:color w:val="000000"/>
          <w:sz w:val="24"/>
          <w:szCs w:val="24"/>
        </w:rPr>
        <w:t xml:space="preserve"> tree that was removed needs to be stumped and possibly replaced.</w:t>
      </w:r>
    </w:p>
    <w:p w14:paraId="40647255" w14:textId="144D5767" w:rsidR="00AA69AA" w:rsidRDefault="00E2411B" w:rsidP="00A674E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Homeowner has planted a tree on UG property that needs </w:t>
      </w:r>
      <w:r w:rsidR="00122BAB">
        <w:rPr>
          <w:rFonts w:ascii="Calibri" w:eastAsia="Times New Roman" w:hAnsi="Calibri" w:cs="Calibri"/>
          <w:color w:val="000000"/>
          <w:sz w:val="24"/>
          <w:szCs w:val="24"/>
        </w:rPr>
        <w:t xml:space="preserve">attention. Decision made to update house rules to </w:t>
      </w:r>
      <w:r w:rsidR="006E67AD">
        <w:rPr>
          <w:rFonts w:ascii="Calibri" w:eastAsia="Times New Roman" w:hAnsi="Calibri" w:cs="Calibri"/>
          <w:color w:val="000000"/>
          <w:sz w:val="24"/>
          <w:szCs w:val="24"/>
        </w:rPr>
        <w:t>allow</w:t>
      </w:r>
      <w:r w:rsidR="00122BAB">
        <w:rPr>
          <w:rFonts w:ascii="Calibri" w:eastAsia="Times New Roman" w:hAnsi="Calibri" w:cs="Calibri"/>
          <w:color w:val="000000"/>
          <w:sz w:val="24"/>
          <w:szCs w:val="24"/>
        </w:rPr>
        <w:t xml:space="preserve"> owners/</w:t>
      </w:r>
      <w:r w:rsidR="00AA69AA">
        <w:rPr>
          <w:rFonts w:ascii="Calibri" w:eastAsia="Times New Roman" w:hAnsi="Calibri" w:cs="Calibri"/>
          <w:color w:val="000000"/>
          <w:sz w:val="24"/>
          <w:szCs w:val="24"/>
        </w:rPr>
        <w:t>tenants</w:t>
      </w:r>
      <w:r w:rsidR="000735A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E67AD">
        <w:rPr>
          <w:rFonts w:ascii="Calibri" w:eastAsia="Times New Roman" w:hAnsi="Calibri" w:cs="Calibri"/>
          <w:color w:val="000000"/>
          <w:sz w:val="24"/>
          <w:szCs w:val="24"/>
        </w:rPr>
        <w:t>to plan only within their own property</w:t>
      </w:r>
      <w:r w:rsidR="00700ED7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AA69AA">
        <w:rPr>
          <w:rFonts w:ascii="Calibri" w:eastAsia="Times New Roman" w:hAnsi="Calibri" w:cs="Calibri"/>
          <w:color w:val="000000"/>
          <w:sz w:val="24"/>
          <w:szCs w:val="24"/>
        </w:rPr>
        <w:t xml:space="preserve">thereby </w:t>
      </w:r>
      <w:r w:rsidR="006E67AD">
        <w:rPr>
          <w:rFonts w:ascii="Calibri" w:eastAsia="Times New Roman" w:hAnsi="Calibri" w:cs="Calibri"/>
          <w:color w:val="000000"/>
          <w:sz w:val="24"/>
          <w:szCs w:val="24"/>
        </w:rPr>
        <w:t>removing the cost to maintain or remove plantings</w:t>
      </w:r>
      <w:r w:rsidR="00700ED7">
        <w:rPr>
          <w:rFonts w:ascii="Calibri" w:eastAsia="Times New Roman" w:hAnsi="Calibri" w:cs="Calibri"/>
          <w:color w:val="000000"/>
          <w:sz w:val="24"/>
          <w:szCs w:val="24"/>
        </w:rPr>
        <w:t xml:space="preserve"> from the association</w:t>
      </w:r>
      <w:r w:rsidR="006E67A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F53DB8E" w14:textId="430200C6" w:rsidR="005C2826" w:rsidRDefault="001D3087" w:rsidP="00A674E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Mireille noted that there are still areas the landscapers are neglecting.</w:t>
      </w:r>
    </w:p>
    <w:p w14:paraId="13244EC1" w14:textId="5D313BB0" w:rsidR="008F58DE" w:rsidRDefault="008F58DE" w:rsidP="00AC2E1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Architecture </w:t>
      </w:r>
      <w:r w:rsidR="00BA7683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Kaila</w:t>
      </w:r>
    </w:p>
    <w:p w14:paraId="24622B67" w14:textId="14CFDD32" w:rsidR="00BA7683" w:rsidRDefault="006D5180" w:rsidP="00BA7683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One r</w:t>
      </w:r>
      <w:r w:rsidR="00BA7683">
        <w:rPr>
          <w:rFonts w:ascii="Calibri" w:eastAsia="Times New Roman" w:hAnsi="Calibri" w:cs="Calibri"/>
          <w:color w:val="000000"/>
          <w:sz w:val="24"/>
          <w:szCs w:val="24"/>
        </w:rPr>
        <w:t xml:space="preserve">oof replacement </w:t>
      </w:r>
      <w:r w:rsidR="007E21F4">
        <w:rPr>
          <w:rFonts w:ascii="Calibri" w:eastAsia="Times New Roman" w:hAnsi="Calibri" w:cs="Calibri"/>
          <w:color w:val="000000"/>
          <w:sz w:val="24"/>
          <w:szCs w:val="24"/>
        </w:rPr>
        <w:t xml:space="preserve">request received </w:t>
      </w:r>
      <w:r w:rsidR="00AB4B1F">
        <w:rPr>
          <w:rFonts w:ascii="Calibri" w:eastAsia="Times New Roman" w:hAnsi="Calibri" w:cs="Calibri"/>
          <w:color w:val="000000"/>
          <w:sz w:val="24"/>
          <w:szCs w:val="24"/>
        </w:rPr>
        <w:t xml:space="preserve">for a </w:t>
      </w:r>
      <w:r w:rsidR="000B0F33">
        <w:rPr>
          <w:rFonts w:ascii="Calibri" w:eastAsia="Times New Roman" w:hAnsi="Calibri" w:cs="Calibri"/>
          <w:color w:val="000000"/>
          <w:sz w:val="24"/>
          <w:szCs w:val="24"/>
        </w:rPr>
        <w:t>single-family</w:t>
      </w:r>
      <w:r w:rsidR="00AB4B1F">
        <w:rPr>
          <w:rFonts w:ascii="Calibri" w:eastAsia="Times New Roman" w:hAnsi="Calibri" w:cs="Calibri"/>
          <w:color w:val="000000"/>
          <w:sz w:val="24"/>
          <w:szCs w:val="24"/>
        </w:rPr>
        <w:t xml:space="preserve"> home</w:t>
      </w:r>
      <w:r w:rsidR="000B0F3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2D22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0B0F33">
        <w:rPr>
          <w:rFonts w:ascii="Calibri" w:eastAsia="Times New Roman" w:hAnsi="Calibri" w:cs="Calibri"/>
          <w:color w:val="000000"/>
          <w:sz w:val="24"/>
          <w:szCs w:val="24"/>
        </w:rPr>
        <w:t xml:space="preserve">was </w:t>
      </w:r>
      <w:r w:rsidR="007E21F4">
        <w:rPr>
          <w:rFonts w:ascii="Calibri" w:eastAsia="Times New Roman" w:hAnsi="Calibri" w:cs="Calibri"/>
          <w:color w:val="000000"/>
          <w:sz w:val="24"/>
          <w:szCs w:val="24"/>
        </w:rPr>
        <w:t>approved</w:t>
      </w:r>
      <w:r w:rsidR="00BA768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89A6797" w14:textId="7BF9945F" w:rsidR="009B093A" w:rsidRDefault="007E21F4" w:rsidP="00BA7683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One </w:t>
      </w:r>
      <w:r w:rsidR="00465FD1">
        <w:rPr>
          <w:rFonts w:ascii="Calibri" w:eastAsia="Times New Roman" w:hAnsi="Calibri" w:cs="Calibri"/>
          <w:color w:val="000000"/>
          <w:sz w:val="24"/>
          <w:szCs w:val="24"/>
        </w:rPr>
        <w:t>AC unit</w:t>
      </w:r>
      <w:r w:rsidR="006D51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64CE5">
        <w:rPr>
          <w:rFonts w:ascii="Calibri" w:eastAsia="Times New Roman" w:hAnsi="Calibri" w:cs="Calibri"/>
          <w:color w:val="000000"/>
          <w:sz w:val="24"/>
          <w:szCs w:val="24"/>
        </w:rPr>
        <w:t xml:space="preserve">installation </w:t>
      </w:r>
      <w:r w:rsidR="007D4181">
        <w:rPr>
          <w:rFonts w:ascii="Calibri" w:eastAsia="Times New Roman" w:hAnsi="Calibri" w:cs="Calibri"/>
          <w:color w:val="000000"/>
          <w:sz w:val="24"/>
          <w:szCs w:val="24"/>
        </w:rPr>
        <w:t xml:space="preserve">request </w:t>
      </w:r>
      <w:r w:rsidR="00064CE5">
        <w:rPr>
          <w:rFonts w:ascii="Calibri" w:eastAsia="Times New Roman" w:hAnsi="Calibri" w:cs="Calibri"/>
          <w:color w:val="000000"/>
          <w:sz w:val="24"/>
          <w:szCs w:val="24"/>
        </w:rPr>
        <w:t>received. Kaila notified them that an approval is not needed if all equipment is in their backyard</w:t>
      </w:r>
      <w:r w:rsidR="007D4181">
        <w:rPr>
          <w:rFonts w:ascii="Calibri" w:eastAsia="Times New Roman" w:hAnsi="Calibri" w:cs="Calibri"/>
          <w:color w:val="000000"/>
          <w:sz w:val="24"/>
          <w:szCs w:val="24"/>
        </w:rPr>
        <w:t>/not visible from the street</w:t>
      </w:r>
      <w:r w:rsidR="00064CE5">
        <w:rPr>
          <w:rFonts w:ascii="Calibri" w:eastAsia="Times New Roman" w:hAnsi="Calibri" w:cs="Calibri"/>
          <w:color w:val="000000"/>
          <w:sz w:val="24"/>
          <w:szCs w:val="24"/>
        </w:rPr>
        <w:t xml:space="preserve">. Owner was </w:t>
      </w:r>
      <w:r w:rsidR="004C3CFC">
        <w:rPr>
          <w:rFonts w:ascii="Calibri" w:eastAsia="Times New Roman" w:hAnsi="Calibri" w:cs="Calibri"/>
          <w:color w:val="000000"/>
          <w:sz w:val="24"/>
          <w:szCs w:val="24"/>
        </w:rPr>
        <w:t>encouraged to discuss with their neighbors</w:t>
      </w:r>
      <w:r w:rsidR="00BC4FB3">
        <w:rPr>
          <w:rFonts w:ascii="Calibri" w:eastAsia="Times New Roman" w:hAnsi="Calibri" w:cs="Calibri"/>
          <w:color w:val="000000"/>
          <w:sz w:val="24"/>
          <w:szCs w:val="24"/>
        </w:rPr>
        <w:t xml:space="preserve"> for their consent.</w:t>
      </w:r>
    </w:p>
    <w:p w14:paraId="78E1A518" w14:textId="181E574B" w:rsidR="000D6597" w:rsidRPr="000D3E1C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Overflow</w:t>
      </w:r>
      <w:r w:rsidR="00A34D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– Kevin</w:t>
      </w:r>
    </w:p>
    <w:p w14:paraId="5F07A87E" w14:textId="05860748" w:rsidR="000D3E1C" w:rsidRPr="00A34D11" w:rsidRDefault="000D3E1C" w:rsidP="000D3E1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No report.</w:t>
      </w:r>
    </w:p>
    <w:p w14:paraId="48521C0F" w14:textId="01D2014B" w:rsidR="00A34D11" w:rsidRPr="000D3E1C" w:rsidRDefault="00A34D11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Compliance </w:t>
      </w:r>
      <w:r w:rsidR="00D035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Amy</w:t>
      </w:r>
    </w:p>
    <w:p w14:paraId="40EF030B" w14:textId="1E68D104" w:rsidR="006D1CE5" w:rsidRPr="006D1CE5" w:rsidRDefault="006D1CE5" w:rsidP="000D3E1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Walked the property recently and saw good compliance </w:t>
      </w:r>
      <w:r w:rsidR="002635C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on trash/recycle/yard waste bins being pulled up from the curb.</w:t>
      </w:r>
    </w:p>
    <w:p w14:paraId="70884D32" w14:textId="70C753FA" w:rsidR="000D3E1C" w:rsidRPr="00D0356E" w:rsidRDefault="000D3E1C" w:rsidP="000D3E1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Continue to have issues with cars parked on lawns. No action </w:t>
      </w:r>
      <w:r w:rsidR="005968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currently</w:t>
      </w:r>
      <w:r w:rsidR="00144B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03878EF2" w14:textId="6C458B6F" w:rsidR="000D6597" w:rsidRPr="000D6597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Unfinished Business</w:t>
      </w:r>
    </w:p>
    <w:p w14:paraId="38897AF5" w14:textId="119B68CE" w:rsidR="000D6597" w:rsidRPr="00976560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lastRenderedPageBreak/>
        <w:t>Governing Documents</w:t>
      </w:r>
      <w:r w:rsidR="008501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/bylaws vote</w:t>
      </w:r>
      <w:r w:rsidR="00F3356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97656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–</w:t>
      </w:r>
      <w:r w:rsidR="00F3356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Wendy</w:t>
      </w:r>
    </w:p>
    <w:p w14:paraId="4BF8210C" w14:textId="4D0B7DDB" w:rsidR="00976560" w:rsidRPr="003926CF" w:rsidRDefault="00F30075" w:rsidP="00976560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Direct mail has been coordinated; mailing should go out within 2-3 business days.</w:t>
      </w:r>
    </w:p>
    <w:p w14:paraId="30598F19" w14:textId="1A5AA69D" w:rsidR="00D0356E" w:rsidRPr="004E67D1" w:rsidRDefault="00D0356E" w:rsidP="00D0356E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Community Association Membership</w:t>
      </w:r>
    </w:p>
    <w:p w14:paraId="22B6A091" w14:textId="6C857B3D" w:rsidR="004E67D1" w:rsidRPr="00D0356E" w:rsidRDefault="004E67D1" w:rsidP="004E67D1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Have left several </w:t>
      </w:r>
      <w:r w:rsidR="0095116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messages and email with no response. Wendy to do outreach to other communities to further research; Amy to reach out to a colleague for input from them.</w:t>
      </w:r>
    </w:p>
    <w:p w14:paraId="02838BE5" w14:textId="38B6823B" w:rsidR="000D6597" w:rsidRPr="002B3A24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New Business</w:t>
      </w:r>
    </w:p>
    <w:p w14:paraId="4CAEF443" w14:textId="7666B160" w:rsidR="002B3A24" w:rsidRPr="00B70D0E" w:rsidRDefault="00A617E0" w:rsidP="002B3A2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Association Liability </w:t>
      </w:r>
      <w:r w:rsidR="006F670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– </w:t>
      </w:r>
      <w:r w:rsidR="006B4B6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Tennis Courts</w:t>
      </w:r>
      <w:r w:rsidR="006F670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trails, Green, etc.</w:t>
      </w:r>
    </w:p>
    <w:p w14:paraId="15415279" w14:textId="77777777" w:rsidR="008B5839" w:rsidRPr="008B5839" w:rsidRDefault="00596834" w:rsidP="005418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Discussion regarding our potential liability should someone be injured on </w:t>
      </w:r>
      <w:r w:rsidR="008B58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UG property.</w:t>
      </w:r>
    </w:p>
    <w:p w14:paraId="76884BD5" w14:textId="77777777" w:rsidR="008B5839" w:rsidRPr="008B5839" w:rsidRDefault="00B70D0E" w:rsidP="005418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Wendy to reach out to Oscar to see what our insurance policy contains</w:t>
      </w:r>
      <w:r w:rsidR="008B58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3D22DDC9" w14:textId="06500223" w:rsidR="0054184D" w:rsidRPr="0054184D" w:rsidRDefault="008B5839" w:rsidP="005418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Wendy to reach </w:t>
      </w:r>
      <w:r w:rsidR="006765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out to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legal team </w:t>
      </w:r>
      <w:r w:rsidR="006765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to confirm </w:t>
      </w:r>
      <w:r w:rsidR="00DD23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Association indemnity and how we can </w:t>
      </w:r>
      <w:r w:rsidR="006765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potential</w:t>
      </w:r>
      <w:r w:rsidR="00DD23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ly mitigate any </w:t>
      </w:r>
      <w:r w:rsidR="006765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liability</w:t>
      </w:r>
      <w:r w:rsidR="005418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(signage, etc.)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Amy will move the </w:t>
      </w:r>
      <w:r w:rsidR="00EE1A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process forward.</w:t>
      </w:r>
    </w:p>
    <w:p w14:paraId="6426E959" w14:textId="37E363C4" w:rsidR="00E02EBF" w:rsidRPr="000C04D6" w:rsidRDefault="00E02EBF" w:rsidP="002B3A2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Open Parking Area Gravel Refresh</w:t>
      </w:r>
    </w:p>
    <w:p w14:paraId="29771B24" w14:textId="0E1699C5" w:rsidR="000C04D6" w:rsidRPr="000C04D6" w:rsidRDefault="000C04D6" w:rsidP="000C04D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Amy to follow up with Oscar to determine who we’ve used for this activity in the past</w:t>
      </w:r>
      <w:r w:rsidR="00EE1A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start the process of getting project completed.</w:t>
      </w:r>
    </w:p>
    <w:p w14:paraId="4EF9DC1B" w14:textId="4FA8567D" w:rsidR="000C04D6" w:rsidRPr="00E02EBF" w:rsidRDefault="001116DC" w:rsidP="000C04D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Railroad</w:t>
      </w:r>
      <w:r w:rsidR="000C04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ties are degraded; will need to determine options </w:t>
      </w:r>
      <w:r w:rsidR="00EE1A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for </w:t>
      </w:r>
      <w:r w:rsidR="000C04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replace</w:t>
      </w:r>
      <w:r w:rsidR="00EE1A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ment.</w:t>
      </w:r>
    </w:p>
    <w:p w14:paraId="6316D5FB" w14:textId="3B7A4EE5" w:rsidR="00035259" w:rsidRPr="000C04D6" w:rsidRDefault="00035259" w:rsidP="002B3A2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Easter Egg Hunt</w:t>
      </w:r>
    </w:p>
    <w:p w14:paraId="5E317989" w14:textId="2044F6F6" w:rsidR="000C04D6" w:rsidRDefault="00F8492B" w:rsidP="000C04D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Decision to host </w:t>
      </w:r>
      <w:r w:rsidR="00A62F70">
        <w:rPr>
          <w:rFonts w:ascii="Calibri" w:eastAsia="Times New Roman" w:hAnsi="Calibri" w:cs="Calibri"/>
          <w:color w:val="000000"/>
          <w:sz w:val="24"/>
          <w:szCs w:val="24"/>
        </w:rPr>
        <w:t>community Easter egg hunt; Amy to lead.</w:t>
      </w:r>
    </w:p>
    <w:p w14:paraId="10C2FA3C" w14:textId="094B3C99" w:rsidR="00797D3F" w:rsidRDefault="00797D3F" w:rsidP="000C04D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Wendy to reach out to contacts to get info on food trucks and </w:t>
      </w:r>
      <w:r w:rsidR="001116DC">
        <w:rPr>
          <w:rFonts w:ascii="Calibri" w:eastAsia="Times New Roman" w:hAnsi="Calibri" w:cs="Calibri"/>
          <w:color w:val="000000"/>
          <w:sz w:val="24"/>
          <w:szCs w:val="24"/>
        </w:rPr>
        <w:t>coffee cart/truck.</w:t>
      </w:r>
    </w:p>
    <w:p w14:paraId="780C6936" w14:textId="443002AD" w:rsidR="00797D3F" w:rsidRDefault="00797D3F" w:rsidP="00797D3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Sandwich Boards</w:t>
      </w:r>
    </w:p>
    <w:p w14:paraId="00E38377" w14:textId="7F620045" w:rsidR="00797D3F" w:rsidRPr="007512DF" w:rsidRDefault="00797D3F" w:rsidP="00797D3F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Wendy to </w:t>
      </w:r>
      <w:r w:rsidR="00EE1A8F">
        <w:rPr>
          <w:rFonts w:ascii="Calibri" w:eastAsia="Times New Roman" w:hAnsi="Calibri" w:cs="Calibri"/>
          <w:color w:val="000000"/>
          <w:sz w:val="24"/>
          <w:szCs w:val="24"/>
        </w:rPr>
        <w:t>investigate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new boards as ours are starting to wear from the weather.</w:t>
      </w:r>
    </w:p>
    <w:p w14:paraId="0B9A8997" w14:textId="6DB15A30" w:rsidR="000D6597" w:rsidRPr="00EE1A8F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Adjourn Meeting</w:t>
      </w:r>
      <w:r w:rsidR="006A685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7DDDED8" w14:textId="63FE6C73" w:rsidR="00EE1A8F" w:rsidRPr="0096307F" w:rsidRDefault="00EE1A8F" w:rsidP="00EE1A8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Meeting adjourned at 8:03pm</w:t>
      </w:r>
    </w:p>
    <w:p w14:paraId="240DC860" w14:textId="3FCCC877" w:rsidR="0096307F" w:rsidRDefault="0096307F" w:rsidP="009630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sectPr w:rsidR="0096307F" w:rsidSect="00963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1B69" w14:textId="77777777" w:rsidR="00234416" w:rsidRDefault="00234416" w:rsidP="00F01EEA">
      <w:pPr>
        <w:spacing w:after="0" w:line="240" w:lineRule="auto"/>
      </w:pPr>
      <w:r>
        <w:separator/>
      </w:r>
    </w:p>
  </w:endnote>
  <w:endnote w:type="continuationSeparator" w:id="0">
    <w:p w14:paraId="3A6F9A7A" w14:textId="77777777" w:rsidR="00234416" w:rsidRDefault="00234416" w:rsidP="00F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5D98" w14:textId="77777777" w:rsidR="002908AB" w:rsidRDefault="0029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9E72" w14:textId="0FCB9195" w:rsidR="002908AB" w:rsidRDefault="00290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9B3C" w14:textId="77777777" w:rsidR="002908AB" w:rsidRDefault="0029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34C0" w14:textId="77777777" w:rsidR="00234416" w:rsidRDefault="00234416" w:rsidP="00F01EEA">
      <w:pPr>
        <w:spacing w:after="0" w:line="240" w:lineRule="auto"/>
      </w:pPr>
      <w:r>
        <w:separator/>
      </w:r>
    </w:p>
  </w:footnote>
  <w:footnote w:type="continuationSeparator" w:id="0">
    <w:p w14:paraId="43234FFE" w14:textId="77777777" w:rsidR="00234416" w:rsidRDefault="00234416" w:rsidP="00F0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560C" w14:textId="77777777" w:rsidR="002908AB" w:rsidRDefault="0029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CFD5" w14:textId="77777777" w:rsidR="002908AB" w:rsidRDefault="00290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11F7" w14:textId="77777777" w:rsidR="002908AB" w:rsidRDefault="0029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C17"/>
    <w:multiLevelType w:val="multilevel"/>
    <w:tmpl w:val="316A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i/>
        <w:color w:val="4472C4" w:themeColor="accent1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A7C4F"/>
    <w:multiLevelType w:val="multilevel"/>
    <w:tmpl w:val="0A38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i/>
        <w:color w:val="4472C4" w:themeColor="accent1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907E8"/>
    <w:multiLevelType w:val="hybridMultilevel"/>
    <w:tmpl w:val="203A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82D"/>
    <w:multiLevelType w:val="multilevel"/>
    <w:tmpl w:val="7F88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i/>
        <w:color w:val="4472C4" w:themeColor="accent1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45D30"/>
    <w:multiLevelType w:val="hybridMultilevel"/>
    <w:tmpl w:val="ABC05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E70"/>
    <w:multiLevelType w:val="hybridMultilevel"/>
    <w:tmpl w:val="F16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49F6"/>
    <w:multiLevelType w:val="hybridMultilevel"/>
    <w:tmpl w:val="285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3B79"/>
    <w:multiLevelType w:val="hybridMultilevel"/>
    <w:tmpl w:val="B6B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F0B88"/>
    <w:multiLevelType w:val="hybridMultilevel"/>
    <w:tmpl w:val="1D84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96437"/>
    <w:multiLevelType w:val="multilevel"/>
    <w:tmpl w:val="9E2EE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14F6E"/>
    <w:multiLevelType w:val="multilevel"/>
    <w:tmpl w:val="7F88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i/>
        <w:color w:val="4472C4" w:themeColor="accent1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357585">
    <w:abstractNumId w:val="6"/>
  </w:num>
  <w:num w:numId="2" w16cid:durableId="74329710">
    <w:abstractNumId w:val="4"/>
  </w:num>
  <w:num w:numId="3" w16cid:durableId="1356887325">
    <w:abstractNumId w:val="7"/>
  </w:num>
  <w:num w:numId="4" w16cid:durableId="1765956244">
    <w:abstractNumId w:val="5"/>
  </w:num>
  <w:num w:numId="5" w16cid:durableId="1164661591">
    <w:abstractNumId w:val="9"/>
  </w:num>
  <w:num w:numId="6" w16cid:durableId="1608076385">
    <w:abstractNumId w:val="3"/>
  </w:num>
  <w:num w:numId="7" w16cid:durableId="1556815804">
    <w:abstractNumId w:val="10"/>
  </w:num>
  <w:num w:numId="8" w16cid:durableId="730469750">
    <w:abstractNumId w:val="8"/>
  </w:num>
  <w:num w:numId="9" w16cid:durableId="1565873899">
    <w:abstractNumId w:val="2"/>
  </w:num>
  <w:num w:numId="10" w16cid:durableId="1857111608">
    <w:abstractNumId w:val="0"/>
  </w:num>
  <w:num w:numId="11" w16cid:durableId="82354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E"/>
    <w:rsid w:val="00007703"/>
    <w:rsid w:val="00035259"/>
    <w:rsid w:val="00043056"/>
    <w:rsid w:val="00064CE5"/>
    <w:rsid w:val="0006511D"/>
    <w:rsid w:val="000735AC"/>
    <w:rsid w:val="00084112"/>
    <w:rsid w:val="000A62D4"/>
    <w:rsid w:val="000B0F33"/>
    <w:rsid w:val="000C04D6"/>
    <w:rsid w:val="000D33E4"/>
    <w:rsid w:val="000D3E1C"/>
    <w:rsid w:val="000D6597"/>
    <w:rsid w:val="000E6DBA"/>
    <w:rsid w:val="000F70B2"/>
    <w:rsid w:val="001116DC"/>
    <w:rsid w:val="00122BAB"/>
    <w:rsid w:val="00132D22"/>
    <w:rsid w:val="00132E3E"/>
    <w:rsid w:val="00144B4A"/>
    <w:rsid w:val="00145203"/>
    <w:rsid w:val="00147FFA"/>
    <w:rsid w:val="001524D7"/>
    <w:rsid w:val="0016509E"/>
    <w:rsid w:val="00171AF4"/>
    <w:rsid w:val="0017324F"/>
    <w:rsid w:val="0018648A"/>
    <w:rsid w:val="001A15C9"/>
    <w:rsid w:val="001C3FEA"/>
    <w:rsid w:val="001D1A16"/>
    <w:rsid w:val="001D3087"/>
    <w:rsid w:val="00200B07"/>
    <w:rsid w:val="00233604"/>
    <w:rsid w:val="00234416"/>
    <w:rsid w:val="002635C9"/>
    <w:rsid w:val="002908AB"/>
    <w:rsid w:val="002B3A24"/>
    <w:rsid w:val="002E1D99"/>
    <w:rsid w:val="002E72E3"/>
    <w:rsid w:val="00331BB5"/>
    <w:rsid w:val="00352C6C"/>
    <w:rsid w:val="00357EBB"/>
    <w:rsid w:val="00365AB7"/>
    <w:rsid w:val="00365E07"/>
    <w:rsid w:val="00386A50"/>
    <w:rsid w:val="003926CF"/>
    <w:rsid w:val="003A0FA6"/>
    <w:rsid w:val="003A2FAF"/>
    <w:rsid w:val="003B407A"/>
    <w:rsid w:val="003D3252"/>
    <w:rsid w:val="003F26E8"/>
    <w:rsid w:val="003F5961"/>
    <w:rsid w:val="0042084F"/>
    <w:rsid w:val="00420DEB"/>
    <w:rsid w:val="004617C4"/>
    <w:rsid w:val="0046342B"/>
    <w:rsid w:val="00465FD1"/>
    <w:rsid w:val="004A424C"/>
    <w:rsid w:val="004C3CFC"/>
    <w:rsid w:val="004C769E"/>
    <w:rsid w:val="004E67D1"/>
    <w:rsid w:val="004F6A42"/>
    <w:rsid w:val="0050185C"/>
    <w:rsid w:val="00516C12"/>
    <w:rsid w:val="005211FE"/>
    <w:rsid w:val="00522789"/>
    <w:rsid w:val="0054184D"/>
    <w:rsid w:val="00542FC1"/>
    <w:rsid w:val="00596834"/>
    <w:rsid w:val="005B1BC3"/>
    <w:rsid w:val="005C2826"/>
    <w:rsid w:val="005D1B7B"/>
    <w:rsid w:val="005F2594"/>
    <w:rsid w:val="006166BF"/>
    <w:rsid w:val="0062447A"/>
    <w:rsid w:val="006765A8"/>
    <w:rsid w:val="006930E7"/>
    <w:rsid w:val="006A685C"/>
    <w:rsid w:val="006B4B66"/>
    <w:rsid w:val="006D1CE5"/>
    <w:rsid w:val="006D5180"/>
    <w:rsid w:val="006E67AD"/>
    <w:rsid w:val="006F0971"/>
    <w:rsid w:val="006F10C1"/>
    <w:rsid w:val="006F6703"/>
    <w:rsid w:val="00700ED7"/>
    <w:rsid w:val="00701EAE"/>
    <w:rsid w:val="00727A76"/>
    <w:rsid w:val="007512DF"/>
    <w:rsid w:val="007729CA"/>
    <w:rsid w:val="00785B81"/>
    <w:rsid w:val="00797D3F"/>
    <w:rsid w:val="007B54F1"/>
    <w:rsid w:val="007C38AC"/>
    <w:rsid w:val="007D1C51"/>
    <w:rsid w:val="007D4181"/>
    <w:rsid w:val="007E1F4D"/>
    <w:rsid w:val="007E21F4"/>
    <w:rsid w:val="007E6D6B"/>
    <w:rsid w:val="007F2AB6"/>
    <w:rsid w:val="00803171"/>
    <w:rsid w:val="0081514B"/>
    <w:rsid w:val="008249D7"/>
    <w:rsid w:val="00827C7B"/>
    <w:rsid w:val="0083110F"/>
    <w:rsid w:val="00841354"/>
    <w:rsid w:val="008436A5"/>
    <w:rsid w:val="00845344"/>
    <w:rsid w:val="008501DD"/>
    <w:rsid w:val="0085303D"/>
    <w:rsid w:val="0086186E"/>
    <w:rsid w:val="0086346D"/>
    <w:rsid w:val="00877E6C"/>
    <w:rsid w:val="00882CE3"/>
    <w:rsid w:val="0089211F"/>
    <w:rsid w:val="008B5839"/>
    <w:rsid w:val="008C201C"/>
    <w:rsid w:val="008F58DE"/>
    <w:rsid w:val="00900F37"/>
    <w:rsid w:val="00904D14"/>
    <w:rsid w:val="00925F08"/>
    <w:rsid w:val="0093177C"/>
    <w:rsid w:val="0095116C"/>
    <w:rsid w:val="0096307F"/>
    <w:rsid w:val="00976560"/>
    <w:rsid w:val="009855B4"/>
    <w:rsid w:val="009B093A"/>
    <w:rsid w:val="009C51ED"/>
    <w:rsid w:val="009E4E00"/>
    <w:rsid w:val="00A15715"/>
    <w:rsid w:val="00A243F9"/>
    <w:rsid w:val="00A34D11"/>
    <w:rsid w:val="00A35FB7"/>
    <w:rsid w:val="00A617E0"/>
    <w:rsid w:val="00A62F70"/>
    <w:rsid w:val="00A674E7"/>
    <w:rsid w:val="00AA69AA"/>
    <w:rsid w:val="00AB4B1F"/>
    <w:rsid w:val="00AC2E19"/>
    <w:rsid w:val="00AE0C29"/>
    <w:rsid w:val="00B258AA"/>
    <w:rsid w:val="00B34A95"/>
    <w:rsid w:val="00B43965"/>
    <w:rsid w:val="00B70D0E"/>
    <w:rsid w:val="00B71613"/>
    <w:rsid w:val="00BA7683"/>
    <w:rsid w:val="00BC3115"/>
    <w:rsid w:val="00BC4FB3"/>
    <w:rsid w:val="00BD0DA3"/>
    <w:rsid w:val="00BE2731"/>
    <w:rsid w:val="00C00D02"/>
    <w:rsid w:val="00C06BC7"/>
    <w:rsid w:val="00C12A8C"/>
    <w:rsid w:val="00C36125"/>
    <w:rsid w:val="00C566FC"/>
    <w:rsid w:val="00D0356E"/>
    <w:rsid w:val="00D0650B"/>
    <w:rsid w:val="00D55472"/>
    <w:rsid w:val="00D625A0"/>
    <w:rsid w:val="00DA0EF5"/>
    <w:rsid w:val="00DB7987"/>
    <w:rsid w:val="00DD18FE"/>
    <w:rsid w:val="00DD2358"/>
    <w:rsid w:val="00DD64DB"/>
    <w:rsid w:val="00DE1C37"/>
    <w:rsid w:val="00E02EBF"/>
    <w:rsid w:val="00E1604F"/>
    <w:rsid w:val="00E2030C"/>
    <w:rsid w:val="00E2411B"/>
    <w:rsid w:val="00E42A1E"/>
    <w:rsid w:val="00E52220"/>
    <w:rsid w:val="00E90652"/>
    <w:rsid w:val="00EC4C8D"/>
    <w:rsid w:val="00ED38C7"/>
    <w:rsid w:val="00ED5318"/>
    <w:rsid w:val="00EE1A8F"/>
    <w:rsid w:val="00EE3CA3"/>
    <w:rsid w:val="00F00EF0"/>
    <w:rsid w:val="00F01192"/>
    <w:rsid w:val="00F01EEA"/>
    <w:rsid w:val="00F14BB6"/>
    <w:rsid w:val="00F16E3B"/>
    <w:rsid w:val="00F30075"/>
    <w:rsid w:val="00F307AA"/>
    <w:rsid w:val="00F33568"/>
    <w:rsid w:val="00F8492B"/>
    <w:rsid w:val="00FC0D0C"/>
    <w:rsid w:val="00FD3193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8EE8"/>
  <w15:chartTrackingRefBased/>
  <w15:docId w15:val="{84BDDB3B-281E-4E57-8BFC-EE9ACD9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A0"/>
    <w:pPr>
      <w:ind w:left="720"/>
      <w:contextualSpacing/>
    </w:pPr>
  </w:style>
  <w:style w:type="table" w:styleId="TableGrid">
    <w:name w:val="Table Grid"/>
    <w:basedOn w:val="TableNormal"/>
    <w:uiPriority w:val="39"/>
    <w:rsid w:val="00D625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B7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0D33E4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AB"/>
  </w:style>
  <w:style w:type="paragraph" w:styleId="Footer">
    <w:name w:val="footer"/>
    <w:basedOn w:val="Normal"/>
    <w:link w:val="FooterChar"/>
    <w:uiPriority w:val="99"/>
    <w:unhideWhenUsed/>
    <w:rsid w:val="002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Evans</dc:creator>
  <cp:keywords/>
  <dc:description/>
  <cp:lastModifiedBy>Rea, Wendy</cp:lastModifiedBy>
  <cp:revision>56</cp:revision>
  <cp:lastPrinted>2023-02-24T00:44:00Z</cp:lastPrinted>
  <dcterms:created xsi:type="dcterms:W3CDTF">2023-03-17T17:17:00Z</dcterms:created>
  <dcterms:modified xsi:type="dcterms:W3CDTF">2023-03-17T18:06:00Z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f72c41-31f4-4d40-a6d0-808117dc4d77_Enabled">
    <vt:lpwstr>true</vt:lpwstr>
  </property>
  <property fmtid="{D5CDD505-2E9C-101B-9397-08002B2CF9AE}" pid="3" name="MSIP_Label_7af72c41-31f4-4d40-a6d0-808117dc4d77_SetDate">
    <vt:lpwstr>2022-06-04T23:35:51Z</vt:lpwstr>
  </property>
  <property fmtid="{D5CDD505-2E9C-101B-9397-08002B2CF9AE}" pid="4" name="MSIP_Label_7af72c41-31f4-4d40-a6d0-808117dc4d77_Method">
    <vt:lpwstr>Standard</vt:lpwstr>
  </property>
  <property fmtid="{D5CDD505-2E9C-101B-9397-08002B2CF9AE}" pid="5" name="MSIP_Label_7af72c41-31f4-4d40-a6d0-808117dc4d77_Name">
    <vt:lpwstr>TMO - Internal</vt:lpwstr>
  </property>
  <property fmtid="{D5CDD505-2E9C-101B-9397-08002B2CF9AE}" pid="6" name="MSIP_Label_7af72c41-31f4-4d40-a6d0-808117dc4d77_SiteId">
    <vt:lpwstr>be0f980b-dd99-4b19-bd7b-bc71a09b026c</vt:lpwstr>
  </property>
  <property fmtid="{D5CDD505-2E9C-101B-9397-08002B2CF9AE}" pid="7" name="MSIP_Label_7af72c41-31f4-4d40-a6d0-808117dc4d77_ActionId">
    <vt:lpwstr>8fec8e99-c419-4f08-a66b-67ab50af6d7c</vt:lpwstr>
  </property>
  <property fmtid="{D5CDD505-2E9C-101B-9397-08002B2CF9AE}" pid="8" name="MSIP_Label_7af72c41-31f4-4d40-a6d0-808117dc4d77_ContentBits">
    <vt:lpwstr>0</vt:lpwstr>
  </property>
</Properties>
</file>